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CAC" w:rsidRPr="00272271" w:rsidRDefault="009B1B36">
      <w:pPr>
        <w:rPr>
          <w:lang w:val="en-US"/>
        </w:rPr>
      </w:pPr>
      <w:r>
        <w:rPr>
          <w:rFonts w:ascii="Georgia" w:hAnsi="Georgia"/>
          <w:bCs/>
          <w:noProof/>
          <w:color w:val="FFFFFF"/>
          <w:sz w:val="24"/>
          <w:szCs w:val="24"/>
        </w:rPr>
        <w:drawing>
          <wp:anchor distT="0" distB="0" distL="114300" distR="114300" simplePos="0" relativeHeight="251715072" behindDoc="1" locked="0" layoutInCell="1" allowOverlap="1" wp14:anchorId="2B9E8542" wp14:editId="7B6B00E0">
            <wp:simplePos x="0" y="0"/>
            <wp:positionH relativeFrom="column">
              <wp:posOffset>1457325</wp:posOffset>
            </wp:positionH>
            <wp:positionV relativeFrom="paragraph">
              <wp:posOffset>-28575</wp:posOffset>
            </wp:positionV>
            <wp:extent cx="1515745" cy="2105025"/>
            <wp:effectExtent l="171450" t="171450" r="389255" b="371475"/>
            <wp:wrapNone/>
            <wp:docPr id="672" name="Рисунок 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745" cy="2105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eorgia" w:hAnsi="Georgia"/>
          <w:bCs/>
          <w:noProof/>
          <w:color w:val="FFFFFF"/>
          <w:sz w:val="24"/>
          <w:szCs w:val="24"/>
        </w:rPr>
        <w:drawing>
          <wp:anchor distT="0" distB="0" distL="114300" distR="114300" simplePos="0" relativeHeight="251716096" behindDoc="1" locked="0" layoutInCell="1" allowOverlap="1" wp14:anchorId="23739400" wp14:editId="24018DA8">
            <wp:simplePos x="0" y="0"/>
            <wp:positionH relativeFrom="column">
              <wp:posOffset>-85725</wp:posOffset>
            </wp:positionH>
            <wp:positionV relativeFrom="paragraph">
              <wp:posOffset>-26035</wp:posOffset>
            </wp:positionV>
            <wp:extent cx="1373505" cy="2105025"/>
            <wp:effectExtent l="171450" t="171450" r="379095" b="371475"/>
            <wp:wrapNone/>
            <wp:docPr id="673" name="Рисунок 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505" cy="2105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5376" behindDoc="1" locked="0" layoutInCell="1" allowOverlap="1" wp14:anchorId="6AA42EB6" wp14:editId="37A0DD4D">
            <wp:simplePos x="0" y="0"/>
            <wp:positionH relativeFrom="column">
              <wp:posOffset>7158355</wp:posOffset>
            </wp:positionH>
            <wp:positionV relativeFrom="paragraph">
              <wp:posOffset>-28575</wp:posOffset>
            </wp:positionV>
            <wp:extent cx="3088640" cy="4629150"/>
            <wp:effectExtent l="0" t="0" r="16510" b="0"/>
            <wp:wrapNone/>
            <wp:docPr id="136" name="Рисунок 115" descr="C:\Users\Ника и Денис\Pictures\1048608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C:\Users\Ника и Денис\Pictures\104860872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1500" b="90000" l="9502" r="85294">
                                  <a14:foregroundMark x1="61765" y1="13333" x2="61765" y2="13333"/>
                                  <a14:foregroundMark x1="46606" y1="14167" x2="46606" y2="14167"/>
                                  <a14:foregroundMark x1="41855" y1="18500" x2="41855" y2="18500"/>
                                  <a14:foregroundMark x1="37783" y1="23500" x2="37783" y2="23500"/>
                                  <a14:foregroundMark x1="71041" y1="28500" x2="71041" y2="28500"/>
                                  <a14:foregroundMark x1="67195" y1="31500" x2="67195" y2="31500"/>
                                  <a14:foregroundMark x1="70136" y1="23167" x2="70136" y2="23167"/>
                                  <a14:foregroundMark x1="47738" y1="6500" x2="47738" y2="6500"/>
                                  <a14:foregroundMark x1="59050" y1="15667" x2="59050" y2="15667"/>
                                  <a14:foregroundMark x1="54072" y1="19500" x2="54072" y2="19500"/>
                                  <a14:foregroundMark x1="45928" y1="41833" x2="45928" y2="41833"/>
                                  <a14:backgroundMark x1="44118" y1="5167" x2="44118" y2="516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73" t="1300" r="54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640" cy="4629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2BA6">
        <w:rPr>
          <w:noProof/>
        </w:rPr>
        <mc:AlternateContent>
          <mc:Choice Requires="wps">
            <w:drawing>
              <wp:anchor distT="36576" distB="36576" distL="36576" distR="36576" simplePos="0" relativeHeight="251718144" behindDoc="0" locked="0" layoutInCell="1" allowOverlap="1" wp14:anchorId="31569D01" wp14:editId="62D1F485">
                <wp:simplePos x="0" y="0"/>
                <wp:positionH relativeFrom="page">
                  <wp:posOffset>3571875</wp:posOffset>
                </wp:positionH>
                <wp:positionV relativeFrom="page">
                  <wp:posOffset>200025</wp:posOffset>
                </wp:positionV>
                <wp:extent cx="3200400" cy="5905500"/>
                <wp:effectExtent l="0" t="0" r="0" b="0"/>
                <wp:wrapNone/>
                <wp:docPr id="674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5905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94EBD" w:rsidRPr="00923C15" w:rsidRDefault="00094543" w:rsidP="00294EBD">
                            <w:pPr>
                              <w:widowControl w:val="0"/>
                              <w:tabs>
                                <w:tab w:val="left" w:pos="622"/>
                                <w:tab w:val="left" w:pos="1619"/>
                              </w:tabs>
                              <w:spacing w:line="280" w:lineRule="exact"/>
                              <w:jc w:val="center"/>
                              <w:rPr>
                                <w:b/>
                                <w:color w:val="2E3640"/>
                                <w:sz w:val="22"/>
                                <w:szCs w:val="22"/>
                              </w:rPr>
                            </w:pPr>
                            <w:r w:rsidRPr="00923C15">
                              <w:rPr>
                                <w:b/>
                                <w:color w:val="2E3640"/>
                                <w:sz w:val="22"/>
                                <w:szCs w:val="22"/>
                              </w:rPr>
                              <w:t xml:space="preserve">Частное учреждение </w:t>
                            </w:r>
                            <w:proofErr w:type="gramStart"/>
                            <w:r w:rsidRPr="00923C15">
                              <w:rPr>
                                <w:b/>
                                <w:color w:val="2E3640"/>
                                <w:sz w:val="22"/>
                                <w:szCs w:val="22"/>
                              </w:rPr>
                              <w:t>дополнительного</w:t>
                            </w:r>
                            <w:proofErr w:type="gramEnd"/>
                          </w:p>
                          <w:p w:rsidR="00094543" w:rsidRPr="00923C15" w:rsidRDefault="00094543" w:rsidP="00294EBD">
                            <w:pPr>
                              <w:widowControl w:val="0"/>
                              <w:tabs>
                                <w:tab w:val="left" w:pos="622"/>
                                <w:tab w:val="left" w:pos="1619"/>
                              </w:tabs>
                              <w:spacing w:line="280" w:lineRule="exact"/>
                              <w:jc w:val="center"/>
                              <w:rPr>
                                <w:b/>
                                <w:color w:val="2E3640"/>
                                <w:sz w:val="28"/>
                                <w:szCs w:val="28"/>
                              </w:rPr>
                            </w:pPr>
                            <w:r w:rsidRPr="00923C15">
                              <w:rPr>
                                <w:b/>
                                <w:color w:val="2E3640"/>
                                <w:sz w:val="22"/>
                                <w:szCs w:val="22"/>
                              </w:rPr>
                              <w:t xml:space="preserve"> образования</w:t>
                            </w:r>
                          </w:p>
                          <w:p w:rsidR="00094543" w:rsidRPr="00923C15" w:rsidRDefault="00094543" w:rsidP="00294EBD">
                            <w:pPr>
                              <w:widowControl w:val="0"/>
                              <w:tabs>
                                <w:tab w:val="left" w:pos="622"/>
                                <w:tab w:val="left" w:pos="1619"/>
                              </w:tabs>
                              <w:spacing w:line="280" w:lineRule="exact"/>
                              <w:jc w:val="center"/>
                              <w:rPr>
                                <w:b/>
                                <w:color w:val="2E3640"/>
                                <w:sz w:val="28"/>
                                <w:szCs w:val="28"/>
                              </w:rPr>
                            </w:pPr>
                            <w:r w:rsidRPr="00923C15">
                              <w:rPr>
                                <w:b/>
                                <w:color w:val="2E3640"/>
                                <w:sz w:val="28"/>
                                <w:szCs w:val="28"/>
                              </w:rPr>
                              <w:t xml:space="preserve">Школа иностранных языков </w:t>
                            </w:r>
                          </w:p>
                          <w:p w:rsidR="00294EBD" w:rsidRDefault="00294EBD" w:rsidP="00294EBD">
                            <w:pPr>
                              <w:widowControl w:val="0"/>
                              <w:tabs>
                                <w:tab w:val="left" w:pos="622"/>
                                <w:tab w:val="left" w:pos="1619"/>
                              </w:tabs>
                              <w:spacing w:line="280" w:lineRule="exact"/>
                              <w:jc w:val="center"/>
                              <w:rPr>
                                <w:color w:val="2E3640"/>
                                <w:sz w:val="28"/>
                                <w:szCs w:val="28"/>
                              </w:rPr>
                            </w:pPr>
                          </w:p>
                          <w:p w:rsidR="00294EBD" w:rsidRDefault="00294EBD" w:rsidP="00294EBD">
                            <w:pPr>
                              <w:widowControl w:val="0"/>
                              <w:tabs>
                                <w:tab w:val="left" w:pos="622"/>
                                <w:tab w:val="left" w:pos="1619"/>
                              </w:tabs>
                              <w:spacing w:line="280" w:lineRule="exact"/>
                              <w:jc w:val="center"/>
                              <w:rPr>
                                <w:color w:val="2E3640"/>
                                <w:sz w:val="28"/>
                                <w:szCs w:val="28"/>
                              </w:rPr>
                            </w:pPr>
                          </w:p>
                          <w:p w:rsidR="00841A0A" w:rsidRDefault="00841A0A" w:rsidP="00294EBD">
                            <w:pPr>
                              <w:jc w:val="center"/>
                              <w:rPr>
                                <w:color w:val="2E364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2E3640"/>
                                <w:sz w:val="24"/>
                                <w:szCs w:val="24"/>
                              </w:rPr>
                              <w:t xml:space="preserve">                         </w:t>
                            </w:r>
                          </w:p>
                          <w:p w:rsidR="00841A0A" w:rsidRDefault="00841A0A" w:rsidP="00294EBD">
                            <w:pPr>
                              <w:jc w:val="center"/>
                              <w:rPr>
                                <w:color w:val="2E364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2E3640"/>
                                <w:sz w:val="24"/>
                                <w:szCs w:val="24"/>
                              </w:rPr>
                              <w:t xml:space="preserve">                        </w:t>
                            </w:r>
                            <w:r w:rsidR="00294EBD" w:rsidRPr="00F14A3A">
                              <w:rPr>
                                <w:color w:val="2E3640"/>
                                <w:sz w:val="24"/>
                                <w:szCs w:val="24"/>
                              </w:rPr>
                              <w:t xml:space="preserve">Лицензия на </w:t>
                            </w:r>
                            <w:proofErr w:type="gramStart"/>
                            <w:r w:rsidR="00294EBD" w:rsidRPr="00F14A3A">
                              <w:rPr>
                                <w:color w:val="2E3640"/>
                                <w:sz w:val="24"/>
                                <w:szCs w:val="24"/>
                              </w:rPr>
                              <w:t>право ведения</w:t>
                            </w:r>
                            <w:proofErr w:type="gramEnd"/>
                          </w:p>
                          <w:p w:rsidR="00841A0A" w:rsidRDefault="00294EBD" w:rsidP="00841A0A">
                            <w:pPr>
                              <w:ind w:left="1418"/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F14A3A">
                              <w:rPr>
                                <w:color w:val="2E3640"/>
                                <w:sz w:val="24"/>
                                <w:szCs w:val="24"/>
                              </w:rPr>
                              <w:t xml:space="preserve">образовательной деятельности </w:t>
                            </w:r>
                            <w:r w:rsidRPr="00F14A3A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РТ</w:t>
                            </w:r>
                            <w:r w:rsidRPr="00F14A3A">
                              <w:rPr>
                                <w:b/>
                                <w:color w:val="2E36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14A3A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№ 001794 от 29.12.2011,  </w:t>
                            </w:r>
                          </w:p>
                          <w:p w:rsidR="00294EBD" w:rsidRPr="00F14A3A" w:rsidRDefault="00294EBD" w:rsidP="00841A0A">
                            <w:pPr>
                              <w:ind w:left="1418"/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F14A3A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выдана</w:t>
                            </w:r>
                            <w:proofErr w:type="gramEnd"/>
                            <w:r w:rsidRPr="00F14A3A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Министерством обр</w:t>
                            </w:r>
                            <w:r w:rsidRPr="00F14A3A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а</w:t>
                            </w:r>
                            <w:r w:rsidRPr="00F14A3A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зования и науки РТ </w:t>
                            </w:r>
                          </w:p>
                          <w:p w:rsidR="00294EBD" w:rsidRDefault="00294EBD" w:rsidP="00294EBD">
                            <w:pPr>
                              <w:widowControl w:val="0"/>
                              <w:tabs>
                                <w:tab w:val="left" w:pos="622"/>
                                <w:tab w:val="left" w:pos="1619"/>
                              </w:tabs>
                              <w:spacing w:line="280" w:lineRule="exact"/>
                              <w:jc w:val="center"/>
                              <w:rPr>
                                <w:color w:val="2E3640"/>
                                <w:sz w:val="28"/>
                                <w:szCs w:val="28"/>
                              </w:rPr>
                            </w:pPr>
                          </w:p>
                          <w:p w:rsidR="00C62BA6" w:rsidRPr="00C62BA6" w:rsidRDefault="00C62BA6" w:rsidP="00841A0A">
                            <w:pPr>
                              <w:widowControl w:val="0"/>
                              <w:ind w:right="1376"/>
                              <w:jc w:val="center"/>
                              <w:rPr>
                                <w:color w:val="2E3640"/>
                                <w:sz w:val="16"/>
                                <w:szCs w:val="16"/>
                              </w:rPr>
                            </w:pPr>
                          </w:p>
                          <w:p w:rsidR="00C62BA6" w:rsidRDefault="00C62BA6" w:rsidP="00841A0A">
                            <w:pPr>
                              <w:widowControl w:val="0"/>
                              <w:ind w:right="1376"/>
                              <w:jc w:val="center"/>
                              <w:rPr>
                                <w:color w:val="2E3640"/>
                                <w:sz w:val="28"/>
                                <w:szCs w:val="28"/>
                              </w:rPr>
                            </w:pPr>
                          </w:p>
                          <w:p w:rsidR="0033634A" w:rsidRDefault="0033634A" w:rsidP="00841A0A">
                            <w:pPr>
                              <w:widowControl w:val="0"/>
                              <w:ind w:right="1376"/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</w:pPr>
                            <w:r w:rsidRPr="0033634A"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  <w:t>М</w:t>
                            </w:r>
                            <w:r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  <w:t>ендельсон</w:t>
                            </w:r>
                          </w:p>
                          <w:p w:rsidR="0033634A" w:rsidRDefault="0033634A" w:rsidP="00841A0A">
                            <w:pPr>
                              <w:widowControl w:val="0"/>
                              <w:ind w:right="1376"/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</w:pPr>
                            <w:r w:rsidRPr="0033634A"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  <w:t>В</w:t>
                            </w:r>
                            <w:r w:rsidR="00215351"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  <w:t>ероника</w:t>
                            </w:r>
                            <w:r w:rsidRPr="0033634A"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  <w:t xml:space="preserve"> А</w:t>
                            </w:r>
                            <w:r w:rsidR="00215351"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  <w:t>лександровна</w:t>
                            </w:r>
                          </w:p>
                          <w:p w:rsidR="00215351" w:rsidRDefault="00215351" w:rsidP="00841A0A">
                            <w:pPr>
                              <w:widowControl w:val="0"/>
                              <w:ind w:right="1376"/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</w:pPr>
                          </w:p>
                          <w:p w:rsidR="00294EBD" w:rsidRPr="0033634A" w:rsidRDefault="00215351" w:rsidP="00841A0A">
                            <w:pPr>
                              <w:widowControl w:val="0"/>
                              <w:ind w:right="1376"/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  <w:t>директор и ведущий</w:t>
                            </w:r>
                          </w:p>
                          <w:p w:rsidR="00294EBD" w:rsidRDefault="0033634A" w:rsidP="00841A0A">
                            <w:pPr>
                              <w:widowControl w:val="0"/>
                              <w:ind w:right="1376"/>
                              <w:jc w:val="center"/>
                              <w:rPr>
                                <w:rFonts w:ascii="Georgia" w:hAnsi="Georgia"/>
                                <w:b/>
                                <w:noProof/>
                                <w:color w:val="FF0000"/>
                              </w:rPr>
                            </w:pPr>
                            <w:r w:rsidRPr="0033634A"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  <w:t xml:space="preserve"> </w:t>
                            </w:r>
                            <w:r w:rsidR="00215351"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  <w:t>преподаватель школы</w:t>
                            </w:r>
                            <w:r w:rsidR="00294EBD" w:rsidRPr="0033634A">
                              <w:rPr>
                                <w:rFonts w:ascii="Georgia" w:hAnsi="Georgia"/>
                                <w:b/>
                                <w:noProof/>
                                <w:color w:val="FF0000"/>
                              </w:rPr>
                              <w:t xml:space="preserve"> </w:t>
                            </w:r>
                          </w:p>
                          <w:p w:rsidR="00CE77E8" w:rsidRDefault="00CE77E8" w:rsidP="00215351">
                            <w:pPr>
                              <w:widowControl w:val="0"/>
                              <w:jc w:val="center"/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</w:pPr>
                          </w:p>
                          <w:p w:rsidR="00215351" w:rsidRPr="00CE77E8" w:rsidRDefault="00294EBD" w:rsidP="00215351">
                            <w:pPr>
                              <w:widowControl w:val="0"/>
                              <w:jc w:val="center"/>
                              <w:rPr>
                                <w:rFonts w:ascii="Georgia" w:hAnsi="Georgia" w:cs="Arial"/>
                                <w:b/>
                                <w:color w:val="auto"/>
                                <w:spacing w:val="8"/>
                              </w:rPr>
                            </w:pPr>
                            <w:r w:rsidRPr="00CE77E8">
                              <w:rPr>
                                <w:rFonts w:ascii="Georgia" w:hAnsi="Georgia" w:cs="Arial"/>
                                <w:b/>
                                <w:color w:val="auto"/>
                                <w:spacing w:val="8"/>
                              </w:rPr>
                              <w:t>Кандидат филологических наук, доцент,</w:t>
                            </w:r>
                          </w:p>
                          <w:p w:rsidR="00294EBD" w:rsidRPr="00CE77E8" w:rsidRDefault="00294EBD" w:rsidP="00215351">
                            <w:pPr>
                              <w:widowControl w:val="0"/>
                              <w:jc w:val="center"/>
                              <w:rPr>
                                <w:rFonts w:ascii="Georgia" w:hAnsi="Georgia" w:cs="Arial"/>
                                <w:b/>
                                <w:color w:val="auto"/>
                                <w:spacing w:val="8"/>
                              </w:rPr>
                            </w:pPr>
                            <w:r w:rsidRPr="00CE77E8">
                              <w:rPr>
                                <w:rFonts w:ascii="Georgia" w:hAnsi="Georgia" w:cs="Arial"/>
                                <w:b/>
                                <w:color w:val="auto"/>
                                <w:spacing w:val="8"/>
                              </w:rPr>
                              <w:t xml:space="preserve"> зав</w:t>
                            </w:r>
                            <w:r w:rsidR="00CE77E8">
                              <w:rPr>
                                <w:rFonts w:ascii="Georgia" w:hAnsi="Georgia" w:cs="Arial"/>
                                <w:b/>
                                <w:color w:val="auto"/>
                                <w:spacing w:val="8"/>
                              </w:rPr>
                              <w:t>.</w:t>
                            </w:r>
                            <w:r w:rsidRPr="00CE77E8">
                              <w:rPr>
                                <w:rFonts w:ascii="Georgia" w:hAnsi="Georgia" w:cs="Arial"/>
                                <w:b/>
                                <w:color w:val="auto"/>
                                <w:spacing w:val="8"/>
                              </w:rPr>
                              <w:t xml:space="preserve"> кафедрой </w:t>
                            </w:r>
                            <w:r w:rsidR="00215351" w:rsidRPr="00CE77E8">
                              <w:rPr>
                                <w:rFonts w:ascii="Georgia" w:hAnsi="Georgia" w:cs="Arial"/>
                                <w:b/>
                                <w:color w:val="auto"/>
                                <w:spacing w:val="8"/>
                              </w:rPr>
                              <w:t xml:space="preserve">иностранных языков </w:t>
                            </w:r>
                          </w:p>
                          <w:p w:rsidR="00294EBD" w:rsidRPr="0033634A" w:rsidRDefault="00294EBD" w:rsidP="00841A0A">
                            <w:pPr>
                              <w:widowControl w:val="0"/>
                              <w:jc w:val="both"/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</w:pPr>
                          </w:p>
                          <w:p w:rsidR="00294EBD" w:rsidRPr="00841A0A" w:rsidRDefault="00294EBD" w:rsidP="00C62BA6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spacing w:before="120" w:after="120"/>
                              <w:ind w:left="0" w:firstLine="0"/>
                              <w:jc w:val="both"/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</w:pP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Автор более 30 учебных и методических работ, в том числе «Англо-русского словаря библейских фразеологизмов» и монографии по библейской фразеологии.</w:t>
                            </w:r>
                          </w:p>
                          <w:p w:rsidR="00294EBD" w:rsidRPr="00841A0A" w:rsidRDefault="00294EBD" w:rsidP="00C62BA6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spacing w:before="120" w:after="120"/>
                              <w:ind w:left="0" w:firstLine="0"/>
                              <w:jc w:val="both"/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</w:pP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Финалист конкурса “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  <w:lang w:val="en-US"/>
                              </w:rPr>
                              <w:t>Teachers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 xml:space="preserve"> 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  <w:lang w:val="en-US"/>
                              </w:rPr>
                              <w:t>to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 xml:space="preserve"> 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  <w:lang w:val="en-US"/>
                              </w:rPr>
                              <w:t>Teachers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”, Проводимого Министерством обр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а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зования США совместно с Американскими сов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е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тами</w:t>
                            </w:r>
                          </w:p>
                          <w:p w:rsidR="00294EBD" w:rsidRDefault="00294EBD" w:rsidP="00C62BA6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spacing w:before="120" w:after="120"/>
                              <w:ind w:left="0" w:firstLine="0"/>
                              <w:jc w:val="both"/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</w:pP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Выпускница курсов повышения квал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и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фикации при Н</w:t>
                            </w:r>
                            <w:r w:rsidR="00215351"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ОЦ «Школа Китай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городской», обладатель сертификата на право преподавания по методу.</w:t>
                            </w:r>
                          </w:p>
                          <w:p w:rsidR="006D2BF7" w:rsidRPr="00841A0A" w:rsidRDefault="006D2BF7" w:rsidP="00C62BA6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spacing w:before="120" w:after="120"/>
                              <w:ind w:left="0" w:firstLine="0"/>
                              <w:jc w:val="both"/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</w:pPr>
                            <w:r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 xml:space="preserve">Член Европейского общества </w:t>
                            </w:r>
                            <w:proofErr w:type="spellStart"/>
                            <w:r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фразеол</w:t>
                            </w:r>
                            <w:r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о</w:t>
                            </w:r>
                            <w:r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гов</w:t>
                            </w:r>
                            <w:proofErr w:type="spellEnd"/>
                            <w:r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 xml:space="preserve"> </w:t>
                            </w:r>
                            <w:r w:rsidRPr="006D2BF7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“</w:t>
                            </w:r>
                            <w:r>
                              <w:rPr>
                                <w:rFonts w:ascii="Georgia" w:hAnsi="Georgia" w:cs="Arial"/>
                                <w:color w:val="auto"/>
                                <w:spacing w:val="8"/>
                                <w:lang w:val="en-US"/>
                              </w:rPr>
                              <w:t>E</w:t>
                            </w:r>
                            <w:r w:rsidR="00070D4E">
                              <w:rPr>
                                <w:rFonts w:ascii="Georgia" w:hAnsi="Georgia" w:cs="Arial"/>
                                <w:color w:val="auto"/>
                                <w:spacing w:val="8"/>
                                <w:lang w:val="en-US"/>
                              </w:rPr>
                              <w:t>urophras</w:t>
                            </w:r>
                            <w:r w:rsidRPr="006D2BF7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”</w:t>
                            </w:r>
                            <w:r w:rsidR="00C53123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.</w:t>
                            </w:r>
                          </w:p>
                          <w:p w:rsidR="00294EBD" w:rsidRDefault="00294EBD" w:rsidP="00294EBD">
                            <w:pPr>
                              <w:widowControl w:val="0"/>
                              <w:tabs>
                                <w:tab w:val="left" w:pos="622"/>
                                <w:tab w:val="left" w:pos="1619"/>
                              </w:tabs>
                              <w:spacing w:line="280" w:lineRule="exact"/>
                              <w:jc w:val="center"/>
                              <w:rPr>
                                <w:color w:val="auto"/>
                              </w:rPr>
                            </w:pPr>
                          </w:p>
                          <w:p w:rsidR="00215351" w:rsidRPr="0033634A" w:rsidRDefault="00215351" w:rsidP="00294EBD">
                            <w:pPr>
                              <w:widowControl w:val="0"/>
                              <w:tabs>
                                <w:tab w:val="left" w:pos="622"/>
                                <w:tab w:val="left" w:pos="1619"/>
                              </w:tabs>
                              <w:spacing w:line="280" w:lineRule="exact"/>
                              <w:jc w:val="center"/>
                              <w:rPr>
                                <w:color w:val="auto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281.25pt;margin-top:15.75pt;width:252pt;height:465pt;z-index:25171814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fsr9wIAAIgGAAAOAAAAZHJzL2Uyb0RvYy54bWysVVtvmzAUfp+0/2D5nQIJl4BKq4TANKm7&#10;SO1+gAMmWAOb2W5JN+2/79gkLen2MK0jkuVjH5/zfeeWy+tD36EHKhUTPMP+hYcR5ZWoGd9n+Mtd&#10;6awwUprwmnSC0ww/UoWvr96+uRyHlC5EK7qaSgRGuErHIcOt1kPquqpqaU/UhRgoh8tGyJ5oEOXe&#10;rSUZwXrfuQvPi9xRyHqQoqJKwel2usRX1n7T0Ep/ahpFNeoyDNi0XaVdd2Z1ry5JupdkaFl1hEH+&#10;AUVPGAenT6a2RBN0L9lvpnpWSaFEoy8q0buiaVhFLQdg43sv2Ny2ZKCWCwRHDU9hUv/PbPXx4bNE&#10;rM5wFAcYcdJDku7oQaONOCA/NgEaB5WC3u0AmvoA55BoS1YNN6L6qhAXeUv4nq6lFGNLSQ0AffPS&#10;nT2d7ChjZDd+EDX4IfdaWEOHRvYmehAPBNYhUY9PyTFYKjhcQroDD64quAsTLwxBMD5Ieno+SKXf&#10;UdEjs8mwhOxb8+ThRulJ9aRivHFRsq6Dc5J2/OwAbE4n1JbQ9JqkAAW2RtOAsun9kXhJsSpWgRMs&#10;osIJvO3WWZd54ESlH4fb5TbPt/5Pg8IP0pbVNeXG6anU/ODvUnks+qlInopNiY7VxpyBpOR+l3cS&#10;PRAo9dJ8xTE8MzX3HIaNHnB5QclfBN5mkThltIqdoAxCJ4m9leP5ySaJvCAJtuU5pRvG6espoTHD&#10;SbgIMSLdHqbJsaVm8F+wXPjwOxXBmVrPNIyVjvUZXnnmM6EgqanNgtd2rwnrpv0sKIbIn4OyLkMv&#10;DpYrJ47DpRMsC8/ZrMrcWed+FMXFJt8UL/Jc2NpRr4+Lzc6sEGd4jz6eIUPlnqrUNp/pt6nz9GF3&#10;AOKmI3eifoQ2lAKaBBoKxjdsWiG/YzTCKMyw+nZPJMWoe8+hlZdRGEcwO+eCnAu7uUB4BaYyrCGN&#10;dpvrad7eD5LtW/A0DQ8u1tD+DbON+YwKqBgBxp0ldRzNZp7OZav1/Ady9QsAAP//AwBQSwMEFAAG&#10;AAgAAAAhAGwriwDdAAAACwEAAA8AAABkcnMvZG93bnJldi54bWxMjz9PwzAQxXckvoN1SGzUSVEt&#10;SHOpEBKwdKF0YXOdaxIlPkex24Zvz3WC6f49vfe7cjP7QZ1pil1ghHyRgSJ2oe64Qdh/vT08gYrJ&#10;cm2HwITwQxE21e1NaYs6XPiTzrvUKDHhWFiENqWx0Dq6lryNizASy+0YJm+TjFOj68lexNwPepll&#10;RnvbsSS0dqTXlly/O3mE8d3lnLp+zDvazv2036aPb4d4fze/rEElmtOfGK74gg6VMB3CieuoBoSV&#10;Wa5EivCYS70KMmOkOyA8G1npqtT/f6h+AQAA//8DAFBLAQItABQABgAIAAAAIQC2gziS/gAAAOEB&#10;AAATAAAAAAAAAAAAAAAAAAAAAABbQ29udGVudF9UeXBlc10ueG1sUEsBAi0AFAAGAAgAAAAhADj9&#10;If/WAAAAlAEAAAsAAAAAAAAAAAAAAAAALwEAAF9yZWxzLy5yZWxzUEsBAi0AFAAGAAgAAAAhAKON&#10;+yv3AgAAiAYAAA4AAAAAAAAAAAAAAAAALgIAAGRycy9lMm9Eb2MueG1sUEsBAi0AFAAGAAgAAAAh&#10;AGwriwDdAAAACwEAAA8AAAAAAAAAAAAAAAAAUQUAAGRycy9kb3ducmV2LnhtbFBLBQYAAAAABAAE&#10;APMAAABbBgAAAAA=&#10;" filled="f" fillcolor="#fffffe" stroked="f" strokecolor="#212120" insetpen="t">
                <v:textbox inset="2.88pt,2.88pt,2.88pt,2.88pt">
                  <w:txbxContent>
                    <w:p w:rsidR="00294EBD" w:rsidRPr="00923C15" w:rsidRDefault="00094543" w:rsidP="00294EBD">
                      <w:pPr>
                        <w:widowControl w:val="0"/>
                        <w:tabs>
                          <w:tab w:val="left" w:pos="622"/>
                          <w:tab w:val="left" w:pos="1619"/>
                        </w:tabs>
                        <w:spacing w:line="280" w:lineRule="exact"/>
                        <w:jc w:val="center"/>
                        <w:rPr>
                          <w:b/>
                          <w:color w:val="2E3640"/>
                          <w:sz w:val="22"/>
                          <w:szCs w:val="22"/>
                        </w:rPr>
                      </w:pPr>
                      <w:r w:rsidRPr="00923C15">
                        <w:rPr>
                          <w:b/>
                          <w:color w:val="2E3640"/>
                          <w:sz w:val="22"/>
                          <w:szCs w:val="22"/>
                        </w:rPr>
                        <w:t xml:space="preserve">Частное учреждение </w:t>
                      </w:r>
                      <w:proofErr w:type="gramStart"/>
                      <w:r w:rsidRPr="00923C15">
                        <w:rPr>
                          <w:b/>
                          <w:color w:val="2E3640"/>
                          <w:sz w:val="22"/>
                          <w:szCs w:val="22"/>
                        </w:rPr>
                        <w:t>дополнительного</w:t>
                      </w:r>
                      <w:proofErr w:type="gramEnd"/>
                    </w:p>
                    <w:p w:rsidR="00094543" w:rsidRPr="00923C15" w:rsidRDefault="00094543" w:rsidP="00294EBD">
                      <w:pPr>
                        <w:widowControl w:val="0"/>
                        <w:tabs>
                          <w:tab w:val="left" w:pos="622"/>
                          <w:tab w:val="left" w:pos="1619"/>
                        </w:tabs>
                        <w:spacing w:line="280" w:lineRule="exact"/>
                        <w:jc w:val="center"/>
                        <w:rPr>
                          <w:b/>
                          <w:color w:val="2E3640"/>
                          <w:sz w:val="28"/>
                          <w:szCs w:val="28"/>
                        </w:rPr>
                      </w:pPr>
                      <w:r w:rsidRPr="00923C15">
                        <w:rPr>
                          <w:b/>
                          <w:color w:val="2E3640"/>
                          <w:sz w:val="22"/>
                          <w:szCs w:val="22"/>
                        </w:rPr>
                        <w:t xml:space="preserve"> образования</w:t>
                      </w:r>
                    </w:p>
                    <w:p w:rsidR="00094543" w:rsidRPr="00923C15" w:rsidRDefault="00094543" w:rsidP="00294EBD">
                      <w:pPr>
                        <w:widowControl w:val="0"/>
                        <w:tabs>
                          <w:tab w:val="left" w:pos="622"/>
                          <w:tab w:val="left" w:pos="1619"/>
                        </w:tabs>
                        <w:spacing w:line="280" w:lineRule="exact"/>
                        <w:jc w:val="center"/>
                        <w:rPr>
                          <w:b/>
                          <w:color w:val="2E3640"/>
                          <w:sz w:val="28"/>
                          <w:szCs w:val="28"/>
                        </w:rPr>
                      </w:pPr>
                      <w:r w:rsidRPr="00923C15">
                        <w:rPr>
                          <w:b/>
                          <w:color w:val="2E3640"/>
                          <w:sz w:val="28"/>
                          <w:szCs w:val="28"/>
                        </w:rPr>
                        <w:t xml:space="preserve">Школа иностранных языков </w:t>
                      </w:r>
                    </w:p>
                    <w:p w:rsidR="00294EBD" w:rsidRDefault="00294EBD" w:rsidP="00294EBD">
                      <w:pPr>
                        <w:widowControl w:val="0"/>
                        <w:tabs>
                          <w:tab w:val="left" w:pos="622"/>
                          <w:tab w:val="left" w:pos="1619"/>
                        </w:tabs>
                        <w:spacing w:line="280" w:lineRule="exact"/>
                        <w:jc w:val="center"/>
                        <w:rPr>
                          <w:color w:val="2E3640"/>
                          <w:sz w:val="28"/>
                          <w:szCs w:val="28"/>
                        </w:rPr>
                      </w:pPr>
                    </w:p>
                    <w:p w:rsidR="00294EBD" w:rsidRDefault="00294EBD" w:rsidP="00294EBD">
                      <w:pPr>
                        <w:widowControl w:val="0"/>
                        <w:tabs>
                          <w:tab w:val="left" w:pos="622"/>
                          <w:tab w:val="left" w:pos="1619"/>
                        </w:tabs>
                        <w:spacing w:line="280" w:lineRule="exact"/>
                        <w:jc w:val="center"/>
                        <w:rPr>
                          <w:color w:val="2E3640"/>
                          <w:sz w:val="28"/>
                          <w:szCs w:val="28"/>
                        </w:rPr>
                      </w:pPr>
                    </w:p>
                    <w:p w:rsidR="00841A0A" w:rsidRDefault="00841A0A" w:rsidP="00294EBD">
                      <w:pPr>
                        <w:jc w:val="center"/>
                        <w:rPr>
                          <w:color w:val="2E3640"/>
                          <w:sz w:val="24"/>
                          <w:szCs w:val="24"/>
                        </w:rPr>
                      </w:pPr>
                      <w:r>
                        <w:rPr>
                          <w:color w:val="2E3640"/>
                          <w:sz w:val="24"/>
                          <w:szCs w:val="24"/>
                        </w:rPr>
                        <w:t xml:space="preserve">                         </w:t>
                      </w:r>
                    </w:p>
                    <w:p w:rsidR="00841A0A" w:rsidRDefault="00841A0A" w:rsidP="00294EBD">
                      <w:pPr>
                        <w:jc w:val="center"/>
                        <w:rPr>
                          <w:color w:val="2E3640"/>
                          <w:sz w:val="24"/>
                          <w:szCs w:val="24"/>
                        </w:rPr>
                      </w:pPr>
                      <w:r>
                        <w:rPr>
                          <w:color w:val="2E3640"/>
                          <w:sz w:val="24"/>
                          <w:szCs w:val="24"/>
                        </w:rPr>
                        <w:t xml:space="preserve">                        </w:t>
                      </w:r>
                      <w:r w:rsidR="00294EBD" w:rsidRPr="00F14A3A">
                        <w:rPr>
                          <w:color w:val="2E3640"/>
                          <w:sz w:val="24"/>
                          <w:szCs w:val="24"/>
                        </w:rPr>
                        <w:t xml:space="preserve">Лицензия на </w:t>
                      </w:r>
                      <w:proofErr w:type="gramStart"/>
                      <w:r w:rsidR="00294EBD" w:rsidRPr="00F14A3A">
                        <w:rPr>
                          <w:color w:val="2E3640"/>
                          <w:sz w:val="24"/>
                          <w:szCs w:val="24"/>
                        </w:rPr>
                        <w:t>право ведения</w:t>
                      </w:r>
                      <w:proofErr w:type="gramEnd"/>
                    </w:p>
                    <w:p w:rsidR="00841A0A" w:rsidRDefault="00294EBD" w:rsidP="00841A0A">
                      <w:pPr>
                        <w:ind w:left="1418"/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F14A3A">
                        <w:rPr>
                          <w:color w:val="2E3640"/>
                          <w:sz w:val="24"/>
                          <w:szCs w:val="24"/>
                        </w:rPr>
                        <w:t xml:space="preserve">образовательной деятельности </w:t>
                      </w:r>
                      <w:r w:rsidRPr="00F14A3A">
                        <w:rPr>
                          <w:b/>
                          <w:color w:val="FF0000"/>
                          <w:sz w:val="24"/>
                          <w:szCs w:val="24"/>
                        </w:rPr>
                        <w:t>РТ</w:t>
                      </w:r>
                      <w:r w:rsidRPr="00F14A3A">
                        <w:rPr>
                          <w:b/>
                          <w:color w:val="2E3640"/>
                          <w:sz w:val="24"/>
                          <w:szCs w:val="24"/>
                        </w:rPr>
                        <w:t xml:space="preserve"> </w:t>
                      </w:r>
                      <w:r w:rsidRPr="00F14A3A"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№ 001794 от 29.12.2011,  </w:t>
                      </w:r>
                    </w:p>
                    <w:p w:rsidR="00294EBD" w:rsidRPr="00F14A3A" w:rsidRDefault="00294EBD" w:rsidP="00841A0A">
                      <w:pPr>
                        <w:ind w:left="1418"/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proofErr w:type="gramStart"/>
                      <w:r w:rsidRPr="00F14A3A">
                        <w:rPr>
                          <w:b/>
                          <w:color w:val="FF0000"/>
                          <w:sz w:val="24"/>
                          <w:szCs w:val="24"/>
                        </w:rPr>
                        <w:t>выдана</w:t>
                      </w:r>
                      <w:proofErr w:type="gramEnd"/>
                      <w:r w:rsidRPr="00F14A3A"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 Министерством обр</w:t>
                      </w:r>
                      <w:r w:rsidRPr="00F14A3A">
                        <w:rPr>
                          <w:b/>
                          <w:color w:val="FF0000"/>
                          <w:sz w:val="24"/>
                          <w:szCs w:val="24"/>
                        </w:rPr>
                        <w:t>а</w:t>
                      </w:r>
                      <w:r w:rsidRPr="00F14A3A"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зования и науки РТ </w:t>
                      </w:r>
                    </w:p>
                    <w:p w:rsidR="00294EBD" w:rsidRDefault="00294EBD" w:rsidP="00294EBD">
                      <w:pPr>
                        <w:widowControl w:val="0"/>
                        <w:tabs>
                          <w:tab w:val="left" w:pos="622"/>
                          <w:tab w:val="left" w:pos="1619"/>
                        </w:tabs>
                        <w:spacing w:line="280" w:lineRule="exact"/>
                        <w:jc w:val="center"/>
                        <w:rPr>
                          <w:color w:val="2E3640"/>
                          <w:sz w:val="28"/>
                          <w:szCs w:val="28"/>
                        </w:rPr>
                      </w:pPr>
                    </w:p>
                    <w:p w:rsidR="00C62BA6" w:rsidRPr="00C62BA6" w:rsidRDefault="00C62BA6" w:rsidP="00841A0A">
                      <w:pPr>
                        <w:widowControl w:val="0"/>
                        <w:ind w:right="1376"/>
                        <w:jc w:val="center"/>
                        <w:rPr>
                          <w:color w:val="2E3640"/>
                          <w:sz w:val="16"/>
                          <w:szCs w:val="16"/>
                        </w:rPr>
                      </w:pPr>
                    </w:p>
                    <w:p w:rsidR="00C62BA6" w:rsidRDefault="00C62BA6" w:rsidP="00841A0A">
                      <w:pPr>
                        <w:widowControl w:val="0"/>
                        <w:ind w:right="1376"/>
                        <w:jc w:val="center"/>
                        <w:rPr>
                          <w:color w:val="2E3640"/>
                          <w:sz w:val="28"/>
                          <w:szCs w:val="28"/>
                        </w:rPr>
                      </w:pPr>
                    </w:p>
                    <w:p w:rsidR="0033634A" w:rsidRDefault="0033634A" w:rsidP="00841A0A">
                      <w:pPr>
                        <w:widowControl w:val="0"/>
                        <w:ind w:right="1376"/>
                        <w:jc w:val="center"/>
                        <w:rPr>
                          <w:rFonts w:ascii="Georgia" w:hAnsi="Georgia"/>
                          <w:b/>
                          <w:color w:val="FF0000"/>
                        </w:rPr>
                      </w:pPr>
                      <w:r w:rsidRPr="0033634A">
                        <w:rPr>
                          <w:rFonts w:ascii="Georgia" w:hAnsi="Georgia"/>
                          <w:b/>
                          <w:color w:val="FF0000"/>
                        </w:rPr>
                        <w:t>М</w:t>
                      </w:r>
                      <w:r>
                        <w:rPr>
                          <w:rFonts w:ascii="Georgia" w:hAnsi="Georgia"/>
                          <w:b/>
                          <w:color w:val="FF0000"/>
                        </w:rPr>
                        <w:t>ендельсон</w:t>
                      </w:r>
                    </w:p>
                    <w:p w:rsidR="0033634A" w:rsidRDefault="0033634A" w:rsidP="00841A0A">
                      <w:pPr>
                        <w:widowControl w:val="0"/>
                        <w:ind w:right="1376"/>
                        <w:jc w:val="center"/>
                        <w:rPr>
                          <w:rFonts w:ascii="Georgia" w:hAnsi="Georgia"/>
                          <w:b/>
                          <w:color w:val="FF0000"/>
                        </w:rPr>
                      </w:pPr>
                      <w:r w:rsidRPr="0033634A">
                        <w:rPr>
                          <w:rFonts w:ascii="Georgia" w:hAnsi="Georgia"/>
                          <w:b/>
                          <w:color w:val="FF0000"/>
                        </w:rPr>
                        <w:t>В</w:t>
                      </w:r>
                      <w:r w:rsidR="00215351">
                        <w:rPr>
                          <w:rFonts w:ascii="Georgia" w:hAnsi="Georgia"/>
                          <w:b/>
                          <w:color w:val="FF0000"/>
                        </w:rPr>
                        <w:t>ероника</w:t>
                      </w:r>
                      <w:r w:rsidRPr="0033634A">
                        <w:rPr>
                          <w:rFonts w:ascii="Georgia" w:hAnsi="Georgia"/>
                          <w:b/>
                          <w:color w:val="FF0000"/>
                        </w:rPr>
                        <w:t xml:space="preserve"> А</w:t>
                      </w:r>
                      <w:r w:rsidR="00215351">
                        <w:rPr>
                          <w:rFonts w:ascii="Georgia" w:hAnsi="Georgia"/>
                          <w:b/>
                          <w:color w:val="FF0000"/>
                        </w:rPr>
                        <w:t>лександровна</w:t>
                      </w:r>
                    </w:p>
                    <w:p w:rsidR="00215351" w:rsidRDefault="00215351" w:rsidP="00841A0A">
                      <w:pPr>
                        <w:widowControl w:val="0"/>
                        <w:ind w:right="1376"/>
                        <w:jc w:val="center"/>
                        <w:rPr>
                          <w:rFonts w:ascii="Georgia" w:hAnsi="Georgia"/>
                          <w:b/>
                          <w:color w:val="FF0000"/>
                        </w:rPr>
                      </w:pPr>
                    </w:p>
                    <w:p w:rsidR="00294EBD" w:rsidRPr="0033634A" w:rsidRDefault="00215351" w:rsidP="00841A0A">
                      <w:pPr>
                        <w:widowControl w:val="0"/>
                        <w:ind w:right="1376"/>
                        <w:jc w:val="center"/>
                        <w:rPr>
                          <w:rFonts w:ascii="Georgia" w:hAnsi="Georgia"/>
                          <w:b/>
                          <w:color w:val="FF0000"/>
                        </w:rPr>
                      </w:pPr>
                      <w:r>
                        <w:rPr>
                          <w:rFonts w:ascii="Georgia" w:hAnsi="Georgia"/>
                          <w:b/>
                          <w:color w:val="FF0000"/>
                        </w:rPr>
                        <w:t>директор и ведущий</w:t>
                      </w:r>
                    </w:p>
                    <w:p w:rsidR="00294EBD" w:rsidRDefault="0033634A" w:rsidP="00841A0A">
                      <w:pPr>
                        <w:widowControl w:val="0"/>
                        <w:ind w:right="1376"/>
                        <w:jc w:val="center"/>
                        <w:rPr>
                          <w:rFonts w:ascii="Georgia" w:hAnsi="Georgia"/>
                          <w:b/>
                          <w:noProof/>
                          <w:color w:val="FF0000"/>
                        </w:rPr>
                      </w:pPr>
                      <w:r w:rsidRPr="0033634A">
                        <w:rPr>
                          <w:rFonts w:ascii="Georgia" w:hAnsi="Georgia"/>
                          <w:b/>
                          <w:color w:val="FF0000"/>
                        </w:rPr>
                        <w:t xml:space="preserve"> </w:t>
                      </w:r>
                      <w:r w:rsidR="00215351">
                        <w:rPr>
                          <w:rFonts w:ascii="Georgia" w:hAnsi="Georgia"/>
                          <w:b/>
                          <w:color w:val="FF0000"/>
                        </w:rPr>
                        <w:t>преподаватель школы</w:t>
                      </w:r>
                      <w:r w:rsidR="00294EBD" w:rsidRPr="0033634A">
                        <w:rPr>
                          <w:rFonts w:ascii="Georgia" w:hAnsi="Georgia"/>
                          <w:b/>
                          <w:noProof/>
                          <w:color w:val="FF0000"/>
                        </w:rPr>
                        <w:t xml:space="preserve"> </w:t>
                      </w:r>
                    </w:p>
                    <w:p w:rsidR="00CE77E8" w:rsidRDefault="00CE77E8" w:rsidP="00215351">
                      <w:pPr>
                        <w:widowControl w:val="0"/>
                        <w:jc w:val="center"/>
                        <w:rPr>
                          <w:rFonts w:ascii="Georgia" w:hAnsi="Georgia" w:cs="Arial"/>
                          <w:color w:val="auto"/>
                          <w:spacing w:val="8"/>
                        </w:rPr>
                      </w:pPr>
                    </w:p>
                    <w:p w:rsidR="00215351" w:rsidRPr="00CE77E8" w:rsidRDefault="00294EBD" w:rsidP="00215351">
                      <w:pPr>
                        <w:widowControl w:val="0"/>
                        <w:jc w:val="center"/>
                        <w:rPr>
                          <w:rFonts w:ascii="Georgia" w:hAnsi="Georgia" w:cs="Arial"/>
                          <w:b/>
                          <w:color w:val="auto"/>
                          <w:spacing w:val="8"/>
                        </w:rPr>
                      </w:pPr>
                      <w:r w:rsidRPr="00CE77E8">
                        <w:rPr>
                          <w:rFonts w:ascii="Georgia" w:hAnsi="Georgia" w:cs="Arial"/>
                          <w:b/>
                          <w:color w:val="auto"/>
                          <w:spacing w:val="8"/>
                        </w:rPr>
                        <w:t>Кандидат филологических наук, доцент,</w:t>
                      </w:r>
                    </w:p>
                    <w:p w:rsidR="00294EBD" w:rsidRPr="00CE77E8" w:rsidRDefault="00294EBD" w:rsidP="00215351">
                      <w:pPr>
                        <w:widowControl w:val="0"/>
                        <w:jc w:val="center"/>
                        <w:rPr>
                          <w:rFonts w:ascii="Georgia" w:hAnsi="Georgia" w:cs="Arial"/>
                          <w:b/>
                          <w:color w:val="auto"/>
                          <w:spacing w:val="8"/>
                        </w:rPr>
                      </w:pPr>
                      <w:r w:rsidRPr="00CE77E8">
                        <w:rPr>
                          <w:rFonts w:ascii="Georgia" w:hAnsi="Georgia" w:cs="Arial"/>
                          <w:b/>
                          <w:color w:val="auto"/>
                          <w:spacing w:val="8"/>
                        </w:rPr>
                        <w:t xml:space="preserve"> зав</w:t>
                      </w:r>
                      <w:r w:rsidR="00CE77E8">
                        <w:rPr>
                          <w:rFonts w:ascii="Georgia" w:hAnsi="Georgia" w:cs="Arial"/>
                          <w:b/>
                          <w:color w:val="auto"/>
                          <w:spacing w:val="8"/>
                        </w:rPr>
                        <w:t>.</w:t>
                      </w:r>
                      <w:r w:rsidRPr="00CE77E8">
                        <w:rPr>
                          <w:rFonts w:ascii="Georgia" w:hAnsi="Georgia" w:cs="Arial"/>
                          <w:b/>
                          <w:color w:val="auto"/>
                          <w:spacing w:val="8"/>
                        </w:rPr>
                        <w:t xml:space="preserve"> кафедрой </w:t>
                      </w:r>
                      <w:r w:rsidR="00215351" w:rsidRPr="00CE77E8">
                        <w:rPr>
                          <w:rFonts w:ascii="Georgia" w:hAnsi="Georgia" w:cs="Arial"/>
                          <w:b/>
                          <w:color w:val="auto"/>
                          <w:spacing w:val="8"/>
                        </w:rPr>
                        <w:t xml:space="preserve">иностранных языков </w:t>
                      </w:r>
                    </w:p>
                    <w:p w:rsidR="00294EBD" w:rsidRPr="0033634A" w:rsidRDefault="00294EBD" w:rsidP="00841A0A">
                      <w:pPr>
                        <w:widowControl w:val="0"/>
                        <w:jc w:val="both"/>
                        <w:rPr>
                          <w:rFonts w:ascii="Georgia" w:hAnsi="Georgia" w:cs="Arial"/>
                          <w:color w:val="auto"/>
                          <w:spacing w:val="8"/>
                        </w:rPr>
                      </w:pPr>
                    </w:p>
                    <w:p w:rsidR="00294EBD" w:rsidRPr="00841A0A" w:rsidRDefault="00294EBD" w:rsidP="00C62BA6">
                      <w:pPr>
                        <w:pStyle w:val="a5"/>
                        <w:widowControl w:val="0"/>
                        <w:numPr>
                          <w:ilvl w:val="0"/>
                          <w:numId w:val="13"/>
                        </w:numPr>
                        <w:spacing w:before="120" w:after="120"/>
                        <w:ind w:left="0" w:firstLine="0"/>
                        <w:jc w:val="both"/>
                        <w:rPr>
                          <w:rFonts w:ascii="Georgia" w:hAnsi="Georgia" w:cs="Arial"/>
                          <w:color w:val="auto"/>
                          <w:spacing w:val="8"/>
                        </w:rPr>
                      </w:pP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Автор более 30 учебных и методических работ, в том числе «Англо-русского словаря библейских фразеологизмов» и монографии по библейской фразеологии.</w:t>
                      </w:r>
                    </w:p>
                    <w:p w:rsidR="00294EBD" w:rsidRPr="00841A0A" w:rsidRDefault="00294EBD" w:rsidP="00C62BA6">
                      <w:pPr>
                        <w:pStyle w:val="a5"/>
                        <w:widowControl w:val="0"/>
                        <w:numPr>
                          <w:ilvl w:val="0"/>
                          <w:numId w:val="13"/>
                        </w:numPr>
                        <w:spacing w:before="120" w:after="120"/>
                        <w:ind w:left="0" w:firstLine="0"/>
                        <w:jc w:val="both"/>
                        <w:rPr>
                          <w:rFonts w:ascii="Georgia" w:hAnsi="Georgia" w:cs="Arial"/>
                          <w:color w:val="auto"/>
                          <w:spacing w:val="8"/>
                        </w:rPr>
                      </w:pP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Финалист конкурса “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  <w:lang w:val="en-US"/>
                        </w:rPr>
                        <w:t>Teachers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 xml:space="preserve"> 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  <w:lang w:val="en-US"/>
                        </w:rPr>
                        <w:t>to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 xml:space="preserve"> 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  <w:lang w:val="en-US"/>
                        </w:rPr>
                        <w:t>Teachers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”, Проводимого Министерством обр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а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зования США совместно с Американскими сов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е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тами</w:t>
                      </w:r>
                    </w:p>
                    <w:p w:rsidR="00294EBD" w:rsidRDefault="00294EBD" w:rsidP="00C62BA6">
                      <w:pPr>
                        <w:pStyle w:val="a5"/>
                        <w:widowControl w:val="0"/>
                        <w:numPr>
                          <w:ilvl w:val="0"/>
                          <w:numId w:val="13"/>
                        </w:numPr>
                        <w:spacing w:before="120" w:after="120"/>
                        <w:ind w:left="0" w:firstLine="0"/>
                        <w:jc w:val="both"/>
                        <w:rPr>
                          <w:rFonts w:ascii="Georgia" w:hAnsi="Georgia" w:cs="Arial"/>
                          <w:color w:val="auto"/>
                          <w:spacing w:val="8"/>
                        </w:rPr>
                      </w:pP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Выпускница курсов повышения квал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и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фикации при Н</w:t>
                      </w:r>
                      <w:r w:rsidR="00215351"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ОЦ «Школа Китай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городской», обладатель сертификата на право преподавания по методу.</w:t>
                      </w:r>
                    </w:p>
                    <w:p w:rsidR="006D2BF7" w:rsidRPr="00841A0A" w:rsidRDefault="006D2BF7" w:rsidP="00C62BA6">
                      <w:pPr>
                        <w:pStyle w:val="a5"/>
                        <w:widowControl w:val="0"/>
                        <w:numPr>
                          <w:ilvl w:val="0"/>
                          <w:numId w:val="13"/>
                        </w:numPr>
                        <w:spacing w:before="120" w:after="120"/>
                        <w:ind w:left="0" w:firstLine="0"/>
                        <w:jc w:val="both"/>
                        <w:rPr>
                          <w:rFonts w:ascii="Georgia" w:hAnsi="Georgia" w:cs="Arial"/>
                          <w:color w:val="auto"/>
                          <w:spacing w:val="8"/>
                        </w:rPr>
                      </w:pPr>
                      <w:r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 xml:space="preserve">Член Европейского общества </w:t>
                      </w:r>
                      <w:proofErr w:type="spellStart"/>
                      <w:r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фразеол</w:t>
                      </w:r>
                      <w:r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о</w:t>
                      </w:r>
                      <w:r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гов</w:t>
                      </w:r>
                      <w:proofErr w:type="spellEnd"/>
                      <w:r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 xml:space="preserve"> </w:t>
                      </w:r>
                      <w:r w:rsidRPr="006D2BF7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“</w:t>
                      </w:r>
                      <w:r>
                        <w:rPr>
                          <w:rFonts w:ascii="Georgia" w:hAnsi="Georgia" w:cs="Arial"/>
                          <w:color w:val="auto"/>
                          <w:spacing w:val="8"/>
                          <w:lang w:val="en-US"/>
                        </w:rPr>
                        <w:t>E</w:t>
                      </w:r>
                      <w:r w:rsidR="00070D4E">
                        <w:rPr>
                          <w:rFonts w:ascii="Georgia" w:hAnsi="Georgia" w:cs="Arial"/>
                          <w:color w:val="auto"/>
                          <w:spacing w:val="8"/>
                          <w:lang w:val="en-US"/>
                        </w:rPr>
                        <w:t>urophras</w:t>
                      </w:r>
                      <w:r w:rsidRPr="006D2BF7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”</w:t>
                      </w:r>
                      <w:r w:rsidR="00C53123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.</w:t>
                      </w:r>
                      <w:bookmarkStart w:id="1" w:name="_GoBack"/>
                      <w:bookmarkEnd w:id="1"/>
                    </w:p>
                    <w:p w:rsidR="00294EBD" w:rsidRDefault="00294EBD" w:rsidP="00294EBD">
                      <w:pPr>
                        <w:widowControl w:val="0"/>
                        <w:tabs>
                          <w:tab w:val="left" w:pos="622"/>
                          <w:tab w:val="left" w:pos="1619"/>
                        </w:tabs>
                        <w:spacing w:line="280" w:lineRule="exact"/>
                        <w:jc w:val="center"/>
                        <w:rPr>
                          <w:color w:val="auto"/>
                        </w:rPr>
                      </w:pPr>
                    </w:p>
                    <w:p w:rsidR="00215351" w:rsidRPr="0033634A" w:rsidRDefault="00215351" w:rsidP="00294EBD">
                      <w:pPr>
                        <w:widowControl w:val="0"/>
                        <w:tabs>
                          <w:tab w:val="left" w:pos="622"/>
                          <w:tab w:val="left" w:pos="1619"/>
                        </w:tabs>
                        <w:spacing w:line="280" w:lineRule="exact"/>
                        <w:jc w:val="center"/>
                        <w:rPr>
                          <w:color w:val="auto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43725BC1" wp14:editId="1536DCE6">
                <wp:simplePos x="0" y="0"/>
                <wp:positionH relativeFrom="page">
                  <wp:posOffset>236855</wp:posOffset>
                </wp:positionH>
                <wp:positionV relativeFrom="page">
                  <wp:posOffset>1464945</wp:posOffset>
                </wp:positionV>
                <wp:extent cx="3086100" cy="577850"/>
                <wp:effectExtent l="8255" t="7620" r="10795" b="5080"/>
                <wp:wrapNone/>
                <wp:docPr id="133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86100" cy="577850"/>
                        </a:xfrm>
                        <a:custGeom>
                          <a:avLst/>
                          <a:gdLst>
                            <a:gd name="T0" fmla="*/ 0 w 1036"/>
                            <a:gd name="T1" fmla="*/ 0 h 183"/>
                            <a:gd name="T2" fmla="*/ 1036 w 1036"/>
                            <a:gd name="T3" fmla="*/ 183 h 1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36" h="183">
                              <a:moveTo>
                                <a:pt x="0" y="0"/>
                              </a:moveTo>
                              <a:cubicBezTo>
                                <a:pt x="359" y="87"/>
                                <a:pt x="709" y="145"/>
                                <a:pt x="1036" y="183"/>
                              </a:cubicBezTo>
                            </a:path>
                          </a:pathLst>
                        </a:custGeom>
                        <a:noFill/>
                        <a:ln w="6350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" o:spid="_x0000_s1026" style="position:absolute;margin-left:18.65pt;margin-top:115.35pt;width:243pt;height:45.5pt;z-index:25163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6,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xQXnwMAABUIAAAOAAAAZHJzL2Uyb0RvYy54bWysVW2PozYQ/l6p/8Hi40ksEAiw0WZPu4RU&#10;le7ak3arfnaMCVYBU9sJ2Tvdf++MeclLddKpvXwgHjzMPPPM+PHD+1NTkyNXWsh27QR3vkN4y2Qh&#10;2v3a+eN166YO0Ya2Ba1ly9fOG9fO+8eff3rouxVfyErWBVcEgrR61XdrpzKmW3meZhVvqL6THW9h&#10;s5SqoQZMtfcKRXuI3tTewvdjr5eq6JRkXGt4uxk2nUcbvyw5M7+XpeaG1GsHsBn7VPa5w6f3+EBX&#10;e0W7SrARBv0PKBoqWkg6h9pQQ8lBiX+FagRTUsvS3DHZeLIsBeO2Bqgm8G+qealox20tQI7uZpr0&#10;jwvLfjt+UkQU0LswdEhLG2jSVnGOlJME+ek7vQK3l+6Twgp190GyvzRseFc7aGjwIbv+oywgCj0Y&#10;aTk5larBL6FacrLUv83U85MhDF6GfhoHPnSIwd4ySdKl7Y1HV9PX7KDNL1zaSPT4QZuhdQWsLPHF&#10;CP4VgpRNDV185xGf9CTww3js8+wTXPlUJEjDW5fFhQuG+EYkIG3OBlHIHAug7ydwtJrwslM7AoYV&#10;oXhKfEtSJzWSg+iBgdcA4UAI8MLqvuEMGNHZYp+ch/8xiYIDcDv6yiEw+ruh3o4axIY5cEl6GATk&#10;i1SwAFJwo5FH/iqti7lpICQ777LDTrBn/vnSN1zeW4ypHSVIYiMk/vA2iJYjDPt6yAwVje3AUi5i&#10;gokYLS8zbutznoxWbkVd29GoW6wmDmGSELuWtShw0xpqv8tqRY4UdGGLv3wk/MqtEQbUqRbN2kl9&#10;/A1oK06LvC1sFkNFPawBSW2bxa3uTB2HCR8Jxlm3mvDl3r/P0zyN3GgR527kbzbu0zaL3HgbJMtN&#10;uMmyTfAVUQfRqhJFwVsEPulTEH3f+R+VclCWWaGuCtTfw4N3DcPyD7Ugj+eSnrZLP4nC1E2SZehG&#10;Ye67z+k2c5+yII6T/Dl7zm9Kyi1NMPVW/CHH/6lq5hxRyQO07aUqelIIDZIPQ7iAE18IEP5FMjSS&#10;0HoPNxYzcByUNH8KU1m5nc7jFTNplsbpYpyQOfpAxNRstOZ2jbWdqYLhmAbByiYq5SCtO1m8gWoC&#10;BiuNcJfCopLqs0N6uJfWjv77QBV3SP1rC8J/H0QRXmTWiJbJAgx1ubO73KEtg1BrxzigNbjMDFjw&#10;yaFTYl9BpsAejlY+gVqXAkXV4htQjQbcPbaS8Z7Ey+3Stl7n2/zxHwAAAP//AwBQSwMEFAAGAAgA&#10;AAAhAAh4c5zhAAAACgEAAA8AAABkcnMvZG93bnJldi54bWxMj8tOwzAQRfdI/IM1SGwq6jQBgkKc&#10;ike7gkUpRWLpxpOHiMdR7Cbh7xlWsJy5R3fO5OvZdmLEwbeOFKyWEQik0pmWagWH9+3VHQgfNBnd&#10;OUIF3+hhXZyf5TozbqI3HPehFlxCPtMKmhD6TEpfNmi1X7oeibPKDVYHHodamkFPXG47GUfRrbS6&#10;Jb7Q6B6fGiy/9ierYPSbqapedxu7eNwe/O7l83nxca3U5cX8cA8i4Bz+YPjVZ3Uo2OnoTmS86BQk&#10;acKkgjiJUhAM3MQJb46cxKsUZJHL/y8UPwAAAP//AwBQSwECLQAUAAYACAAAACEAtoM4kv4AAADh&#10;AQAAEwAAAAAAAAAAAAAAAAAAAAAAW0NvbnRlbnRfVHlwZXNdLnhtbFBLAQItABQABgAIAAAAIQA4&#10;/SH/1gAAAJQBAAALAAAAAAAAAAAAAAAAAC8BAABfcmVscy8ucmVsc1BLAQItABQABgAIAAAAIQDH&#10;uxQXnwMAABUIAAAOAAAAAAAAAAAAAAAAAC4CAABkcnMvZTJvRG9jLnhtbFBLAQItABQABgAIAAAA&#10;IQAIeHOc4QAAAAoBAAAPAAAAAAAAAAAAAAAAAPkFAABkcnMvZG93bnJldi54bWxQSwUGAAAAAAQA&#10;BADzAAAABwcAAAAA&#10;" path="m,c359,87,709,145,1036,183e" filled="f" fillcolor="#fffffe" strokecolor="#fffffe" strokeweight=".5pt">
                <v:stroke joinstyle="miter"/>
                <v:shadow color="#8c8682"/>
                <v:path arrowok="t" o:connecttype="custom" o:connectlocs="0,0;3086100,577850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74C5189A" wp14:editId="484DBCDD">
                <wp:simplePos x="0" y="0"/>
                <wp:positionH relativeFrom="page">
                  <wp:posOffset>236855</wp:posOffset>
                </wp:positionH>
                <wp:positionV relativeFrom="page">
                  <wp:posOffset>1442720</wp:posOffset>
                </wp:positionV>
                <wp:extent cx="3086100" cy="675640"/>
                <wp:effectExtent l="8255" t="13970" r="10795" b="5715"/>
                <wp:wrapNone/>
                <wp:docPr id="132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86100" cy="675640"/>
                        </a:xfrm>
                        <a:custGeom>
                          <a:avLst/>
                          <a:gdLst>
                            <a:gd name="T0" fmla="*/ 0 w 1036"/>
                            <a:gd name="T1" fmla="*/ 0 h 214"/>
                            <a:gd name="T2" fmla="*/ 1036 w 1036"/>
                            <a:gd name="T3" fmla="*/ 214 h 2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36" h="214">
                              <a:moveTo>
                                <a:pt x="0" y="0"/>
                              </a:moveTo>
                              <a:cubicBezTo>
                                <a:pt x="357" y="98"/>
                                <a:pt x="708" y="167"/>
                                <a:pt x="1036" y="214"/>
                              </a:cubicBezTo>
                            </a:path>
                          </a:pathLst>
                        </a:custGeom>
                        <a:noFill/>
                        <a:ln w="6350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" o:spid="_x0000_s1026" style="position:absolute;margin-left:18.65pt;margin-top:113.6pt;width:243pt;height:53.2pt;z-index:25163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6,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s1hnwMAABUIAAAOAAAAZHJzL2Uyb0RvYy54bWysVV2PqzYQfa/U/2D5sRLLZ4BEy17tkqSq&#10;dNteabfqs2ObYBUwtZ2QvVf97x0bQj6qK1215QHZzDBz5sz4+PHDqW3QkSstZFfg8CHAiHdUMtHt&#10;C/zb29bLMdKGdIw0suMFfucaf3j6/rvHoV/xSNayYVwhCNLp1dAXuDamX/m+pjVviX6QPe/AWEnV&#10;EgNbtfeZIgNEbxs/CoLUH6RivZKUaw1f16MRP7n4VcWp+bWqNDeoKTBgM+6t3Htn3/7TI1ntFelr&#10;QScY5F+gaInoIOkcak0MQQcl/hGqFVRJLSvzQGXry6oSlLsaoJowuKvmtSY9d7UAObqfadL/X1j6&#10;y/GTQoJB7+IIo4600KSt4txSjnLLz9DrFbi99p+UrVD3HyX9Q4PBv7HYjQYftBt+lgyikIORjpNT&#10;pVr7J1SLTo7695l6fjKIwsc4yNMwgA5RsKXZIk1cb3yyOv9ND9r8yKWLRI4ftRlbx2DliGcT+DcI&#10;UrUNdPEHHwVoQGEQp1OfZ5/wxqdGUZjcuwAbcxgb4iuR4is3iILmWAB9fwZH6jNeeuomwLBCxJ6S&#10;wJHUS23JseiBgbfQwoEQ4GWr+4ozYLTO8bXz+NOURMEBuB99hRGM/m6styfGYrM57BINMAiWL1QX&#10;2JJiDa088jfpXMxdAyHZxUoPO0Ff+Odr33iROYxLN0qQxEXIApAFQB6m2QTDfR4zw/epHbaUq5iw&#10;tRgdLzNu53OZjE5uRdO40Wg6W00aL0aCtWwEs0ZbiFb7XdkodCSgC1v7bCYOb9xaYUCdGtEWOA/s&#10;M6KtOWGbjrkshohmXAOSxjWLO905dxwmfCLYzrrThC/LYLnJN3niJVG68ZJgvfaet2XipdswW6zj&#10;dVmuw78s92GyqgVjvLPAz/oUJt92/ielHJVlVqibAr+JB/8WhuMfarE8Xkp63i6CLIlzL8sWsZfE&#10;m8B7ybel91yGaZptXsqXzV1JG0cTTL0Tf8jxX6qaObeo5AHa9lqzATGhQfLjxTKCE88ECH+UjY1E&#10;pNnDjUUNHAclze/C1E5uz+fxhpm8zNM8miZkjj4ScW623c3tmmq7UAXDcR4EJ5tWKUdp3Un2DqoJ&#10;GJw0wl0Ki1qqzxgNcC8VWP95IIpj1PzUgfAvwwSkERm3SRZZBBt1bdldW0hHIVSBDQatscvSwA5+&#10;OfRK7GvIFLoj3slnUOtKWFF1+EZU0wbuHlfJdE/ay+1677wut/nT3wAAAP//AwBQSwMEFAAGAAgA&#10;AAAhAEk8/kzfAAAACgEAAA8AAABkcnMvZG93bnJldi54bWxMj8FOwzAMhu9IvENkJG4sJREt6ppO&#10;G4iddumYEMes8dqKJilNupW3x5zY0f4//f5crGbbszOOofNOweMiAYau9qZzjYLD+9vDM7AQtTO6&#10;9w4V/GCAVXl7U+jc+Iur8LyPDaMSF3KtoI1xyDkPdYtWh4Uf0FF28qPVkcax4WbUFyq3PRdJknKr&#10;O0cXWj3gS4v1136yCqYDj9Uu3XxM66rbfMbX7e472yp1fzevl8AizvEfhj99UoeSnI5+ciawXoHM&#10;JJEKhMgEMAKehKTNkRIpU+Blwa9fKH8BAAD//wMAUEsBAi0AFAAGAAgAAAAhALaDOJL+AAAA4QEA&#10;ABMAAAAAAAAAAAAAAAAAAAAAAFtDb250ZW50X1R5cGVzXS54bWxQSwECLQAUAAYACAAAACEAOP0h&#10;/9YAAACUAQAACwAAAAAAAAAAAAAAAAAvAQAAX3JlbHMvLnJlbHNQSwECLQAUAAYACAAAACEANybN&#10;YZ8DAAAVCAAADgAAAAAAAAAAAAAAAAAuAgAAZHJzL2Uyb0RvYy54bWxQSwECLQAUAAYACAAAACEA&#10;STz+TN8AAAAKAQAADwAAAAAAAAAAAAAAAAD5BQAAZHJzL2Rvd25yZXYueG1sUEsFBgAAAAAEAAQA&#10;8wAAAAUHAAAAAA==&#10;" path="m,c357,98,708,167,1036,214e" filled="f" fillcolor="#fffffe" strokecolor="#fffffe" strokeweight=".5pt">
                <v:stroke joinstyle="miter"/>
                <v:shadow color="#8c8682"/>
                <v:path arrowok="t" o:connecttype="custom" o:connectlocs="0,0;3086100,675640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695339EF" wp14:editId="38E262E3">
                <wp:simplePos x="0" y="0"/>
                <wp:positionH relativeFrom="page">
                  <wp:posOffset>238125</wp:posOffset>
                </wp:positionH>
                <wp:positionV relativeFrom="page">
                  <wp:posOffset>1590675</wp:posOffset>
                </wp:positionV>
                <wp:extent cx="3086100" cy="640715"/>
                <wp:effectExtent l="0" t="0" r="19050" b="26035"/>
                <wp:wrapNone/>
                <wp:docPr id="131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86100" cy="640715"/>
                        </a:xfrm>
                        <a:custGeom>
                          <a:avLst/>
                          <a:gdLst>
                            <a:gd name="T0" fmla="*/ 0 w 1036"/>
                            <a:gd name="T1" fmla="*/ 0 h 203"/>
                            <a:gd name="T2" fmla="*/ 1036 w 1036"/>
                            <a:gd name="T3" fmla="*/ 203 h 2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36" h="203">
                              <a:moveTo>
                                <a:pt x="0" y="0"/>
                              </a:moveTo>
                              <a:cubicBezTo>
                                <a:pt x="358" y="94"/>
                                <a:pt x="708" y="159"/>
                                <a:pt x="1036" y="203"/>
                              </a:cubicBezTo>
                            </a:path>
                          </a:pathLst>
                        </a:custGeom>
                        <a:noFill/>
                        <a:ln w="6350">
                          <a:solidFill>
                            <a:srgbClr val="EFB32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" o:spid="_x0000_s1026" style="position:absolute;margin-left:18.75pt;margin-top:125.25pt;width:243pt;height:50.45pt;z-index: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6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WArpwMAABUIAAAOAAAAZHJzL2Uyb0RvYy54bWysVV2vozYQfa+0/8HisRKXzwCJLnd1k0BV&#10;abdd6d6qzw6YYC1gajshd1f73ztjCPlYrVS1zQOxmWHmzJnx8eP7U9uQI5OKiy61vAfXIqwrRMm7&#10;fWr98ZrbiUWUpl1JG9Gx1Hpjynr/9O6nx6FfMV/UoimZJBCkU6uhT61a637lOKqoWUvVg+hZB8ZK&#10;yJZq2Mq9U0o6QPS2cXzXjZxByLKXomBKwdvtaLSeTPyqYoX+vaoU06RJLcCmzVOa5w6fztMjXe0l&#10;7WteTDDov0DRUt5B0jnUlmpKDpJ/F6rlhRRKVPqhEK0jqooXzNQA1XjuXTUvNe2ZqQXIUf1Mk/r/&#10;wha/HT9JwkvoXeBZpKMtNCmXjCHlZIn8DL1agdtL/0lihar/IIrPCgzOjQU3CnzIbvgoSohCD1oY&#10;Tk6VbPFLqJacDPVvM/XspEkBLwM3iTwXOlSALQrd2Ftgboeuzl8XB6V/YcJEoscPSo+tK2FliC8n&#10;8K8QpGob6OLPDnHJQDw3iKY+zz5Q6pVPTXw3uHfxr1wwxA8iBVduEIXMsQD6/gyO1me8xambAMOK&#10;UDwlriGpFwrJQfTAwKs3VQ9eWN0PnAEjOhvskM84j/9TEgkH4H70pUVg9HdjvT3ViA1z4JIMMAjI&#10;F6lTC0lBQyuO7FUYF33XQEh2sRaHHS/W7Mu1b7AAAQCMy3DKZyLE7vjWW5gJg9zm9ZgZvKd2YClX&#10;MWGLGM1UzLiNz2UyOpHzpjGj0XRYTRQsRoKVaHiJRixEyf1u00hypKALWb4O/Hwi/Mat5RrUqeFt&#10;aiUu/sYiakbLrCtNFk15M64BSWOaxYzunDsOEz4RjLNuNOHr0l1mSZaEduhHmR262639nG9CO8q9&#10;eLENtpvN1vuG3HvhquZlyToEftYnL/xn539SylFZZoW6KfCGhxx/2fc8OLcwDP9QC/J4Kek5X7hx&#10;GCR2HC8COwwy114n+cZ+3nhRFGfrzTq7KykzNMHUG/GHHP+lqplzRCUO0LaXuhxIyRVIfrBY+nDi&#10;Sw7C78djIwlt9nBjFRqOgxT6T65rI7fn83jDTLJJosSfmJmjj0Scm427uV1TbReqYDjOg2BkE5Vy&#10;lNadKN9ANQGDkUa4S2FRC/nFIgPcS6ml/jpQySzS/NqB8C+9MMSLzGzCRezDRl5bdtcW2hUQKrW0&#10;BVqDy42GHXxy6CXf15DJM0e8E8+g1hVHUTX4RlTTBu4eU8l0T+Lldr03Xpfb/OlvAAAA//8DAFBL&#10;AwQUAAYACAAAACEAp3QkZd8AAAAKAQAADwAAAGRycy9kb3ducmV2LnhtbEyPwU7DMBBE70j8g7VI&#10;3KjThFAU4lQIgRCiByiIXjexSQL2OordJv17lhPcZjVPszPlenZWHMwYek8KlosEhKHG655aBe9v&#10;DxfXIEJE0mg9GQVHE2BdnZ6UWGg/0as5bGMrOIRCgQq6GIdCytB0xmFY+MEQe59+dBj5HFupR5w4&#10;3FmZJsmVdNgTf+hwMHedab63e6dg9+Ht9IUvqw36XXaf1Nnx+elRqfOz+fYGRDRz/IPhtz5Xh4o7&#10;1X5POgirIFvlTCpI84QFA3masajZyZeXIKtS/p9Q/QAAAP//AwBQSwECLQAUAAYACAAAACEAtoM4&#10;kv4AAADhAQAAEwAAAAAAAAAAAAAAAAAAAAAAW0NvbnRlbnRfVHlwZXNdLnhtbFBLAQItABQABgAI&#10;AAAAIQA4/SH/1gAAAJQBAAALAAAAAAAAAAAAAAAAAC8BAABfcmVscy8ucmVsc1BLAQItABQABgAI&#10;AAAAIQDYJWArpwMAABUIAAAOAAAAAAAAAAAAAAAAAC4CAABkcnMvZTJvRG9jLnhtbFBLAQItABQA&#10;BgAIAAAAIQCndCRl3wAAAAoBAAAPAAAAAAAAAAAAAAAAAAEGAABkcnMvZG93bnJldi54bWxQSwUG&#10;AAAAAAQABADzAAAADQcAAAAA&#10;" path="m,c358,94,708,159,1036,203e" filled="f" fillcolor="#fffffe" strokecolor="#efb32f" strokeweight=".5pt">
                <v:stroke joinstyle="miter"/>
                <v:shadow color="#8c8682"/>
                <v:path arrowok="t" o:connecttype="custom" o:connectlocs="0,0;3086100,640715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5FF868DE" wp14:editId="57DBF4A6">
                <wp:simplePos x="0" y="0"/>
                <wp:positionH relativeFrom="page">
                  <wp:posOffset>236855</wp:posOffset>
                </wp:positionH>
                <wp:positionV relativeFrom="page">
                  <wp:posOffset>1487170</wp:posOffset>
                </wp:positionV>
                <wp:extent cx="3086100" cy="637540"/>
                <wp:effectExtent l="8255" t="10795" r="10795" b="8890"/>
                <wp:wrapNone/>
                <wp:docPr id="130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86100" cy="637540"/>
                        </a:xfrm>
                        <a:custGeom>
                          <a:avLst/>
                          <a:gdLst>
                            <a:gd name="T0" fmla="*/ 0 w 1036"/>
                            <a:gd name="T1" fmla="*/ 0 h 202"/>
                            <a:gd name="T2" fmla="*/ 1036 w 1036"/>
                            <a:gd name="T3" fmla="*/ 202 h 2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36" h="202">
                              <a:moveTo>
                                <a:pt x="0" y="0"/>
                              </a:moveTo>
                              <a:cubicBezTo>
                                <a:pt x="358" y="94"/>
                                <a:pt x="708" y="158"/>
                                <a:pt x="1036" y="202"/>
                              </a:cubicBezTo>
                            </a:path>
                          </a:pathLst>
                        </a:custGeom>
                        <a:noFill/>
                        <a:ln w="6350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0" o:spid="_x0000_s1026" style="position:absolute;margin-left:18.65pt;margin-top:117.1pt;width:243pt;height:50.2pt;z-index:25163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6,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WlangMAABYIAAAOAAAAZHJzL2Uyb0RvYy54bWysVV2PqzYQfa/U/2DxWInlM0CiZa92SVJV&#10;um2vtFv12TEmWAVMbSdk71X/e2cMIR/Vla7a8oBsz3jmzBn7+PHDqW3IkSstZJc7wYPvEN4xWYpu&#10;nzu/vW3dzCHa0K6kjex47rxz7Xx4+v67x6Ff8VDWsim5IhCk06uhz53amH7leZrVvKX6Qfa8A2Ml&#10;VUsNTNXeKxUdIHrbeKHvJ94gVdkrybjWsLoejc6TjV9VnJlfq0pzQ5rcAWzG/pX97/DvPT3S1V7R&#10;vhZsgkH/BYqWig6SzqHW1FByUOIfoVrBlNSyMg9Mtp6sKsG4rQGqCfy7al5r2nNbC5Cj+5km/f+F&#10;Zb8cPykiSuhdBPx0tIUmbRXnSDkJLEFDr1fg99p/Ulii7j9K9ocG5rwbC040+JDd8LMsIQw9GGlJ&#10;OVWqxZ1QLjlZ7t9n7vnJEAaLkZ8lgQ8QGNiSKF3ENrdHV+fd7KDNj1zaSPT4UZuxdyWMLPPlhP4N&#10;glRtA238wSM+GaCKKJkaPfsENz41Cf3w3iW8csEQX4kUXblBFDLHAuj7Mzhan/GyUzcBhhGheE18&#10;S1IvNZKD6IGBtwDhQAjwwuq+4gwY0Tm6dh43TUkU3ID7s68cAmd/N9bbU4PYMAcOyQAnAfkide4g&#10;KWho5ZG/Seti7hoIyS5WdtgJ9sI/X/tGC1AAwLiMp3w2QuqPqwFYbRt7uzxmBu+pHVjKVUyYIkbL&#10;y4zb+lxORie3omlszKbDapJoMRKsZSNKNGIhWu13RaPIkYIwbPHbTBzeuLXCgDw1os2dzMdvRFtz&#10;Wm660mYxVDTjGJA0tlncCs+543DCJ4LxrFtR+LL0l5tsk8VuHCYbN/bXa/d5W8Rusg3SxTpaF8U6&#10;+Au5D+JVLcqSdwj8LFBB/G0CMEnlKC2zRN0U+E08eLcwLP9QC/J4Kel5u/DTOMrcNF1EbhxtfPcl&#10;2xbucxEkSbp5KV42dyVtLE1w6q36Q47/UtXMOaKSB2jba10OpBQaND9aLEO48aUA5Q/TsZGENnt4&#10;spiB66Ck+V2Y2urt+T7eMJMVWZJZhYAmz9FHIs7Nxtncrqm2C1Ww73wQrGyiUuIrpVc7Wb6DagIG&#10;K43wmMKgluqzQwZ4mHJH/3mgijuk+akD5V8GMUgjMXYSL9IQJurasru20I5BqNwxDmgNDgsDM9hy&#10;6JXY15ApsFe8k8+g1pVAUbX4RlTTBB4fW8n0UOLrdj23Xpfn/OlvAAAA//8DAFBLAwQUAAYACAAA&#10;ACEAL3thuN8AAAAKAQAADwAAAGRycy9kb3ducmV2LnhtbEyPQU7DMBBF90jcwRokdtQhLqGEOBVq&#10;hRAqIFE4gBtPY4vYjmKnCbdnWMFy5j/9eVOtZ9exEw7RBi/hepEBQ98EbX0r4fPj8WoFLCblteqC&#10;RwnfGGFdn59VqtRh8u942qeWUYmPpZJgUupLzmNj0Km4CD16yo5hcCrROLRcD2qictfxPMsK7pT1&#10;dMGoHjcGm6/96CQcV1uLuze7mSf9XJiXpzsxbl+lvLyYH+6BJZzTHwy/+qQONTkdwuh1ZJ0EcSuI&#10;lJCLZQ6MgJtc0OZAiVgWwOuK/3+h/gEAAP//AwBQSwECLQAUAAYACAAAACEAtoM4kv4AAADhAQAA&#10;EwAAAAAAAAAAAAAAAAAAAAAAW0NvbnRlbnRfVHlwZXNdLnhtbFBLAQItABQABgAIAAAAIQA4/SH/&#10;1gAAAJQBAAALAAAAAAAAAAAAAAAAAC8BAABfcmVscy8ucmVsc1BLAQItABQABgAIAAAAIQDsIWla&#10;ngMAABYIAAAOAAAAAAAAAAAAAAAAAC4CAABkcnMvZTJvRG9jLnhtbFBLAQItABQABgAIAAAAIQAv&#10;e2G43wAAAAoBAAAPAAAAAAAAAAAAAAAAAPgFAABkcnMvZG93bnJldi54bWxQSwUGAAAAAAQABADz&#10;AAAABAcAAAAA&#10;" path="m,c358,94,708,158,1036,202e" filled="f" fillcolor="#fffffe" strokecolor="#fffffe" strokeweight=".5pt">
                <v:stroke joinstyle="miter"/>
                <v:shadow color="#8c8682"/>
                <v:path arrowok="t" o:connecttype="custom" o:connectlocs="0,0;3086100,637540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2C4562A4" wp14:editId="7CE5FB5A">
                <wp:simplePos x="0" y="0"/>
                <wp:positionH relativeFrom="page">
                  <wp:posOffset>236855</wp:posOffset>
                </wp:positionH>
                <wp:positionV relativeFrom="page">
                  <wp:posOffset>1376045</wp:posOffset>
                </wp:positionV>
                <wp:extent cx="3086100" cy="647700"/>
                <wp:effectExtent l="8255" t="13970" r="10795" b="5080"/>
                <wp:wrapNone/>
                <wp:docPr id="129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86100" cy="647700"/>
                        </a:xfrm>
                        <a:custGeom>
                          <a:avLst/>
                          <a:gdLst>
                            <a:gd name="T0" fmla="*/ 0 w 1036"/>
                            <a:gd name="T1" fmla="*/ 0 h 205"/>
                            <a:gd name="T2" fmla="*/ 1036 w 1036"/>
                            <a:gd name="T3" fmla="*/ 205 h 2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36" h="205">
                              <a:moveTo>
                                <a:pt x="0" y="0"/>
                              </a:moveTo>
                              <a:cubicBezTo>
                                <a:pt x="358" y="94"/>
                                <a:pt x="708" y="160"/>
                                <a:pt x="1036" y="205"/>
                              </a:cubicBezTo>
                            </a:path>
                          </a:pathLst>
                        </a:custGeom>
                        <a:noFill/>
                        <a:ln w="6350">
                          <a:solidFill>
                            <a:srgbClr val="EFB32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1" o:spid="_x0000_s1026" style="position:absolute;margin-left:18.65pt;margin-top:108.35pt;width:243pt;height:51pt;z-index:2516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6,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RM9pQMAABYIAAAOAAAAZHJzL2Uyb0RvYy54bWysVV2vozYQfa+0/8HisRKXzwCJLnd1k0BV&#10;abdd6d6qz45tgrWAqe2E3F3tf+/YEPKxWqlqywOymWHmzJnx8eP7U9ugI5OKiy53ggffQawjgvJu&#10;nzt/vJZu5iClcUdxIzqWO29MOe+f3v30OPQrFopaNJRJBEE6tRr63Km17leep0jNWqweRM86MFZC&#10;tljDVu49KvEA0dvGC30/8QYhaS8FYUrB1+1odJ5s/KpiRP9eVYpp1OQOYNP2Le17Z97e0yNe7SXu&#10;a04mGPhfoGgx7yDpHGqLNUYHyb8L1XIihRKVfiCi9URVccJsDVBN4N9V81LjntlagBzVzzSp/y8s&#10;+e34SSJOoXfh0kEdbqFJpWTMUI6CwBA09GoFfi/9J2lKVP0HQT4rMHg3FrNR4IN2w0dBIQw+aGFJ&#10;OVWyNX9CuehkuX+buWcnjQh8jPwsCXxoEQFbEqcprE0KvDr/TQ5K/8KEjYSPH5Qee0dhZZmnE/pX&#10;CFK1DbTxZw/5aECBHyVTo2ef4ManRqG/uHcJr1xMiB9Eiq7cIAqaYwH0/Rkcrs94yambAMMKYXNM&#10;fEtSL5Qhx6AHBl4t8xACvEx1P3AGjMY5mqiyzuNPUxIJJ+B+9qWDYPZ3Y7091gabyWGWaIBJMHyh&#10;OncMKcbQiiN7FdZF3zUQkl2s5LDjZM2+XPtGC1AAwLiMp3w2QuqPX4NkOoK9/TxmBu+pHaaUq5iw&#10;NRjtVMy4rc9lMjpR8qaxo9F0ppokWowEK9FwaoymECX3u00j0RGDMBTlOgrLicMbt5ZrkKeGt7mT&#10;+eYZi6gZpkVHbRaNeTOuAUljm8Ws8Jw7DhM+EWxm3YrC16W/LLIii904TAo39rdb97ncxG5SBuli&#10;G203m23wzXAfxKuaU8o6A/wsUEH8zwRgkspRWmaJuinwhofSPMX3PHi3MCz/UIvh8VLSc7nw0zjK&#10;3DRdRG4cFb67zsqN+7wJkiQt1pt1cVdSYWmCqbfqDzn+S1Uz5waVOEDbXmo6IMoVaH60WIZw4ikH&#10;5Q9BWUwjEW72cGURDcdBCv0n17XV2/N5vGEm22RJFk7MzNFHIs7NNru5XVNtF6pgOM6DYGXTKOUo&#10;rTtB30A1AYOVRrhMYVEL+cVBA1xMuaP+OmDJHNT82oHyL4M4BvTabuJFGsJGXlt21xbcEQiVOxrq&#10;tcuNhh38cugl39eQKbBHvBPPoNYVN6Jq8Y2opg1cPraS6aI0t9v13npdrvOnvwEAAP//AwBQSwME&#10;FAAGAAgAAAAhAOH2nKjeAAAACgEAAA8AAABkcnMvZG93bnJldi54bWxMj8tOhEAQRfcm/kOnTNw5&#10;zSPCBGkmxmhGNyaMfEANNI9AVxO6Z8C/t1zpsuqe3DqVHzYziate3GBJQbgLQGiqbTNQp6D6envY&#10;g3AeqcHJklbwrR0citubHLPGrlTq68l3gkvIZaig937OpHR1rw26nZ01cdbaxaDncelks+DK5WaS&#10;URAk0uBAfKHHWb/0uh5PF6OgdVuajMf34xiV7Vq5z6rEj1el7u+25ycQXm/+D4ZffVaHgp3O9kKN&#10;E5OCOI2ZVBCFSQqCgcco5s2Zk3Cfgixy+f+F4gcAAP//AwBQSwECLQAUAAYACAAAACEAtoM4kv4A&#10;AADhAQAAEwAAAAAAAAAAAAAAAAAAAAAAW0NvbnRlbnRfVHlwZXNdLnhtbFBLAQItABQABgAIAAAA&#10;IQA4/SH/1gAAAJQBAAALAAAAAAAAAAAAAAAAAC8BAABfcmVscy8ucmVsc1BLAQItABQABgAIAAAA&#10;IQAqBRM9pQMAABYIAAAOAAAAAAAAAAAAAAAAAC4CAABkcnMvZTJvRG9jLnhtbFBLAQItABQABgAI&#10;AAAAIQDh9pyo3gAAAAoBAAAPAAAAAAAAAAAAAAAAAP8FAABkcnMvZG93bnJldi54bWxQSwUGAAAA&#10;AAQABADzAAAACgcAAAAA&#10;" path="m,c358,94,708,160,1036,205e" filled="f" fillcolor="#fffffe" strokecolor="#efb32f" strokeweight=".5pt">
                <v:stroke joinstyle="miter"/>
                <v:shadow color="#8c8682"/>
                <v:path arrowok="t" o:connecttype="custom" o:connectlocs="0,0;3086100,647700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1DE89A5E" wp14:editId="7F76C68F">
                <wp:simplePos x="0" y="0"/>
                <wp:positionH relativeFrom="page">
                  <wp:posOffset>240030</wp:posOffset>
                </wp:positionH>
                <wp:positionV relativeFrom="page">
                  <wp:posOffset>3167380</wp:posOffset>
                </wp:positionV>
                <wp:extent cx="9594850" cy="1341755"/>
                <wp:effectExtent l="11430" t="5080" r="13970" b="5715"/>
                <wp:wrapNone/>
                <wp:docPr id="127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94850" cy="1341755"/>
                        </a:xfrm>
                        <a:custGeom>
                          <a:avLst/>
                          <a:gdLst>
                            <a:gd name="T0" fmla="*/ 0 w 3167"/>
                            <a:gd name="T1" fmla="*/ 0 h 441"/>
                            <a:gd name="T2" fmla="*/ 3167 w 3167"/>
                            <a:gd name="T3" fmla="*/ 419 h 4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67" h="441">
                              <a:moveTo>
                                <a:pt x="0" y="0"/>
                              </a:moveTo>
                              <a:cubicBezTo>
                                <a:pt x="1344" y="441"/>
                                <a:pt x="2667" y="439"/>
                                <a:pt x="3167" y="419"/>
                              </a:cubicBezTo>
                            </a:path>
                          </a:pathLst>
                        </a:custGeom>
                        <a:noFill/>
                        <a:ln w="6374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3" o:spid="_x0000_s1026" style="position:absolute;margin-left:18.9pt;margin-top:249.4pt;width:755.5pt;height:105.65pt;z-index: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67,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tpUoQMAABoIAAAOAAAAZHJzL2Uyb0RvYy54bWysVduO4zYMfS/QfxD0WMDjm5I4wXgWM05S&#10;FNi2C8wUfVZsORZqW66kxJld9N9Lyo5zKRZYtM2DI4kUdXhIHT1+ODU1OQptpGpTGj4ElIg2V4Vs&#10;9yn97W3rJZQYy9uC16oVKX0Xhn54+v67x75biUhVqi6EJhCkNau+S2llbbfyfZNXouHmQXWiBWOp&#10;dMMtTPXeLzTvIXpT+1EQzP1e6aLTKhfGwOp6MNInF78sRW5/LUsjLKlTCtis+2r33eHXf3rkq73m&#10;XSXzEQb/FygaLls4dAq15paTg5b/CNXIXCujSvuQq8ZXZSlz4XKAbMLgLpvXinfC5QLkmG6iyfx/&#10;YfNfjp80kQXULlpQ0vIGirTVQiDlJIyRoL4zK/B77T5pTNF0H1X+hwGDf2PBiQEfsut/VgWE4Qer&#10;HCmnUje4E9IlJ8f9+8S9OFmSw+JytmTJDEqUgy2MWbiYzfBwn6/O2/ODsT8K5ULx40djh+IVMHLU&#10;FyP8N4hSNjXU8QefBKQncThfjJWefMIbn4owFt67RFcuGOIrkeIrNxYuyRQLoO/P4Hh1xpuf2hEw&#10;jAjHexI4ljplkB1EDxS8OTgQArwwu684A0Z0dnU6Ow//4yEarsB982tKoPl3Q74dt4gNz8Ah6VPq&#10;+CJVSpEUNDTqKN6Uc7F3FYTDLtb8sJP5i/h87Qu1ZA7kxHDnYkRzKAqCZ/FyROLWh8NxPXTrmM1V&#10;WJgiTNcYE3Tnc2mOVm1lXbvuqFtMaB4vmEvEqFoWaMRcjN7vslqTIwdx2OJvg0Ag2I1bIy1IVC2b&#10;lCYB/ga0leDFpi3cKZbLehjD5trVSzjxORcdunzkGPvdCcOXZbDcJJuEeSyabzwWrNfe8zZj3nwL&#10;vb+O11m2Dv9C1CFbVbIoRIvAzyIVsm8TgVEuB3mZZOomwW/iwb+F4WiCXJDHS0rP21mwYHHiLRaz&#10;2GPxJvBekm3mPWchVHvzkr1s7lLaOJqg8d0LAGf8l6wmzhGVOkDZXquiJ4U0oPvxbBnBpS8kqH+0&#10;GApJeL2HZyu3cCO0sr9LWznNPV/JG2aSLJkn0dghU/SBiHOxcTaVa8ztQhU0x7kRnHSiWg7yulPF&#10;OygnYHDyCA8qDCqlP1PSw+OUUvPngWtBSf1TC+q/DBnD18xN2GwRwURfW3bXFt7mECqlloLc4DCz&#10;MIMth07LfQUnDbe8Vc+g2KVEXXX4BlTjBB4gl8n4WOILdz13Xpcn/elvAAAA//8DAFBLAwQUAAYA&#10;CAAAACEA9e5Qj+EAAAALAQAADwAAAGRycy9kb3ducmV2LnhtbEyPQUvDQBCF74L/YRnBm91Ea1tj&#10;JkWEeqgUsRakt212mg1mZ0N228R/7+Zkb294j/e+yZeDbcSZOl87RkgnCQji0umaK4Td1+puAcIH&#10;xVo1jgnhlzwsi+urXGXa9fxJ522oRCxhnykEE0KbSelLQ1b5iWuJo3d0nVUhnl0ldaf6WG4beZ8k&#10;M2lVzXHBqJZeDZU/25NF2NB+1u/f5Pr4/l23ZtenH+vNCvH2Znh5BhFoCP9hGPEjOhSR6eBOrL1o&#10;EB7mkTwgTJ8WUYyBx+moDgjzNElBFrm8/KH4AwAA//8DAFBLAQItABQABgAIAAAAIQC2gziS/gAA&#10;AOEBAAATAAAAAAAAAAAAAAAAAAAAAABbQ29udGVudF9UeXBlc10ueG1sUEsBAi0AFAAGAAgAAAAh&#10;ADj9If/WAAAAlAEAAAsAAAAAAAAAAAAAAAAALwEAAF9yZWxzLy5yZWxzUEsBAi0AFAAGAAgAAAAh&#10;ACCK2lShAwAAGggAAA4AAAAAAAAAAAAAAAAALgIAAGRycy9lMm9Eb2MueG1sUEsBAi0AFAAGAAgA&#10;AAAhAPXuUI/hAAAACwEAAA8AAAAAAAAAAAAAAAAA+wUAAGRycy9kb3ducmV2LnhtbFBLBQYAAAAA&#10;BAAEAPMAAAAJBwAAAAA=&#10;" path="m,c1344,441,2667,439,3167,419e" filled="f" fillcolor="#fffffe" strokecolor="#fffffe" strokeweight=".17706mm">
                <v:stroke joinstyle="miter"/>
                <v:shadow color="#8c8682"/>
                <v:path arrowok="t" o:connecttype="custom" o:connectlocs="0,0;9594850,1274819" o:connectangles="0,0"/>
                <w10:wrap anchorx="page" anchory="page"/>
              </v:shape>
            </w:pict>
          </mc:Fallback>
        </mc:AlternateContent>
      </w:r>
    </w:p>
    <w:p w:rsidR="007E4CAC" w:rsidRDefault="006D2BF7">
      <w:r>
        <w:rPr>
          <w:noProof/>
        </w:rPr>
        <w:drawing>
          <wp:anchor distT="0" distB="0" distL="114300" distR="114300" simplePos="0" relativeHeight="251721216" behindDoc="0" locked="0" layoutInCell="1" allowOverlap="1" wp14:anchorId="51548BE5" wp14:editId="33879F9E">
            <wp:simplePos x="0" y="0"/>
            <wp:positionH relativeFrom="column">
              <wp:posOffset>5495925</wp:posOffset>
            </wp:positionH>
            <wp:positionV relativeFrom="paragraph">
              <wp:posOffset>2025650</wp:posOffset>
            </wp:positionV>
            <wp:extent cx="837565" cy="980440"/>
            <wp:effectExtent l="171450" t="171450" r="381635" b="353060"/>
            <wp:wrapSquare wrapText="bothSides"/>
            <wp:docPr id="681" name="Рисунок 6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7565" cy="9804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5244">
        <w:rPr>
          <w:noProof/>
        </w:rPr>
        <mc:AlternateContent>
          <mc:Choice Requires="wps">
            <w:drawing>
              <wp:anchor distT="0" distB="0" distL="114300" distR="114300" simplePos="0" relativeHeight="251635200" behindDoc="1" locked="0" layoutInCell="1" allowOverlap="1" wp14:anchorId="0872123C" wp14:editId="1B322B77">
                <wp:simplePos x="0" y="0"/>
                <wp:positionH relativeFrom="page">
                  <wp:posOffset>-9525</wp:posOffset>
                </wp:positionH>
                <wp:positionV relativeFrom="page">
                  <wp:posOffset>3232785</wp:posOffset>
                </wp:positionV>
                <wp:extent cx="10696575" cy="4333875"/>
                <wp:effectExtent l="0" t="0" r="47625" b="66675"/>
                <wp:wrapNone/>
                <wp:docPr id="100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96575" cy="4333875"/>
                        </a:xfrm>
                        <a:custGeom>
                          <a:avLst/>
                          <a:gdLst>
                            <a:gd name="T0" fmla="*/ 3168 w 3168"/>
                            <a:gd name="T1" fmla="*/ 1422 h 1422"/>
                            <a:gd name="T2" fmla="*/ 3168 w 3168"/>
                            <a:gd name="T3" fmla="*/ 398 h 1422"/>
                            <a:gd name="T4" fmla="*/ 2182 w 3168"/>
                            <a:gd name="T5" fmla="*/ 366 h 1422"/>
                            <a:gd name="T6" fmla="*/ 0 w 3168"/>
                            <a:gd name="T7" fmla="*/ 0 h 1422"/>
                            <a:gd name="T8" fmla="*/ 0 w 3168"/>
                            <a:gd name="T9" fmla="*/ 1422 h 1422"/>
                            <a:gd name="T10" fmla="*/ 3168 w 3168"/>
                            <a:gd name="T11" fmla="*/ 1422 h 14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168" h="1422">
                              <a:moveTo>
                                <a:pt x="3168" y="1422"/>
                              </a:moveTo>
                              <a:cubicBezTo>
                                <a:pt x="3168" y="398"/>
                                <a:pt x="3168" y="398"/>
                                <a:pt x="3168" y="398"/>
                              </a:cubicBezTo>
                              <a:cubicBezTo>
                                <a:pt x="2969" y="397"/>
                                <a:pt x="2631" y="394"/>
                                <a:pt x="2182" y="366"/>
                              </a:cubicBezTo>
                              <a:cubicBezTo>
                                <a:pt x="1865" y="347"/>
                                <a:pt x="668" y="230"/>
                                <a:pt x="0" y="0"/>
                              </a:cubicBezTo>
                              <a:cubicBezTo>
                                <a:pt x="0" y="1422"/>
                                <a:pt x="0" y="1422"/>
                                <a:pt x="0" y="1422"/>
                              </a:cubicBezTo>
                              <a:lnTo>
                                <a:pt x="3168" y="1422"/>
                              </a:lnTo>
                              <a:close/>
                            </a:path>
                          </a:pathLst>
                        </a:cu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 cmpd="sng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" o:spid="_x0000_s1026" style="position:absolute;margin-left:-.75pt;margin-top:254.55pt;width:842.25pt;height:341.25pt;z-index:-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68,14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YAZIQQAABIMAAAOAAAAZHJzL2Uyb0RvYy54bWy0Vttu4zYQfS/QfyD0WKCxLo4iG3EW7aYp&#10;CmzbBZLFPtMUZQmlRJWk7WS/vmeoS+Qk9rqLNg8OOTw6c+Vwrt891ortpLGVblZBdBEGTDZC51Wz&#10;WQWfHu5+zAJmHW9yrnQjV8GTtMG7m++/u963SxnrUqtcGgaSxi737SoonWuXs5kVpay5vdCtbHBY&#10;aFNzh63ZzHLD92Cv1SwOw3S21yZvjRbSWkhvu8PgxvMXhRTuz6Kw0jG1CmCb87/G/67pd3ZzzZcb&#10;w9uyEr0Z/BusqHnVQOlIdcsdZ1tTvaKqK2G01YW7ELqe6aKohPQ+wJsofOHNfclb6X1BcGw7hsn+&#10;d7Tij91Hw6ocuQsRn4bXSNKdkZJCzlKKz761S8Du24+GPLTtBy3+sjiYHZzQxgLD1vvfdQ4WvnXa&#10;x+SxMDV9CW/Zow/90xh6+eiYgDAK00V6eXUZMIHDeZIkGTakhC+H78XWul+l9lx898G6Lnk5Vj70&#10;eW/+AxwpaoU8/jBjSZRmbO//9ckeYdEEFs3jmJWM/r2ExRPYCbZkCltkR8jmE1QcZfER0xCHZw/S&#10;9AhZOkGFR5iuDjBve4g7Omo7xrOYYE4EKzo39ieCj5RvhqTycsizeGz6RGPFOPWX0JdXqy2VFWUd&#10;pfMQ9VUDFFXFETCSSuDkLDCSRuChHk8zIykEvjqLGZEn8OIsMMWW0NGBi4gWDOpDY9DwXrY6EzC0&#10;ujWp4MuWO4rosGT7VUA1HbASd5CKn05qvZMP2mMchbZDQPVwPaDzGSO260r8LL+8+UWyyHrFh0xf&#10;kZNTB7SHu9aTxYsUVQmzkoWPNrzr5GmC6vLy+VQ53bdOnvrGdpaSKEtxGYlsfqAkpaBBHCf9I9Lp&#10;7lLkRWfRd/ghroMH50hf0avmzQwM3MAPCKG0lV1vpXrwTXYsDM/73GjxNuZ3lVLMaPe5cqV/k4ar&#10;t7F9LW0swzUcxP71lu+VYTuOd5cLIRuX+tJS2xqvQydPQ/x1CYIY73Qnng9iWDIyeRs3lmpy0HXp&#10;cSQZUaf1YV54S182iL+iDw8kff8vFH6Tg7BiDKuq+k4XZYtOO7OCK0nPNQWOsH1+yCzV0H2O4it6&#10;ykXdAmabTWexVpXP4/9pvp0qaY11t9yWXU78UZdro7dN7ptRKXn+S792vFLdGk4p37qln9/6CtNb&#10;J819me9ZXlmMcXFGLQQbDHNJFqYhegDjaoMpVDi0vLfK9cw66QrLWzity75UuWpL3jk1Al9Vzmit&#10;z9HEET8z0ZjUzVVrnT9hZIKxdHdokMai1OZLwPYYSpG/v7fcyICp3xpcr0U0nwPm/GZ+eRVjY6Yn&#10;6+kJbwSoVoFDYPzyvcMOn2xbU21KaIp8bTT6J4xqRUXzlLevs6rfYPAcCo2GZJpsp3uPeh7lb/4B&#10;AAD//wMAUEsDBBQABgAIAAAAIQDxRSuO4AAAAAwBAAAPAAAAZHJzL2Rvd25yZXYueG1sTI/BTsMw&#10;DIbvSLxDZCQuaEsCWrWVptNA2olTN8Q5bby2kDhVk27d25Od4GbLn35/f7GdnWVnHEPvSYFcCmBI&#10;jTc9tQo+j/vFGliImoy2nlDBFQNsy/u7QufGX6jC8yG2LIVQyLWCLsYh5zw0HTodln5ASreTH52O&#10;aR1bbkZ9SeHO8mchMu50T+lDpwd877D5OUxOwRHb752v3z6MmK8nU31Ne1s9KfX4MO9egUWc4x8M&#10;N/2kDmVyqv1EJjCrYCFXiVSwEhsJ7AZk65fUrk6T3MgMeFnw/yXKXwAAAP//AwBQSwECLQAUAAYA&#10;CAAAACEAtoM4kv4AAADhAQAAEwAAAAAAAAAAAAAAAAAAAAAAW0NvbnRlbnRfVHlwZXNdLnhtbFBL&#10;AQItABQABgAIAAAAIQA4/SH/1gAAAJQBAAALAAAAAAAAAAAAAAAAAC8BAABfcmVscy8ucmVsc1BL&#10;AQItABQABgAIAAAAIQDf4YAZIQQAABIMAAAOAAAAAAAAAAAAAAAAAC4CAABkcnMvZTJvRG9jLnht&#10;bFBLAQItABQABgAIAAAAIQDxRSuO4AAAAAwBAAAPAAAAAAAAAAAAAAAAAHsGAABkcnMvZG93bnJl&#10;di54bWxQSwUGAAAAAAQABADzAAAAiAcAAAAA&#10;" path="m3168,1422v,-1024,,-1024,,-1024c2969,397,2631,394,2182,366,1865,347,668,230,,,,1422,,1422,,1422r3168,xe" fillcolor="#fabf8f [1945]" strokecolor="#fabf8f [1945]" strokeweight="1pt">
                <v:fill color2="#fde9d9 [665]" angle="135" focus="50%" type="gradient"/>
                <v:shadow on="t" color="#974706 [1609]" opacity=".5" offset="1pt"/>
                <v:path arrowok="t" o:connecttype="custom" o:connectlocs="10696575,4333875;10696575,1212997;7367401,1115470;0,0;0,4333875;10696575,4333875" o:connectangles="0,0,0,0,0,0"/>
                <w10:wrap anchorx="page" anchory="page"/>
              </v:shape>
            </w:pict>
          </mc:Fallback>
        </mc:AlternateContent>
      </w:r>
      <w:r w:rsidR="00C62BA6"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EBA3963" wp14:editId="79387DE7">
                <wp:simplePos x="0" y="0"/>
                <wp:positionH relativeFrom="page">
                  <wp:posOffset>237490</wp:posOffset>
                </wp:positionH>
                <wp:positionV relativeFrom="page">
                  <wp:posOffset>3314700</wp:posOffset>
                </wp:positionV>
                <wp:extent cx="10372725" cy="1299210"/>
                <wp:effectExtent l="0" t="0" r="28575" b="0"/>
                <wp:wrapNone/>
                <wp:docPr id="126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372725" cy="1299210"/>
                        </a:xfrm>
                        <a:custGeom>
                          <a:avLst/>
                          <a:gdLst>
                            <a:gd name="T0" fmla="*/ 0 w 3167"/>
                            <a:gd name="T1" fmla="*/ 0 h 427"/>
                            <a:gd name="T2" fmla="*/ 3167 w 3167"/>
                            <a:gd name="T3" fmla="*/ 386 h 4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67" h="427">
                              <a:moveTo>
                                <a:pt x="0" y="0"/>
                              </a:moveTo>
                              <a:cubicBezTo>
                                <a:pt x="1349" y="427"/>
                                <a:pt x="2670" y="411"/>
                                <a:pt x="3167" y="386"/>
                              </a:cubicBezTo>
                            </a:path>
                          </a:pathLst>
                        </a:custGeom>
                        <a:noFill/>
                        <a:ln w="6374">
                          <a:solidFill>
                            <a:srgbClr val="EFB32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4" o:spid="_x0000_s1026" style="position:absolute;margin-left:18.7pt;margin-top:261pt;width:816.75pt;height:102.3pt;z-index: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67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QK8pAMAABsIAAAOAAAAZHJzL2Uyb0RvYy54bWysVV2PozYUfa/U/2D5sRLDZ4BEw6wmBKpK&#10;2+1KM1WfHTDBKmBqOyGzq/73vTYfQ2a0UtWWB2Tjy73nnGsf33+4tg26UCEZ7xLs3jkY0a7gJetO&#10;Cf79ObdijKQiXUka3tEEv1CJPzz8+MP90O+ox2velFQgSNLJ3dAnuFaq39m2LGraEnnHe9rBYsVF&#10;SxRMxckuBRkge9vYnuOE9sBF2QteUCnh62FcxA8mf1XRQv1WVZIq1CQYsCnzFuZ91G/74Z7sToL0&#10;NSsmGORfoGgJ66DokupAFEFnwd6lalkhuOSVuit4a/OqYgU1HICN67xh81STnhouII7sF5nk/5e2&#10;+HT5LBAroXdeiFFHWmhSLijVkiM30AINvdxB3FP/WWiKsv/Iiz8lLNg3K3oiIQYdh195CWnIWXEj&#10;yrUSrf4T6KKr0f5l0Z5eFSrgo+v4kRd5G4wKWHS97dZzTXtsspv/L85S/Uy5yUUuH6Uau1fCyGhf&#10;TvifodNV20Ajf7KRgwbku2E0tXqJcW9iahR470K8VYhO8Z1M/josDtGSC6CfZnCknvEW124CDCNE&#10;9EFxjEw9l1oejR4keHY1YkgBUZrdd4IBow7218HjT1MRAWfg7e4XGMHuP46S9ERpbLqGHqIhwUYv&#10;VCdYi6IXWn6hz9yEqDcthGKvq8X5yIo9/bKOdf1ga0AuCvcmhxdGI9PANVShvPk+FgdSfhzOrFZp&#10;oZ6GaaRZoGvGq83R8Zw1jdkdTacJhX4UGCKSN6zUi5qLFKdj2gh0IeAOWb73vXwqeBPWMgUe1bA2&#10;wbGjn1G3mpIy60pTRRHWjGNA0ph+UeM+c9Nhm08a6w1vnOHr1tlmcRYHVuCFmRU4h4P1mKeBFeZu&#10;tDn4hzQ9uH9r1G6wq1lZ0k4Dn13KDf6ZC0x+OfrL4lM3BG90yPWTvdfBvoVh9AcuWsdXSo/5xokC&#10;P7aiaONbgZ851j7OU+sxdcMwyvbpPntDKTMywcY3VwDU+C+sFs01Kn6Gtj3V5YBKJsH4/Q1YCoYJ&#10;2L8XjY1EpDnBvVUoOBGCqz+Yqo3pzkfyRpk4jcPYm5RZso9CzM3Ws6VdE7dXqWBzzBvBeKe2y9Ff&#10;j7x8AesEDMYf4UaFQc3FF4wGuJ0SLP86E0Exan7pwP63bhDo68xMgk3kwUSsV47rFdIVkCrBCoPd&#10;6GGqYAa/nHvBTjVUcs3h6PgjWHbFtK8afCOqaQI3kGEy3Zb6ilvPTdTrnf7wDQAA//8DAFBLAwQU&#10;AAYACAAAACEAVGv4T+IAAAALAQAADwAAAGRycy9kb3ducmV2LnhtbEyPQUvDQBCF74L/YRnBi7Qb&#10;U03amE1RoQg9SE0LXrfZaRLMzobsto3+eqcnPQ7z8b338uVoO3HCwbeOFNxPIxBIlTMt1Qp229Vk&#10;DsIHTUZ3jlDBN3pYFtdXuc6MO9MHnspQC5aQz7SCJoQ+k9JXDVrtp65H4t/BDVYHPodamkGfWW47&#10;GUdRIq1uiRMa3eNrg9VXebQKZmv/tqnu4oV73xxetuXPfPU580rd3ozPTyACjuEPhkt9rg4Fd9q7&#10;IxkvOnakD0wqeIxj3nQBkjRagNgrSOMkAVnk8v+G4hcAAP//AwBQSwECLQAUAAYACAAAACEAtoM4&#10;kv4AAADhAQAAEwAAAAAAAAAAAAAAAAAAAAAAW0NvbnRlbnRfVHlwZXNdLnhtbFBLAQItABQABgAI&#10;AAAAIQA4/SH/1gAAAJQBAAALAAAAAAAAAAAAAAAAAC8BAABfcmVscy8ucmVsc1BLAQItABQABgAI&#10;AAAAIQCchQK8pAMAABsIAAAOAAAAAAAAAAAAAAAAAC4CAABkcnMvZTJvRG9jLnhtbFBLAQItABQA&#10;BgAIAAAAIQBUa/hP4gAAAAsBAAAPAAAAAAAAAAAAAAAAAP4FAABkcnMvZG93bnJldi54bWxQSwUG&#10;AAAAAAQABADzAAAADQcAAAAA&#10;" path="m,c1349,427,2670,411,3167,386e" filled="f" fillcolor="#fffffe" strokecolor="#efb32f" strokeweight=".17706mm">
                <v:stroke joinstyle="miter"/>
                <v:shadow color="#8c8682"/>
                <v:path arrowok="t" o:connecttype="custom" o:connectlocs="0,0;10372725,1174461" o:connectangles="0,0"/>
                <w10:wrap anchorx="page" anchory="page"/>
              </v:shape>
            </w:pict>
          </mc:Fallback>
        </mc:AlternateContent>
      </w:r>
      <w:r w:rsidR="00C62BA6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0742F956" wp14:editId="2F6419CE">
                <wp:simplePos x="0" y="0"/>
                <wp:positionH relativeFrom="page">
                  <wp:posOffset>238125</wp:posOffset>
                </wp:positionH>
                <wp:positionV relativeFrom="page">
                  <wp:posOffset>3114675</wp:posOffset>
                </wp:positionV>
                <wp:extent cx="10372725" cy="1299210"/>
                <wp:effectExtent l="0" t="0" r="28575" b="0"/>
                <wp:wrapNone/>
                <wp:docPr id="124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372725" cy="1299210"/>
                        </a:xfrm>
                        <a:custGeom>
                          <a:avLst/>
                          <a:gdLst>
                            <a:gd name="T0" fmla="*/ 0 w 3168"/>
                            <a:gd name="T1" fmla="*/ 0 h 427"/>
                            <a:gd name="T2" fmla="*/ 3168 w 3168"/>
                            <a:gd name="T3" fmla="*/ 390 h 4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68" h="427">
                              <a:moveTo>
                                <a:pt x="0" y="0"/>
                              </a:moveTo>
                              <a:cubicBezTo>
                                <a:pt x="1342" y="427"/>
                                <a:pt x="2660" y="415"/>
                                <a:pt x="3168" y="390"/>
                              </a:cubicBezTo>
                            </a:path>
                          </a:pathLst>
                        </a:custGeom>
                        <a:noFill/>
                        <a:ln w="6374">
                          <a:solidFill>
                            <a:srgbClr val="EFB32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6" o:spid="_x0000_s1026" style="position:absolute;margin-left:18.75pt;margin-top:245.25pt;width:816.75pt;height:102.3pt;z-index: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68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Ks0owMAABsIAAAOAAAAZHJzL2Uyb0RvYy54bWysVV2PozYUfa/U/2D5sRLDZ4BEw6wmBKpK&#10;23almarPDphgFTC1nZDZVf97r83HkKxWqtrygGzu5fqcc+3jxw/XtkEXKiTjXYLdBwcj2hW8ZN0p&#10;wb+95laMkVSkK0nDO5rgNyrxh6fvv3sc+h31eM2bkgoERTq5G/oE10r1O9uWRU1bIh94TzsIVly0&#10;RMFUnOxSkAGqt43tOU5oD1yUveAFlRK+HsYgfjL1q4oW6teqklShJsGATZm3MO+jfttPj2R3EqSv&#10;WTHBIP8CRUtYB4supQ5EEXQW7KtSLSsEl7xSDwVvbV5VrKCGA7BxnTs2LzXpqeEC4sh+kUn+f2WL&#10;Xy6fBGIl9M4LMOpIC03KBaVacuSGWqChlzvIe+k/CU1R9h958YeEgH0T0RMJOeg4/MxLKEPOihtR&#10;rpVo9Z9AF12N9m+L9vSqUAEfXcePvMjbYFRA0PW2W8817bHJbv6/OEv1I+WmFrl8lGrsXgkjo305&#10;4X+FTldtA438wUYOGpDvhvHU6iXHvcmpUeBF9yneKkWX+EYlf522ddBSC6CfZnCknvEW124CDCNE&#10;9EFxjEw9l1oejR4keHU1HCgBWZrdN5IBo07218njT9MiAs7A/e4XGMHuP458e6I0Nr2GHqIhwUYv&#10;VCdYi6IDLb/QV25S1F0LYbH3aHE+smJPP69zXT8YQS4K96aGF4Yj08DdTEjM93FxIOVv5w2wLgvr&#10;aZhGmgW6ZrzaHB3PWdOY3dF0mlDoR4EhInnDSh3UXKQ4HdNGoAsBd8jyve/lk4w3aS1T4FENaxMc&#10;O/oZ0daUlFlXmlUUYc04BiSN6Rc17jM3Hbb5pLHe8MYZvmydbRZncWAFXphZgXM4WM95Glhh7kab&#10;g39I04P7l0btBrualSXtNPDZpdzgn7nA5Jejvyw+dUPwRodcP9nXOti3MIz+wEXr+E7pOd84UeDH&#10;VhRtfCvwM8fax3lqPaduGEbZPt1nd5QyIxNsfHMFwBr/hdWiuUbFz9C2l7ocUMkkGL+/AUvBMAH7&#10;96KxkYg0J7i3CgUnQnD1O1O1Md35SN4oE6dxGHuTMkv1UYi52Xq2tGvi9i4VbI55Ixjv1HY5+uuR&#10;l29gnYDB+CPcqDCoufiM0QC3U4Lln2ciKEbNTx3Y/9YNAn2dmUmwiTyYiHXkuI6QroBSCVYY7EYP&#10;UwUz+OXcC3aqYSXXHI6OP4NlV0z7qsE3opomcAMZJtNtqa+49dxkvd/pT38DAAD//wMAUEsDBBQA&#10;BgAIAAAAIQAvGjQT4wAAAAsBAAAPAAAAZHJzL2Rvd25yZXYueG1sTI/LTsMwEEX3SPyDNUjsqJNC&#10;U5rGqaoiUDcg0UaiSzd2HsIeR7GThr9nuoLdjObozrnZZrKGjbr3rUMB8SwCprF0qsVaQHF8fXgG&#10;5oNEJY1DLeBHe9jktzeZTJW74KceD6FmFII+lQKaELqUc1822ko/c51GulWutzLQ2tdc9fJC4dbw&#10;eRQl3MoW6UMjO71rdPl9GKwAM9/uxq/301CNxbF6e6n2Rf2xF+L+btqugQU9hT8YrvqkDjk5nd2A&#10;yjMj4HG5IFLA0yqi4Qoky5janQUkq0UMPM/4/w75LwAAAP//AwBQSwECLQAUAAYACAAAACEAtoM4&#10;kv4AAADhAQAAEwAAAAAAAAAAAAAAAAAAAAAAW0NvbnRlbnRfVHlwZXNdLnhtbFBLAQItABQABgAI&#10;AAAAIQA4/SH/1gAAAJQBAAALAAAAAAAAAAAAAAAAAC8BAABfcmVscy8ucmVsc1BLAQItABQABgAI&#10;AAAAIQD9SKs0owMAABsIAAAOAAAAAAAAAAAAAAAAAC4CAABkcnMvZTJvRG9jLnhtbFBLAQItABQA&#10;BgAIAAAAIQAvGjQT4wAAAAsBAAAPAAAAAAAAAAAAAAAAAP0FAABkcnMvZG93bnJldi54bWxQSwUG&#10;AAAAAAQABADzAAAADQcAAAAA&#10;" path="m,c1342,427,2660,415,3168,390e" filled="f" fillcolor="#fffffe" strokecolor="#efb32f" strokeweight=".17706mm">
                <v:stroke joinstyle="miter"/>
                <v:shadow color="#8c8682"/>
                <v:path arrowok="t" o:connecttype="custom" o:connectlocs="0,0;10372725,1186632" o:connectangles="0,0"/>
                <w10:wrap anchorx="page" anchory="page"/>
              </v:shape>
            </w:pict>
          </mc:Fallback>
        </mc:AlternateContent>
      </w:r>
      <w:r w:rsidR="00C62BA6">
        <w:rPr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2E3ECB34" wp14:editId="3A065BCA">
                <wp:simplePos x="0" y="0"/>
                <wp:positionH relativeFrom="column">
                  <wp:posOffset>7029450</wp:posOffset>
                </wp:positionH>
                <wp:positionV relativeFrom="paragraph">
                  <wp:posOffset>4244975</wp:posOffset>
                </wp:positionV>
                <wp:extent cx="3352800" cy="742950"/>
                <wp:effectExtent l="0" t="0" r="0" b="0"/>
                <wp:wrapNone/>
                <wp:docPr id="142" name="Поле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C79E7" w:rsidRDefault="00AC79E7" w:rsidP="00395489">
                            <w:pPr>
                              <w:widowControl w:val="0"/>
                              <w:spacing w:line="500" w:lineRule="exact"/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95489">
                              <w:rPr>
                                <w:rFonts w:ascii="Arial" w:hAnsi="Arial" w:cs="Arial"/>
                                <w:b/>
                                <w:color w:val="FF0000"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АНГЛИЙСКИЙ ЯЗЫК</w:t>
                            </w:r>
                          </w:p>
                          <w:p w:rsidR="00AC79E7" w:rsidRPr="00395489" w:rsidRDefault="00AC79E7" w:rsidP="00395489">
                            <w:pPr>
                              <w:widowControl w:val="0"/>
                              <w:spacing w:line="500" w:lineRule="exact"/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95489">
                              <w:rPr>
                                <w:rFonts w:ascii="Arial" w:hAnsi="Arial" w:cs="Arial"/>
                                <w:b/>
                                <w:color w:val="FF0000"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ДЛЯ ПОЖАРНЫХ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42" o:spid="_x0000_s1027" type="#_x0000_t202" style="position:absolute;margin-left:553.5pt;margin-top:334.25pt;width:264pt;height:58.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jGF2wIAAJ4FAAAOAAAAZHJzL2Uyb0RvYy54bWysVMFu2zAMvQ/YPwi6r06cpE2NOkXWIduA&#10;oi3WDj0rshwbkCVNUhJ3P7Ov2GnAviGftCfZSbNup2E+yBRJUY98FC8u20aSjbCu1iqnw5MBJUJx&#10;XdRqldPPD4s3U0qcZ6pgUiuR0yfh6OXs9auLrclEqistC2EJgiiXbU1OK+9NliSOV6Jh7kQboWAs&#10;tW2Yx9auksKyLaI3MkkHg9Nkq21hrObCOWjfdUY6i/HLUnB/W5ZOeCJzCmw+rjauy7AmswuWrSwz&#10;Vc17GOwfUDSsVrj0EOod84ysbf1HqKbmVjtd+hOum0SXZc1FzAHZDAcvsrmvmBExFxTHmUOZ3P8L&#10;y282d5bUBbgbp5Qo1oCk3bfdz92P3XcSdKjQ1rgMjvcGrr59q1t47/UOypB4W9om/JESgR21fjrU&#10;V7SecChHo0k6HcDEYTsbp+eTSEDyfNpY598L3ZAg5NSCv1hWtrl2HkjguncJlym9qKWMHEr1mwKO&#10;nUbEJuhPh0Q6wEHy7bLtUt8ns9TFE3K0uusTZ/iiBpBr5vwds2gMYEez+1sspdTbnOpeoqTS9uvf&#10;9MEffMFKyRaNllP3Zc2soER+VGDyfDgeh86Mm/HkLMXGHluWxxa1bq40enmIZ2V4FIO/l3uxtLp5&#10;xJuYh1thYorj7pz6vXjlu/bHm+JiPo9O6EXD/LW6NzyEDpUMZX5oH5k1PRceLN7ofUuy7AUlnW/H&#10;wXztdVkHvljmuFBiVASRo7ks68Np6yvdP7yF1cp3T1HWq8p/qlfE1hggpWTAXdQBv4ywQA2BMqLG&#10;RIl/KzY5PT0dhC9ECdz3YeLmCIIzo4IgEbsOA+tDTtPJODYkAOi1fczpdHo+iDctxUbIBwKOR9Nh&#10;8KkgDc+6lkUy3YkrabssMa8ENmTDwA7jyNqnMY6rWCE6NQ4fEMYJF05EiMfRAD/AhD40adeS/QZD&#10;ILr3dQtT5ngfvZ7H6uwXAAAA//8DAFBLAwQUAAYACAAAACEAiTbkKeAAAAANAQAADwAAAGRycy9k&#10;b3ducmV2LnhtbEyPzU7DMBCE70i8g7VI3KhdwGkIcSoE4gpq+ZG4ufE2iYjXUew24e3ZnuA4s6PZ&#10;b8r17HtxxDF2gQwsFwoEUh1cR42B97fnqxxETJac7QOhgR+MsK7Oz0pbuDDRBo/b1AguoVhYA21K&#10;QyFlrFv0Ni7CgMS3fRi9TSzHRrrRTlzue3mtVCa97Yg/tHbAxxbr7+3BG/h42X993qrX5snrYQqz&#10;kuTvpDGXF/PDPYiEc/oLwwmf0aFipl04kIuiZ71UKx6TDGRZrkGcItmNZmtnYJVrDbIq5f8V1S8A&#10;AAD//wMAUEsBAi0AFAAGAAgAAAAhALaDOJL+AAAA4QEAABMAAAAAAAAAAAAAAAAAAAAAAFtDb250&#10;ZW50X1R5cGVzXS54bWxQSwECLQAUAAYACAAAACEAOP0h/9YAAACUAQAACwAAAAAAAAAAAAAAAAAv&#10;AQAAX3JlbHMvLnJlbHNQSwECLQAUAAYACAAAACEAdoIxhdsCAACeBQAADgAAAAAAAAAAAAAAAAAu&#10;AgAAZHJzL2Uyb0RvYy54bWxQSwECLQAUAAYACAAAACEAiTbkKeAAAAANAQAADwAAAAAAAAAAAAAA&#10;AAA1BQAAZHJzL2Rvd25yZXYueG1sUEsFBgAAAAAEAAQA8wAAAEIGAAAAAA==&#10;" filled="f" stroked="f">
                <v:textbox>
                  <w:txbxContent>
                    <w:p w:rsidR="00AC79E7" w:rsidRDefault="00AC79E7" w:rsidP="00395489">
                      <w:pPr>
                        <w:widowControl w:val="0"/>
                        <w:spacing w:line="500" w:lineRule="exact"/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395489">
                        <w:rPr>
                          <w:rFonts w:ascii="Arial" w:hAnsi="Arial" w:cs="Arial"/>
                          <w:b/>
                          <w:color w:val="FF0000"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АНГЛИЙСКИЙ ЯЗЫК</w:t>
                      </w:r>
                    </w:p>
                    <w:p w:rsidR="00AC79E7" w:rsidRPr="00395489" w:rsidRDefault="00AC79E7" w:rsidP="00395489">
                      <w:pPr>
                        <w:widowControl w:val="0"/>
                        <w:spacing w:line="500" w:lineRule="exact"/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395489">
                        <w:rPr>
                          <w:rFonts w:ascii="Arial" w:hAnsi="Arial" w:cs="Arial"/>
                          <w:b/>
                          <w:color w:val="FF0000"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ДЛЯ ПОЖАРНЫХ</w:t>
                      </w:r>
                    </w:p>
                  </w:txbxContent>
                </v:textbox>
              </v:shape>
            </w:pict>
          </mc:Fallback>
        </mc:AlternateContent>
      </w:r>
      <w:r w:rsidR="00C62BA6">
        <w:rPr>
          <w:noProof/>
        </w:rPr>
        <mc:AlternateContent>
          <mc:Choice Requires="wps">
            <w:drawing>
              <wp:anchor distT="36576" distB="36576" distL="36576" distR="36576" simplePos="0" relativeHeight="251646464" behindDoc="0" locked="0" layoutInCell="1" allowOverlap="1" wp14:anchorId="20FC1C51" wp14:editId="02D7114B">
                <wp:simplePos x="0" y="0"/>
                <wp:positionH relativeFrom="page">
                  <wp:posOffset>190500</wp:posOffset>
                </wp:positionH>
                <wp:positionV relativeFrom="page">
                  <wp:posOffset>2305050</wp:posOffset>
                </wp:positionV>
                <wp:extent cx="3009900" cy="4857750"/>
                <wp:effectExtent l="0" t="0" r="0" b="0"/>
                <wp:wrapNone/>
                <wp:docPr id="12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485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3634A" w:rsidRDefault="0033634A" w:rsidP="00701B91">
                            <w:pPr>
                              <w:widowControl w:val="0"/>
                              <w:jc w:val="center"/>
                              <w:rPr>
                                <w:rFonts w:ascii="Georgia" w:hAnsi="Georgia" w:cs="Arial"/>
                                <w:b/>
                                <w:color w:val="FF0000"/>
                                <w:spacing w:val="20"/>
                                <w:sz w:val="26"/>
                                <w:szCs w:val="26"/>
                              </w:rPr>
                            </w:pPr>
                          </w:p>
                          <w:p w:rsidR="00701B91" w:rsidRPr="00094543" w:rsidRDefault="00701B91" w:rsidP="00701B91">
                            <w:pPr>
                              <w:widowControl w:val="0"/>
                              <w:jc w:val="center"/>
                              <w:rPr>
                                <w:rFonts w:ascii="Georgia" w:hAnsi="Georgia" w:cs="Arial"/>
                                <w:b/>
                                <w:color w:val="FF0000"/>
                                <w:sz w:val="26"/>
                                <w:szCs w:val="26"/>
                              </w:rPr>
                            </w:pPr>
                            <w:r w:rsidRPr="00094543">
                              <w:rPr>
                                <w:rFonts w:ascii="Georgia" w:hAnsi="Georgia" w:cs="Arial"/>
                                <w:b/>
                                <w:color w:val="FF0000"/>
                                <w:spacing w:val="20"/>
                                <w:sz w:val="26"/>
                                <w:szCs w:val="26"/>
                              </w:rPr>
                              <w:t>«Метод Китайгородской»</w:t>
                            </w:r>
                          </w:p>
                          <w:p w:rsidR="00701B91" w:rsidRPr="00701B91" w:rsidRDefault="00701B91" w:rsidP="00701B91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color w:val="676767"/>
                              </w:rPr>
                            </w:pPr>
                          </w:p>
                          <w:p w:rsidR="00701B91" w:rsidRPr="00701B91" w:rsidRDefault="00701B91" w:rsidP="00701B91">
                            <w:pPr>
                              <w:pStyle w:val="a8"/>
                              <w:numPr>
                                <w:ilvl w:val="0"/>
                                <w:numId w:val="11"/>
                              </w:numPr>
                              <w:ind w:left="0" w:firstLine="284"/>
                              <w:rPr>
                                <w:rFonts w:ascii="Georgia" w:hAnsi="Georgia"/>
                                <w:b/>
                                <w:sz w:val="20"/>
                                <w:szCs w:val="20"/>
                              </w:rPr>
                            </w:pP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Это авторская система обучения, известная как</w:t>
                            </w:r>
                            <w:r w:rsidRPr="00701B91">
                              <w:rPr>
                                <w:rFonts w:ascii="Georgia" w:hAnsi="Georg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12" w:history="1">
                              <w:r w:rsidRPr="00701B91">
                                <w:rPr>
                                  <w:rStyle w:val="a7"/>
                                  <w:rFonts w:ascii="Georgia" w:hAnsi="Georgia"/>
                                  <w:b/>
                                  <w:color w:val="FF0000"/>
                                  <w:sz w:val="20"/>
                                  <w:szCs w:val="20"/>
                                </w:rPr>
                                <w:t>Метод активизации во</w:t>
                              </w:r>
                              <w:r w:rsidRPr="00701B91">
                                <w:rPr>
                                  <w:rStyle w:val="a7"/>
                                  <w:rFonts w:ascii="Georgia" w:hAnsi="Georgia"/>
                                  <w:b/>
                                  <w:color w:val="FF0000"/>
                                  <w:sz w:val="20"/>
                                  <w:szCs w:val="20"/>
                                </w:rPr>
                                <w:t>з</w:t>
                              </w:r>
                              <w:r w:rsidRPr="00701B91">
                                <w:rPr>
                                  <w:rStyle w:val="a7"/>
                                  <w:rFonts w:ascii="Georgia" w:hAnsi="Georgia"/>
                                  <w:b/>
                                  <w:color w:val="FF0000"/>
                                  <w:sz w:val="20"/>
                                  <w:szCs w:val="20"/>
                                </w:rPr>
                                <w:t>можностей личности и коллектива</w:t>
                              </w:r>
                            </w:hyperlink>
                            <w:r w:rsidRPr="00701B91">
                              <w:rPr>
                                <w:color w:val="FF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701B91" w:rsidRPr="00701B91" w:rsidRDefault="00701B91" w:rsidP="00701B91">
                            <w:pPr>
                              <w:pStyle w:val="a8"/>
                              <w:numPr>
                                <w:ilvl w:val="0"/>
                                <w:numId w:val="11"/>
                              </w:numPr>
                              <w:ind w:left="0" w:firstLine="284"/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Это самые современные технол</w:t>
                            </w: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о</w:t>
                            </w: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гии преподавания, основанные на дост</w:t>
                            </w: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и</w:t>
                            </w: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жениях лингвистики, методики, психол</w:t>
                            </w: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о</w:t>
                            </w: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гии и социологии.</w:t>
                            </w:r>
                          </w:p>
                          <w:p w:rsidR="00701B91" w:rsidRPr="00701B91" w:rsidRDefault="00701B91" w:rsidP="00701B91">
                            <w:pPr>
                              <w:pStyle w:val="a8"/>
                              <w:numPr>
                                <w:ilvl w:val="0"/>
                                <w:numId w:val="11"/>
                              </w:numPr>
                              <w:ind w:left="0" w:firstLine="284"/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Это десятки тысяч людей, а также фирмы и организации, прошедшие об</w:t>
                            </w: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у</w:t>
                            </w: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чение иностранным языкам.</w:t>
                            </w:r>
                          </w:p>
                          <w:p w:rsidR="00701B91" w:rsidRPr="00701B91" w:rsidRDefault="00701B91" w:rsidP="00701B91">
                            <w:pPr>
                              <w:pStyle w:val="a8"/>
                              <w:numPr>
                                <w:ilvl w:val="0"/>
                                <w:numId w:val="11"/>
                              </w:numPr>
                              <w:ind w:left="0" w:firstLine="284"/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Это международная известность и престиж.</w:t>
                            </w:r>
                          </w:p>
                          <w:p w:rsidR="00701B91" w:rsidRDefault="00701B91" w:rsidP="00701B91">
                            <w:pPr>
                              <w:widowControl w:val="0"/>
                              <w:rPr>
                                <w:rFonts w:ascii="Arial" w:hAnsi="Arial" w:cs="Arial"/>
                                <w:color w:val="002060"/>
                                <w:sz w:val="15"/>
                                <w:szCs w:val="15"/>
                              </w:rPr>
                            </w:pPr>
                          </w:p>
                          <w:p w:rsidR="00701B91" w:rsidRDefault="00701B91" w:rsidP="00701B91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932327">
                              <w:rPr>
                                <w:rStyle w:val="a9"/>
                                <w:rFonts w:ascii="Georgia" w:hAnsi="Georgia"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16 октября 2003 года</w:t>
                            </w:r>
                            <w:r w:rsidRPr="00932327"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доктор педагогических наук, </w:t>
                            </w:r>
                            <w:r w:rsidRPr="00932327"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>пр</w:t>
                            </w:r>
                            <w:r w:rsidRPr="00932327"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>о</w:t>
                            </w:r>
                            <w:r w:rsidRPr="00932327"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фессор </w:t>
                            </w:r>
                            <w:r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Г.А. </w:t>
                            </w:r>
                            <w:r w:rsidRPr="00932327"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>Китайгородская  пол</w:t>
                            </w:r>
                            <w:r w:rsidRPr="00932327"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>у</w:t>
                            </w:r>
                            <w:r w:rsidRPr="00932327"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чила патент </w:t>
                            </w:r>
                            <w:proofErr w:type="gramStart"/>
                            <w:r w:rsidRPr="00932327"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>на</w:t>
                            </w:r>
                            <w:proofErr w:type="gramEnd"/>
                            <w:r w:rsidRPr="00932327"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1B91" w:rsidRDefault="00701B91" w:rsidP="00701B91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 w:rsidRPr="00701B91">
                              <w:rPr>
                                <w:rFonts w:ascii="Georgia" w:hAnsi="Georg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"Метод Китайгородской»</w:t>
                            </w:r>
                          </w:p>
                          <w:p w:rsidR="00701B91" w:rsidRPr="00932327" w:rsidRDefault="00701B91" w:rsidP="00701B91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:rsidR="00701B91" w:rsidRPr="00701B91" w:rsidRDefault="00701B91" w:rsidP="00701B91">
                            <w:pPr>
                              <w:widowControl w:val="0"/>
                              <w:jc w:val="center"/>
                              <w:rPr>
                                <w:rStyle w:val="a9"/>
                                <w:rFonts w:ascii="Georgia" w:hAnsi="Georgia"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701B91">
                              <w:rPr>
                                <w:rStyle w:val="a9"/>
                                <w:rFonts w:ascii="Georgia" w:hAnsi="Georgia"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Впервые в России уникальность метода обучения была подтве</w:t>
                            </w:r>
                            <w:r w:rsidRPr="00701B91">
                              <w:rPr>
                                <w:rStyle w:val="a9"/>
                                <w:rFonts w:ascii="Georgia" w:hAnsi="Georgia"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р</w:t>
                            </w:r>
                            <w:r w:rsidRPr="00701B91">
                              <w:rPr>
                                <w:rStyle w:val="a9"/>
                                <w:rFonts w:ascii="Georgia" w:hAnsi="Georgia"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ждена патентом.</w:t>
                            </w:r>
                          </w:p>
                          <w:p w:rsidR="00AC79E7" w:rsidRPr="00701B91" w:rsidRDefault="00AC79E7">
                            <w:pPr>
                              <w:widowControl w:val="0"/>
                              <w:tabs>
                                <w:tab w:val="left" w:pos="622"/>
                                <w:tab w:val="left" w:pos="1619"/>
                              </w:tabs>
                              <w:spacing w:line="280" w:lineRule="exact"/>
                              <w:rPr>
                                <w:rFonts w:ascii="Arial" w:hAnsi="Arial" w:cs="Arial"/>
                                <w:color w:val="2E3640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5pt;margin-top:181.5pt;width:237pt;height:382.5pt;z-index:25164646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1tK/QIAAI8GAAAOAAAAZHJzL2Uyb0RvYy54bWysVclu2zAQvRfoPxC8K1osa0OUwJalokC6&#10;AG0/gJYoi6hEqiQTOS367x1SdqKkPRRNZYDgMnx8M/NmfHl9HHp0R6VigufYv/AworwWDeOHHH/5&#10;XDkJRkoT3pBecJrje6rw9dXrV5fTmNFAdKJvqEQAwlU2jTnutB4z11V1RweiLsRIORy2Qg5Ew1Ie&#10;3EaSCdCH3g08L3InIZtRipoqBbu7+RBfWfy2pbX+0LaKatTnGLhpO0o77s3oXl2S7CDJ2LH6RIP8&#10;A4uBMA6PPkDtiCboVrLfoAZWS6FEqy9qMbiibVlNrQ/gje898+ZTR0ZqfYHgqPEhTOr/wdbv7z5K&#10;xBrIXbDCiJMBkvSZHjXaiiPyYxOgaVQZ2H0awVIfYR+MrbNqvBH1V4W4KDrCD3QjpZg6Shog6Jub&#10;7uLqjKMMyH56Jxp4h9xqYYGOrRxM9CAeCNAhUfcPyTFcathceV6aenBUw1mYrON4bdPnkux8fZRK&#10;v6FiQGaSYwnZt/Dk7kZpQ4dkZxPzGhcV63urgJ4/2QDDeYdaCc23SQZUYGosDSmb3h+pl5ZJmYRO&#10;GESlE3q7nbOpitCJKj9e71a7otj5Pw0LP8w61jSUm0fPUvPDv0vlSfSzSB7EpkTPGgNnKCl52Be9&#10;RHcEpF6Zr7QpgJNHM/cpDRsS8OWZS34QetsgdaooiZ2wCtdOGnuJ4/npNo28MA131VOXbhinL3cJ&#10;TTlO18EaI9IfoJucSmpB/5mXgQ+/swiemA1MQ1vp2ZDjxDPfXOhGmyVvbMo1Yf08XwTFOPLnoGyq&#10;tReHq8QB3a2ccFV6zjapCmdT+FEUl9tiWz7Lc2m1o14eF5udhRAXfE9vPFIG5Z5VaovP1Ntcefq4&#10;P9pCD841vRfNPVSjFFArUFfQxWHSCfkdowk6Yo7Vt1siKUb9Ww4VvYrWcQQtdLmQy8V+uSC8Bqgc&#10;a8imnRZ6bru3o2SHDl6aewgXG+gCLbP1adrFzAo8Mgvoeta3U4c2bXW5tlaP/yNXvwAAAP//AwBQ&#10;SwMEFAAGAAgAAAAhAFC/ARjdAAAACwEAAA8AAABkcnMvZG93bnJldi54bWxMjzFPwzAQhXck/oN1&#10;SGzUTgtVFeJUCAlYulC6sLn2kViJz1bstuHfc0ww3Tvd07vvNds5jOKMU/aRNFQLBQLJRuep03D4&#10;eLnbgMjFkDNjJNTwjRm27fVVY2oXL/SO533pBIdQro2GvpRUS5ltj8HkRUxIfPuKUzCF16mTbjIX&#10;Dg+jXCq1lsF44g+9Sfjcox32p6AhvdqKih9S5XE3D9NhV94+rda3N/PTI4iCc/kzwy8+o0PLTMd4&#10;IpfFqGGluErhuV6xYMODumdxZGe13CiQbSP/d2h/AAAA//8DAFBLAQItABQABgAIAAAAIQC2gziS&#10;/gAAAOEBAAATAAAAAAAAAAAAAAAAAAAAAABbQ29udGVudF9UeXBlc10ueG1sUEsBAi0AFAAGAAgA&#10;AAAhADj9If/WAAAAlAEAAAsAAAAAAAAAAAAAAAAALwEAAF9yZWxzLy5yZWxzUEsBAi0AFAAGAAgA&#10;AAAhAIanW0r9AgAAjwYAAA4AAAAAAAAAAAAAAAAALgIAAGRycy9lMm9Eb2MueG1sUEsBAi0AFAAG&#10;AAgAAAAhAFC/ARjdAAAACwEAAA8AAAAAAAAAAAAAAAAAVwUAAGRycy9kb3ducmV2LnhtbFBLBQYA&#10;AAAABAAEAPMAAABhBgAAAAA=&#10;" filled="f" fillcolor="#fffffe" stroked="f" strokecolor="#212120" insetpen="t">
                <v:textbox inset="2.88pt,2.88pt,2.88pt,2.88pt">
                  <w:txbxContent>
                    <w:p w:rsidR="0033634A" w:rsidRDefault="0033634A" w:rsidP="00701B91">
                      <w:pPr>
                        <w:widowControl w:val="0"/>
                        <w:jc w:val="center"/>
                        <w:rPr>
                          <w:rFonts w:ascii="Georgia" w:hAnsi="Georgia" w:cs="Arial"/>
                          <w:b/>
                          <w:color w:val="FF0000"/>
                          <w:spacing w:val="20"/>
                          <w:sz w:val="26"/>
                          <w:szCs w:val="26"/>
                        </w:rPr>
                      </w:pPr>
                    </w:p>
                    <w:p w:rsidR="00701B91" w:rsidRPr="00094543" w:rsidRDefault="00701B91" w:rsidP="00701B91">
                      <w:pPr>
                        <w:widowControl w:val="0"/>
                        <w:jc w:val="center"/>
                        <w:rPr>
                          <w:rFonts w:ascii="Georgia" w:hAnsi="Georgia" w:cs="Arial"/>
                          <w:b/>
                          <w:color w:val="FF0000"/>
                          <w:sz w:val="26"/>
                          <w:szCs w:val="26"/>
                        </w:rPr>
                      </w:pPr>
                      <w:r w:rsidRPr="00094543">
                        <w:rPr>
                          <w:rFonts w:ascii="Georgia" w:hAnsi="Georgia" w:cs="Arial"/>
                          <w:b/>
                          <w:color w:val="FF0000"/>
                          <w:spacing w:val="20"/>
                          <w:sz w:val="26"/>
                          <w:szCs w:val="26"/>
                        </w:rPr>
                        <w:t>«Метод Китайгородской»</w:t>
                      </w:r>
                    </w:p>
                    <w:p w:rsidR="00701B91" w:rsidRPr="00701B91" w:rsidRDefault="00701B91" w:rsidP="00701B91">
                      <w:pPr>
                        <w:widowControl w:val="0"/>
                        <w:rPr>
                          <w:rFonts w:ascii="Arial" w:hAnsi="Arial" w:cs="Arial"/>
                          <w:b/>
                          <w:color w:val="676767"/>
                        </w:rPr>
                      </w:pPr>
                    </w:p>
                    <w:p w:rsidR="00701B91" w:rsidRPr="00701B91" w:rsidRDefault="00701B91" w:rsidP="00701B91">
                      <w:pPr>
                        <w:pStyle w:val="a8"/>
                        <w:numPr>
                          <w:ilvl w:val="0"/>
                          <w:numId w:val="11"/>
                        </w:numPr>
                        <w:ind w:left="0" w:firstLine="284"/>
                        <w:rPr>
                          <w:rFonts w:ascii="Georgia" w:hAnsi="Georgia"/>
                          <w:b/>
                          <w:sz w:val="20"/>
                          <w:szCs w:val="20"/>
                        </w:rPr>
                      </w:pP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Это авторская система обучения, известная как</w:t>
                      </w:r>
                      <w:r w:rsidRPr="00701B91">
                        <w:rPr>
                          <w:rFonts w:ascii="Georgia" w:hAnsi="Georgia"/>
                          <w:b/>
                          <w:sz w:val="20"/>
                          <w:szCs w:val="20"/>
                        </w:rPr>
                        <w:t xml:space="preserve"> </w:t>
                      </w:r>
                      <w:hyperlink r:id="rId13" w:history="1">
                        <w:r w:rsidRPr="00701B91">
                          <w:rPr>
                            <w:rStyle w:val="a7"/>
                            <w:rFonts w:ascii="Georgia" w:hAnsi="Georgia"/>
                            <w:b/>
                            <w:color w:val="FF0000"/>
                            <w:sz w:val="20"/>
                            <w:szCs w:val="20"/>
                          </w:rPr>
                          <w:t>Метод активизации во</w:t>
                        </w:r>
                        <w:r w:rsidRPr="00701B91">
                          <w:rPr>
                            <w:rStyle w:val="a7"/>
                            <w:rFonts w:ascii="Georgia" w:hAnsi="Georgia"/>
                            <w:b/>
                            <w:color w:val="FF0000"/>
                            <w:sz w:val="20"/>
                            <w:szCs w:val="20"/>
                          </w:rPr>
                          <w:t>з</w:t>
                        </w:r>
                        <w:r w:rsidRPr="00701B91">
                          <w:rPr>
                            <w:rStyle w:val="a7"/>
                            <w:rFonts w:ascii="Georgia" w:hAnsi="Georgia"/>
                            <w:b/>
                            <w:color w:val="FF0000"/>
                            <w:sz w:val="20"/>
                            <w:szCs w:val="20"/>
                          </w:rPr>
                          <w:t>можностей личности и колле</w:t>
                        </w:r>
                        <w:r w:rsidRPr="00701B91">
                          <w:rPr>
                            <w:rStyle w:val="a7"/>
                            <w:rFonts w:ascii="Georgia" w:hAnsi="Georgia"/>
                            <w:b/>
                            <w:color w:val="FF0000"/>
                            <w:sz w:val="20"/>
                            <w:szCs w:val="20"/>
                          </w:rPr>
                          <w:t>к</w:t>
                        </w:r>
                        <w:r w:rsidRPr="00701B91">
                          <w:rPr>
                            <w:rStyle w:val="a7"/>
                            <w:rFonts w:ascii="Georgia" w:hAnsi="Georgia"/>
                            <w:b/>
                            <w:color w:val="FF0000"/>
                            <w:sz w:val="20"/>
                            <w:szCs w:val="20"/>
                          </w:rPr>
                          <w:t>тива</w:t>
                        </w:r>
                      </w:hyperlink>
                      <w:r w:rsidRPr="00701B91">
                        <w:rPr>
                          <w:color w:val="FF0000"/>
                          <w:sz w:val="20"/>
                          <w:szCs w:val="20"/>
                        </w:rPr>
                        <w:t>.</w:t>
                      </w:r>
                    </w:p>
                    <w:p w:rsidR="00701B91" w:rsidRPr="00701B91" w:rsidRDefault="00701B91" w:rsidP="00701B91">
                      <w:pPr>
                        <w:pStyle w:val="a8"/>
                        <w:numPr>
                          <w:ilvl w:val="0"/>
                          <w:numId w:val="11"/>
                        </w:numPr>
                        <w:ind w:left="0" w:firstLine="284"/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</w:pP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Это самые современные технол</w:t>
                      </w: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о</w:t>
                      </w: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гии преподавания, основанные на дост</w:t>
                      </w: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и</w:t>
                      </w: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жениях лингвистики, методики, психол</w:t>
                      </w: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о</w:t>
                      </w: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гии и социологии.</w:t>
                      </w:r>
                    </w:p>
                    <w:p w:rsidR="00701B91" w:rsidRPr="00701B91" w:rsidRDefault="00701B91" w:rsidP="00701B91">
                      <w:pPr>
                        <w:pStyle w:val="a8"/>
                        <w:numPr>
                          <w:ilvl w:val="0"/>
                          <w:numId w:val="11"/>
                        </w:numPr>
                        <w:ind w:left="0" w:firstLine="284"/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</w:pP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Это десятки тысяч людей, а также фирмы и организации, прошедшие об</w:t>
                      </w: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у</w:t>
                      </w: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чение иностранным яз</w:t>
                      </w: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ы</w:t>
                      </w: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кам.</w:t>
                      </w:r>
                    </w:p>
                    <w:p w:rsidR="00701B91" w:rsidRPr="00701B91" w:rsidRDefault="00701B91" w:rsidP="00701B91">
                      <w:pPr>
                        <w:pStyle w:val="a8"/>
                        <w:numPr>
                          <w:ilvl w:val="0"/>
                          <w:numId w:val="11"/>
                        </w:numPr>
                        <w:ind w:left="0" w:firstLine="284"/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</w:pP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Это международная известность и престиж.</w:t>
                      </w:r>
                    </w:p>
                    <w:p w:rsidR="00701B91" w:rsidRDefault="00701B91" w:rsidP="00701B91">
                      <w:pPr>
                        <w:widowControl w:val="0"/>
                        <w:rPr>
                          <w:rFonts w:ascii="Arial" w:hAnsi="Arial" w:cs="Arial"/>
                          <w:color w:val="002060"/>
                          <w:sz w:val="15"/>
                          <w:szCs w:val="15"/>
                        </w:rPr>
                      </w:pPr>
                    </w:p>
                    <w:p w:rsidR="00701B91" w:rsidRDefault="00701B91" w:rsidP="00701B91">
                      <w:pPr>
                        <w:widowControl w:val="0"/>
                        <w:jc w:val="center"/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932327">
                        <w:rPr>
                          <w:rStyle w:val="a9"/>
                          <w:rFonts w:ascii="Georgia" w:hAnsi="Georgia"/>
                          <w:bCs/>
                          <w:color w:val="002060"/>
                          <w:sz w:val="24"/>
                          <w:szCs w:val="24"/>
                        </w:rPr>
                        <w:t>16 октября 2003 года</w:t>
                      </w:r>
                      <w:r w:rsidRPr="00932327"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  <w:t xml:space="preserve">доктор педагогических наук, </w:t>
                      </w:r>
                      <w:r w:rsidRPr="00932327"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  <w:t>пр</w:t>
                      </w:r>
                      <w:r w:rsidRPr="00932327"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  <w:t>о</w:t>
                      </w:r>
                      <w:r w:rsidRPr="00932327"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  <w:t xml:space="preserve">фессор </w:t>
                      </w:r>
                      <w:r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  <w:t xml:space="preserve">Г.А. </w:t>
                      </w:r>
                      <w:r w:rsidRPr="00932327"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  <w:t>Китайгородская  пол</w:t>
                      </w:r>
                      <w:r w:rsidRPr="00932327"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  <w:t>у</w:t>
                      </w:r>
                      <w:r w:rsidRPr="00932327"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  <w:t xml:space="preserve">чила патент </w:t>
                      </w:r>
                      <w:proofErr w:type="gramStart"/>
                      <w:r w:rsidRPr="00932327"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  <w:t>на</w:t>
                      </w:r>
                      <w:proofErr w:type="gramEnd"/>
                      <w:r w:rsidRPr="00932327"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1B91" w:rsidRDefault="00701B91" w:rsidP="00701B91">
                      <w:pPr>
                        <w:widowControl w:val="0"/>
                        <w:jc w:val="center"/>
                        <w:rPr>
                          <w:rFonts w:ascii="Georgia" w:hAnsi="Georgia"/>
                          <w:b/>
                          <w:color w:val="FFFFFF"/>
                          <w:sz w:val="24"/>
                          <w:szCs w:val="24"/>
                        </w:rPr>
                      </w:pPr>
                      <w:r w:rsidRPr="00701B91">
                        <w:rPr>
                          <w:rFonts w:ascii="Georgia" w:hAnsi="Georgia"/>
                          <w:b/>
                          <w:color w:val="FF0000"/>
                          <w:sz w:val="24"/>
                          <w:szCs w:val="24"/>
                        </w:rPr>
                        <w:t>"Метод Китайгородской»</w:t>
                      </w:r>
                    </w:p>
                    <w:p w:rsidR="00701B91" w:rsidRPr="00932327" w:rsidRDefault="00701B91" w:rsidP="00701B91">
                      <w:pPr>
                        <w:widowControl w:val="0"/>
                        <w:jc w:val="center"/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</w:pPr>
                    </w:p>
                    <w:p w:rsidR="00701B91" w:rsidRPr="00701B91" w:rsidRDefault="00701B91" w:rsidP="00701B91">
                      <w:pPr>
                        <w:widowControl w:val="0"/>
                        <w:jc w:val="center"/>
                        <w:rPr>
                          <w:rStyle w:val="a9"/>
                          <w:rFonts w:ascii="Georgia" w:hAnsi="Georgia"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701B91">
                        <w:rPr>
                          <w:rStyle w:val="a9"/>
                          <w:rFonts w:ascii="Georgia" w:hAnsi="Georgia"/>
                          <w:bCs/>
                          <w:color w:val="FF0000"/>
                          <w:sz w:val="24"/>
                          <w:szCs w:val="24"/>
                        </w:rPr>
                        <w:t>Впервые в России уникальность метода обучения была подтве</w:t>
                      </w:r>
                      <w:r w:rsidRPr="00701B91">
                        <w:rPr>
                          <w:rStyle w:val="a9"/>
                          <w:rFonts w:ascii="Georgia" w:hAnsi="Georgia"/>
                          <w:bCs/>
                          <w:color w:val="FF0000"/>
                          <w:sz w:val="24"/>
                          <w:szCs w:val="24"/>
                        </w:rPr>
                        <w:t>р</w:t>
                      </w:r>
                      <w:r w:rsidRPr="00701B91">
                        <w:rPr>
                          <w:rStyle w:val="a9"/>
                          <w:rFonts w:ascii="Georgia" w:hAnsi="Georgia"/>
                          <w:bCs/>
                          <w:color w:val="FF0000"/>
                          <w:sz w:val="24"/>
                          <w:szCs w:val="24"/>
                        </w:rPr>
                        <w:t>ждена патентом.</w:t>
                      </w:r>
                    </w:p>
                    <w:p w:rsidR="00AC79E7" w:rsidRPr="00701B91" w:rsidRDefault="00AC79E7">
                      <w:pPr>
                        <w:widowControl w:val="0"/>
                        <w:tabs>
                          <w:tab w:val="left" w:pos="622"/>
                          <w:tab w:val="left" w:pos="1619"/>
                        </w:tabs>
                        <w:spacing w:line="280" w:lineRule="exact"/>
                        <w:rPr>
                          <w:rFonts w:ascii="Arial" w:hAnsi="Arial" w:cs="Arial"/>
                          <w:color w:val="2E3640"/>
                          <w:sz w:val="15"/>
                          <w:szCs w:val="15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62BA6">
        <w:rPr>
          <w:noProof/>
        </w:rPr>
        <w:drawing>
          <wp:anchor distT="0" distB="0" distL="114300" distR="114300" simplePos="0" relativeHeight="251728384" behindDoc="0" locked="0" layoutInCell="1" allowOverlap="1" wp14:anchorId="0FBF10C3" wp14:editId="2FF2CA42">
            <wp:simplePos x="0" y="0"/>
            <wp:positionH relativeFrom="column">
              <wp:posOffset>5610225</wp:posOffset>
            </wp:positionH>
            <wp:positionV relativeFrom="paragraph">
              <wp:posOffset>5759450</wp:posOffset>
            </wp:positionV>
            <wp:extent cx="771525" cy="276225"/>
            <wp:effectExtent l="0" t="0" r="9525" b="9525"/>
            <wp:wrapNone/>
            <wp:docPr id="689" name="Рисунок 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1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2BA6">
        <w:rPr>
          <w:noProof/>
        </w:rPr>
        <w:drawing>
          <wp:anchor distT="0" distB="0" distL="114300" distR="114300" simplePos="0" relativeHeight="251727360" behindDoc="0" locked="0" layoutInCell="1" allowOverlap="1" wp14:anchorId="1046000D" wp14:editId="687C9D6E">
            <wp:simplePos x="0" y="0"/>
            <wp:positionH relativeFrom="column">
              <wp:posOffset>5610225</wp:posOffset>
            </wp:positionH>
            <wp:positionV relativeFrom="paragraph">
              <wp:posOffset>6092825</wp:posOffset>
            </wp:positionV>
            <wp:extent cx="790575" cy="295275"/>
            <wp:effectExtent l="0" t="0" r="9525" b="9525"/>
            <wp:wrapNone/>
            <wp:docPr id="688" name="Рисунок 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4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2BA6">
        <w:rPr>
          <w:noProof/>
        </w:rPr>
        <w:drawing>
          <wp:anchor distT="0" distB="0" distL="114300" distR="114300" simplePos="0" relativeHeight="251725312" behindDoc="0" locked="0" layoutInCell="1" allowOverlap="1" wp14:anchorId="0FB07355" wp14:editId="7F454CB5">
            <wp:simplePos x="0" y="0"/>
            <wp:positionH relativeFrom="column">
              <wp:posOffset>5067300</wp:posOffset>
            </wp:positionH>
            <wp:positionV relativeFrom="paragraph">
              <wp:posOffset>5788025</wp:posOffset>
            </wp:positionV>
            <wp:extent cx="428625" cy="590550"/>
            <wp:effectExtent l="0" t="0" r="9525" b="0"/>
            <wp:wrapNone/>
            <wp:docPr id="686" name="Рисунок 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2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2BA6">
        <w:rPr>
          <w:noProof/>
        </w:rPr>
        <w:drawing>
          <wp:anchor distT="0" distB="0" distL="114300" distR="114300" simplePos="0" relativeHeight="251723264" behindDoc="0" locked="0" layoutInCell="1" allowOverlap="1" wp14:anchorId="209CAAE0" wp14:editId="3554153D">
            <wp:simplePos x="0" y="0"/>
            <wp:positionH relativeFrom="column">
              <wp:posOffset>4533900</wp:posOffset>
            </wp:positionH>
            <wp:positionV relativeFrom="paragraph">
              <wp:posOffset>5788025</wp:posOffset>
            </wp:positionV>
            <wp:extent cx="426720" cy="609600"/>
            <wp:effectExtent l="0" t="0" r="0" b="0"/>
            <wp:wrapNone/>
            <wp:docPr id="684" name="Рисунок 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6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2BA6">
        <w:rPr>
          <w:noProof/>
        </w:rPr>
        <w:drawing>
          <wp:anchor distT="0" distB="0" distL="114300" distR="114300" simplePos="0" relativeHeight="251724288" behindDoc="0" locked="0" layoutInCell="1" allowOverlap="1" wp14:anchorId="75BF9209" wp14:editId="51524B0B">
            <wp:simplePos x="0" y="0"/>
            <wp:positionH relativeFrom="column">
              <wp:posOffset>3981450</wp:posOffset>
            </wp:positionH>
            <wp:positionV relativeFrom="paragraph">
              <wp:posOffset>5797550</wp:posOffset>
            </wp:positionV>
            <wp:extent cx="419735" cy="607060"/>
            <wp:effectExtent l="0" t="0" r="0" b="2540"/>
            <wp:wrapNone/>
            <wp:docPr id="685" name="Рисунок 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ct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735" cy="607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2BA6">
        <w:rPr>
          <w:noProof/>
        </w:rPr>
        <w:drawing>
          <wp:anchor distT="0" distB="0" distL="114300" distR="114300" simplePos="0" relativeHeight="251722240" behindDoc="0" locked="0" layoutInCell="1" allowOverlap="1" wp14:anchorId="5D15D4DD" wp14:editId="29940365">
            <wp:simplePos x="0" y="0"/>
            <wp:positionH relativeFrom="column">
              <wp:posOffset>3419475</wp:posOffset>
            </wp:positionH>
            <wp:positionV relativeFrom="paragraph">
              <wp:posOffset>5793105</wp:posOffset>
            </wp:positionV>
            <wp:extent cx="476250" cy="615315"/>
            <wp:effectExtent l="0" t="0" r="0" b="0"/>
            <wp:wrapNone/>
            <wp:docPr id="683" name="Рисунок 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n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2BA6">
        <w:rPr>
          <w:noProof/>
        </w:rPr>
        <mc:AlternateContent>
          <mc:Choice Requires="wps">
            <w:drawing>
              <wp:anchor distT="0" distB="0" distL="114300" distR="114300" simplePos="0" relativeHeight="251730432" behindDoc="0" locked="0" layoutInCell="0" allowOverlap="1" wp14:anchorId="2E52FCC1" wp14:editId="40B74165">
                <wp:simplePos x="0" y="0"/>
                <wp:positionH relativeFrom="margin">
                  <wp:posOffset>3267075</wp:posOffset>
                </wp:positionH>
                <wp:positionV relativeFrom="margin">
                  <wp:posOffset>6619875</wp:posOffset>
                </wp:positionV>
                <wp:extent cx="3219450" cy="647700"/>
                <wp:effectExtent l="0" t="0" r="0" b="0"/>
                <wp:wrapSquare wrapText="bothSides"/>
                <wp:docPr id="69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19450" cy="647700"/>
                        </a:xfrm>
                        <a:prstGeom prst="rect">
                          <a:avLst/>
                        </a:prstGeom>
                        <a:extLst/>
                      </wps:spPr>
                      <wps:style>
                        <a:lnRef idx="0">
                          <a:scrgbClr r="0" g="0" b="0"/>
                        </a:lnRef>
                        <a:fillRef idx="1002">
                          <a:schemeClr val="dk2"/>
                        </a:fillRef>
                        <a:effectRef idx="0">
                          <a:scrgbClr r="0" g="0" b="0"/>
                        </a:effectRef>
                        <a:fontRef idx="major"/>
                      </wps:style>
                      <wps:txbx>
                        <w:txbxContent>
                          <w:p w:rsidR="007B6EBA" w:rsidRPr="00F14A3A" w:rsidRDefault="007B6EBA" w:rsidP="007B6EB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 w:rsidRPr="00F14A3A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 xml:space="preserve">420080, Татарстан, г. Казань, ул. </w:t>
                            </w:r>
                            <w:proofErr w:type="spellStart"/>
                            <w:r w:rsidRPr="00F14A3A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Тунакова</w:t>
                            </w:r>
                            <w:proofErr w:type="spellEnd"/>
                            <w:r w:rsidRPr="00F14A3A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 xml:space="preserve">, д.60, </w:t>
                            </w:r>
                          </w:p>
                          <w:p w:rsidR="00F14A3A" w:rsidRPr="00F14A3A" w:rsidRDefault="00F14A3A" w:rsidP="007B6EB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 w:rsidRPr="00F14A3A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тел./факс:  (843)  561-37-75</w:t>
                            </w:r>
                          </w:p>
                          <w:p w:rsidR="007B6EBA" w:rsidRPr="00F14A3A" w:rsidRDefault="00AE1363" w:rsidP="007B6EB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hyperlink r:id="rId20" w:history="1">
                              <w:r w:rsidR="007B6EBA" w:rsidRPr="00F14A3A">
                                <w:rPr>
                                  <w:rStyle w:val="a7"/>
                                  <w:rFonts w:asciiTheme="majorHAnsi" w:hAnsiTheme="majorHAnsi"/>
                                  <w:b/>
                                  <w:color w:val="FFFFFF" w:themeColor="background1"/>
                                  <w:sz w:val="20"/>
                                </w:rPr>
                                <w:t>express-school@mail.ru</w:t>
                              </w:r>
                            </w:hyperlink>
                          </w:p>
                          <w:p w:rsidR="007B6EBA" w:rsidRDefault="007B6EBA" w:rsidP="00F14A3A">
                            <w:pPr>
                              <w:pBdr>
                                <w:top w:val="single" w:sz="24" w:space="4" w:color="CDDDAC" w:themeColor="accent3" w:themeTint="7F"/>
                                <w:bottom w:val="single" w:sz="24" w:space="10" w:color="CDDDAC" w:themeColor="accent3" w:themeTint="7F"/>
                              </w:pBdr>
                              <w:jc w:val="right"/>
                              <w:rPr>
                                <w:i/>
                                <w:iCs/>
                                <w:color w:val="808080" w:themeColor="background1" w:themeShade="8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9" style="position:absolute;margin-left:257.25pt;margin-top:521.25pt;width:253.5pt;height:51pt;z-index:251730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CfrYgIAAKQEAAAOAAAAZHJzL2Uyb0RvYy54bWysVM2O0zAQviPxDpbvNEm3dGnUdLXqCoS0&#10;wIqFB3Acpwmb2GbsNi0nJK5IPAIPwQXxs8+QvhFjJw0FJA6IS+Sx55v5Zr6ZzM+2dUU2AkypZEKj&#10;UUiJkFxlpVwl9OWLh/ceUGIskxmrlBQJ3QlDzxZ378wbHYuxKlSVCSAYRJq40QktrNVxEBheiJqZ&#10;kdJC4mOuoGYWTVgFGbAGo9dVMA7DadAoyDQoLozB24vukS58/DwX3D7LcyMsqRKK3Kz/gv+m7hss&#10;5ixeAdNFyXsa7B9Y1KyUmHQIdcEsI2so/whVlxyUUbkdcVUHKs9LLnwNWE0U/lbNdcG08LVgc4we&#10;2mT+X1j+dHMFpMwSOp2NKZGsRpHaj/u3+w/tt/Z2/6791N62X/fv2+/t5/YLGbuONdrECLzWV+Bq&#10;NvpS8RtDpFoWTK7EOYBqCsEy5Bk5/+AXgDMMQknaPFEZpmNrq3zztjnULiC2hWy9RrtBI7G1hOPl&#10;yTiaTe6jlBzfppPT09CLGLD4gNZg7COhauIOCQWcAR+dbS6NdWxYfHBxyTBwf38g1hVo7K4SzqGS&#10;z0WOLfKMfL0cVumyAtLNEQ460jlME0b3AOeYl1U1YKMwHHsefraFw28YTmV243uKuN7dk/KjO2DD&#10;Hvj3vOIA8rmVtAO+Zq8UDEr0lbly7TbdevVPDrqmKtuhNqC6VcHVxkOh4A0lDa5JQs3rNQNBSfVY&#10;or6zaDJxe3VswLGRHhtMcgyVUEtJd1zarodrDeWqwEyRr1Sqc5yJvPRyOZ4dq36ScBW8iv3aul07&#10;tr3Xz5/L4gcAAAD//wMAUEsDBBQABgAIAAAAIQCDI4Ya4QAAAA4BAAAPAAAAZHJzL2Rvd25yZXYu&#10;eG1sTI9BS8NAEIXvgv9hGcGL2N3EVCRmU6riwYPQpkXwtk3GbDA7G7LbJv57pye9veF9vHmvWM2u&#10;FyccQ+dJQ7JQIJBq33TUatjvXm8fQIRoqDG9J9TwgwFW5eVFYfLGT7TFUxVbwSEUcqPBxjjkUoba&#10;ojNh4Qck9r786Ezkc2xlM5qJw10vU6XupTMd8QdrBny2WH9XR6fh7mNH67fqxmyr/Wf2/mI3T+Qm&#10;ra+v5vUjiIhz/IPhXJ+rQ8mdDv5ITRC9hmWSLRllQ2UpqzOi0oTVgVWSsSvLQv6fUf4CAAD//wMA&#10;UEsBAi0AFAAGAAgAAAAhALaDOJL+AAAA4QEAABMAAAAAAAAAAAAAAAAAAAAAAFtDb250ZW50X1R5&#10;cGVzXS54bWxQSwECLQAUAAYACAAAACEAOP0h/9YAAACUAQAACwAAAAAAAAAAAAAAAAAvAQAAX3Jl&#10;bHMvLnJlbHNQSwECLQAUAAYACAAAACEAyEQn62ICAACkBAAADgAAAAAAAAAAAAAAAAAuAgAAZHJz&#10;L2Uyb0RvYy54bWxQSwECLQAUAAYACAAAACEAgyOGGuEAAAAOAQAADwAAAAAAAAAAAAAAAAC8BAAA&#10;ZHJzL2Rvd25yZXYueG1sUEsFBgAAAAAEAAQA8wAAAMoFAAAAAA==&#10;" o:allowincell="f" fillcolor="#8db3e2 [1298]" stroked="f">
                <v:fill color2="#060e18 [642]" rotate="t" focusposition=".5,-52429f" focussize="" colors="0 #bec9e5;26214f #b4c1e1;1 #001a5e" focus="100%" type="gradientRadial"/>
                <v:textbox inset=",7.2pt,,7.2pt">
                  <w:txbxContent>
                    <w:p w:rsidR="007B6EBA" w:rsidRPr="00F14A3A" w:rsidRDefault="007B6EBA" w:rsidP="007B6EBA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FF" w:themeColor="background1"/>
                        </w:rPr>
                      </w:pPr>
                      <w:r w:rsidRPr="00F14A3A">
                        <w:rPr>
                          <w:rFonts w:asciiTheme="majorHAnsi" w:hAnsiTheme="majorHAnsi"/>
                          <w:b/>
                          <w:color w:val="FFFFFF" w:themeColor="background1"/>
                        </w:rPr>
                        <w:t xml:space="preserve">420080, Татарстан, г. Казань, ул. </w:t>
                      </w:r>
                      <w:proofErr w:type="spellStart"/>
                      <w:r w:rsidRPr="00F14A3A">
                        <w:rPr>
                          <w:rFonts w:asciiTheme="majorHAnsi" w:hAnsiTheme="majorHAnsi"/>
                          <w:b/>
                          <w:color w:val="FFFFFF" w:themeColor="background1"/>
                        </w:rPr>
                        <w:t>Тунакова</w:t>
                      </w:r>
                      <w:proofErr w:type="spellEnd"/>
                      <w:r w:rsidRPr="00F14A3A">
                        <w:rPr>
                          <w:rFonts w:asciiTheme="majorHAnsi" w:hAnsiTheme="majorHAnsi"/>
                          <w:b/>
                          <w:color w:val="FFFFFF" w:themeColor="background1"/>
                        </w:rPr>
                        <w:t xml:space="preserve">, д.60, </w:t>
                      </w:r>
                    </w:p>
                    <w:p w:rsidR="00F14A3A" w:rsidRPr="00F14A3A" w:rsidRDefault="00F14A3A" w:rsidP="007B6EBA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FF" w:themeColor="background1"/>
                        </w:rPr>
                      </w:pPr>
                      <w:r w:rsidRPr="00F14A3A">
                        <w:rPr>
                          <w:rFonts w:asciiTheme="majorHAnsi" w:hAnsiTheme="majorHAnsi"/>
                          <w:b/>
                          <w:color w:val="FFFFFF" w:themeColor="background1"/>
                        </w:rPr>
                        <w:t>тел./факс:  (843)  561-37-75</w:t>
                      </w:r>
                    </w:p>
                    <w:p w:rsidR="007B6EBA" w:rsidRPr="00F14A3A" w:rsidRDefault="006D2BF7" w:rsidP="007B6EBA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FF" w:themeColor="background1"/>
                        </w:rPr>
                      </w:pPr>
                      <w:hyperlink r:id="rId21" w:history="1">
                        <w:r w:rsidR="007B6EBA" w:rsidRPr="00F14A3A">
                          <w:rPr>
                            <w:rStyle w:val="a7"/>
                            <w:rFonts w:asciiTheme="majorHAnsi" w:hAnsiTheme="majorHAnsi"/>
                            <w:b/>
                            <w:color w:val="FFFFFF" w:themeColor="background1"/>
                            <w:sz w:val="20"/>
                          </w:rPr>
                          <w:t>express-school@mail.ru</w:t>
                        </w:r>
                      </w:hyperlink>
                    </w:p>
                    <w:p w:rsidR="007B6EBA" w:rsidRDefault="007B6EBA" w:rsidP="00F14A3A">
                      <w:pPr>
                        <w:pBdr>
                          <w:top w:val="single" w:sz="24" w:space="4" w:color="CDDDAC" w:themeColor="accent3" w:themeTint="7F"/>
                          <w:bottom w:val="single" w:sz="24" w:space="10" w:color="CDDDAC" w:themeColor="accent3" w:themeTint="7F"/>
                        </w:pBdr>
                        <w:jc w:val="right"/>
                        <w:rPr>
                          <w:i/>
                          <w:iCs/>
                          <w:color w:val="808080" w:themeColor="background1" w:themeShade="80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C62BA6"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49592328" wp14:editId="7BA68075">
                <wp:simplePos x="0" y="0"/>
                <wp:positionH relativeFrom="page">
                  <wp:posOffset>238125</wp:posOffset>
                </wp:positionH>
                <wp:positionV relativeFrom="page">
                  <wp:posOffset>3228975</wp:posOffset>
                </wp:positionV>
                <wp:extent cx="10448925" cy="1289685"/>
                <wp:effectExtent l="0" t="0" r="28575" b="0"/>
                <wp:wrapNone/>
                <wp:docPr id="125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48925" cy="1289685"/>
                        </a:xfrm>
                        <a:custGeom>
                          <a:avLst/>
                          <a:gdLst>
                            <a:gd name="T0" fmla="*/ 0 w 3168"/>
                            <a:gd name="T1" fmla="*/ 0 h 424"/>
                            <a:gd name="T2" fmla="*/ 3168 w 3168"/>
                            <a:gd name="T3" fmla="*/ 382 h 4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68" h="424">
                              <a:moveTo>
                                <a:pt x="0" y="0"/>
                              </a:moveTo>
                              <a:cubicBezTo>
                                <a:pt x="1347" y="424"/>
                                <a:pt x="2667" y="408"/>
                                <a:pt x="3168" y="382"/>
                              </a:cubicBezTo>
                            </a:path>
                          </a:pathLst>
                        </a:custGeom>
                        <a:noFill/>
                        <a:ln w="6374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5" o:spid="_x0000_s1026" style="position:absolute;margin-left:18.75pt;margin-top:254.25pt;width:822.75pt;height:101.55pt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68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G2mwMAABsIAAAOAAAAZHJzL2Uyb0RvYy54bWysVV2PozYUfa/U/2D5cSWGzxASDbOaIaSq&#10;tNuuNFP12QETrAKmthMyu9r/3nsNYZJUK63a5QHZ+HLvOefax/fvT21DjlxpIbuU+nceJbwrZCm6&#10;fUr/eNk6CSXasK5kjex4Sl+5pu8ffv7pfujXPJC1bEquCCTp9HroU1ob069dVxc1b5m+kz3vYLGS&#10;qmUGpmrvlooNkL1t3MDzYneQquyVLLjW8HUzLtIHm7+qeGF+ryrNDWlSCtiMfSv73uHbfbhn671i&#10;fS2KCQb7DyhaJjooOqfaMMPIQYl/pWpFoaSWlbkrZOvKqhIFtxyAje/dsHmuWc8tFxBH97NM+sel&#10;LX47flJElNC7YEFJx1po0lZxjpITf4ECDb1eQ9xz/0khRd1/kMVfGhbcqxWcaIghu+GjLCENOxhp&#10;RTlVqsU/gS45We1fZ+35yZACPvpeFCUrxFDAoh8kqzix1V22Pv9fHLT5hUubix0/aDN2r4SR1b6c&#10;8L9Ap6u2gUa+c4lHBhL6cTK1eo7xr2JqEgXRbUhwEYIpvpEpvAxLAjLnAuj7MzhWn/EWp24CDCPC&#10;8KB4VqZeapQH0YMELz7CgRQQhey+EQwYMTi8DB5/moooOAO3u19RArt/N/LtmUFsWAOHZEip1YvU&#10;KUVRcKGVR/4ibYi5aSEUe1stDjtRPPHPl7F+GC0tyFnh3uYI4nj67k3NGb+PxYFUmARnVhdpoR7C&#10;tNLM0JHxxebo5FY0jd0dTYeE4nA5EtGyESUuIhet9rusUeTIwB22+ORTwauwVhjwqEa0KU08fEbd&#10;as7KvCttFcNEM44BSWP7xa37nJsO23zSGDe8dYYvK2+VJ3kSOVEQ507kbTbO4zaLnHjrLxebcJNl&#10;G/8ryu9H61qUJe8Q+Nml/Oj7XGDyy9FfZp+6IvhdOrjXMKz+wAV1fKP0uF14yyhMnOVyETpRmHvO&#10;U7LNnMfMh27nT9lTfkMptzLBxrdXANT4P6xmzRGVPEDbnutyIKXQYPzhYhXAoS8F2H+wHBtJWLOH&#10;e6swcCKUNH8KU1vTPR/JK2WSLInnLTlnH4U4Nxtnc7smbm9SweY4bwTrnWiXo7/uZPkK1gkYrD/C&#10;jQqDWqrPlAxwO6VU/31gilPS/NqB/a/8KMLrzE6ixTKAibpc2V2usK6AVCk1FOwGh5mBGfxy6JXY&#10;11DJt6e8k49g2ZVAX7X4RlTTBG4gy2S6LfGKu5zbqLc7/eEfAAAA//8DAFBLAwQUAAYACAAAACEA&#10;r/BIbuAAAAALAQAADwAAAGRycy9kb3ducmV2LnhtbEyPy26DMBBF95X6D9ZU6q4xBPEQxUQtUjeR&#10;smgSdW2wAyh4jLADtF/fyardzWiO7pxb7FYzsFlPrrcoINwEwDQ2VvXYCjifPl4yYM5LVHKwqAV8&#10;awe78vGhkLmyC37q+ehbRiHocimg837MOXdNp410GztqpNvFTkZ6WqeWq0kuFG4Gvg2ChBvZI33o&#10;5KirTjfX480I2C6nPZ8PP/17ZdP9VNXxIfoahXh+Wt9egXm9+j8Y7vqkDiU51faGyrFBQJTGRAqI&#10;g4yGO5BkEbWrBaRhmAAvC/6/Q/kLAAD//wMAUEsBAi0AFAAGAAgAAAAhALaDOJL+AAAA4QEAABMA&#10;AAAAAAAAAAAAAAAAAAAAAFtDb250ZW50X1R5cGVzXS54bWxQSwECLQAUAAYACAAAACEAOP0h/9YA&#10;AACUAQAACwAAAAAAAAAAAAAAAAAvAQAAX3JlbHMvLnJlbHNQSwECLQAUAAYACAAAACEAraGhtpsD&#10;AAAbCAAADgAAAAAAAAAAAAAAAAAuAgAAZHJzL2Uyb0RvYy54bWxQSwECLQAUAAYACAAAACEAr/BI&#10;buAAAAALAQAADwAAAAAAAAAAAAAAAAD1BQAAZHJzL2Rvd25yZXYueG1sUEsFBgAAAAAEAAQA8wAA&#10;AAIHAAAAAA==&#10;" path="m,c1347,424,2667,408,3168,382e" filled="f" fillcolor="#fffffe" strokecolor="#fffffe" strokeweight=".17706mm">
                <v:stroke joinstyle="miter"/>
                <v:shadow color="#8c8682"/>
                <v:path arrowok="t" o:connecttype="custom" o:connectlocs="0,0;10448925,1161933" o:connectangles="0,0"/>
                <w10:wrap anchorx="page" anchory="page"/>
              </v:shape>
            </w:pict>
          </mc:Fallback>
        </mc:AlternateContent>
      </w:r>
      <w:r w:rsidR="00841A0A">
        <w:rPr>
          <w:noProof/>
          <w:color w:val="2E3640"/>
          <w:sz w:val="28"/>
          <w:szCs w:val="28"/>
        </w:rPr>
        <w:drawing>
          <wp:anchor distT="0" distB="0" distL="114300" distR="114300" simplePos="0" relativeHeight="251731456" behindDoc="0" locked="0" layoutInCell="1" allowOverlap="1" wp14:anchorId="3D9B0662" wp14:editId="7F50BD6E">
            <wp:simplePos x="0" y="0"/>
            <wp:positionH relativeFrom="column">
              <wp:posOffset>3448050</wp:posOffset>
            </wp:positionH>
            <wp:positionV relativeFrom="paragraph">
              <wp:posOffset>859790</wp:posOffset>
            </wp:positionV>
            <wp:extent cx="843280" cy="1162050"/>
            <wp:effectExtent l="0" t="0" r="0" b="0"/>
            <wp:wrapSquare wrapText="bothSides"/>
            <wp:docPr id="696" name="Рисунок 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0005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84328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4EBD">
        <w:rPr>
          <w:noProof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57803160" wp14:editId="6BF318FF">
                <wp:simplePos x="0" y="0"/>
                <wp:positionH relativeFrom="column">
                  <wp:posOffset>4223385</wp:posOffset>
                </wp:positionH>
                <wp:positionV relativeFrom="paragraph">
                  <wp:posOffset>415925</wp:posOffset>
                </wp:positionV>
                <wp:extent cx="2771775" cy="485775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1775" cy="485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94EBD" w:rsidRPr="00294EBD" w:rsidRDefault="00294EBD" w:rsidP="00294EBD">
                            <w:pPr>
                              <w:jc w:val="center"/>
                              <w:rPr>
                                <w:b/>
                                <w:noProof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94EBD">
                              <w:rPr>
                                <w:b/>
                                <w:noProof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«Экспресс»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" o:spid="_x0000_s1030" type="#_x0000_t202" style="position:absolute;margin-left:332.55pt;margin-top:32.75pt;width:218.25pt;height:382.5pt;z-index:2517201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1/h1QIAAJkFAAAOAAAAZHJzL2Uyb0RvYy54bWysVEtu2zAQ3RfoHQjuG1mOHTtG5MBN4LZA&#10;kARNiqxpirIEUCRB0pbSy/QUXRXoGXykPlKy46ZdFdWCmh+Hb+YNeXHZ1pJshXWVVhlNTwaUCMV1&#10;Xql1Rr88Lt9NKXGeqZxJrURGn4Wjl/O3by4aMxNDXWqZC0uQRLlZYzJaem9mSeJ4KWrmTrQRCs5C&#10;25p5qHad5JY1yF7LZDgYnCWNtrmxmgvnYL3unHQe8xeF4P6uKJzwRGYU2HxcbVxXYU3mF2y2tsyU&#10;Fe9hsH9AUbNK4dBDqmvmGdnY6o9UdcWtdrrwJ1zXiS6KiotYA6pJB6+qeSiZEbEWNMeZQ5vc/0vL&#10;b7f3llQ5uKNEsRoU7b7tfu5+7L6TNHSnMW6GoAeDMN++122I7O0OxlB0W9g6/FEOgR99fj70VrSe&#10;cBiHk0k6mYwp4fCNpmPIsfvJy3Zjnf8gdE2CkFEL8mJP2fbGeRyJ0H1IOE3pZSVlJFCq3wwI7Cwi&#10;TkC/O1TSIQ6Sb1dtrHu0r2al82cUaXU3JM7wZQUgN8z5e2YxFagLk+7vsBRSNxnVvURJqe3Xv9lD&#10;PMiCl5IGU5ZRhWtAifykQOJ5OhqFoYzKaDwZQrHHntWxR23qK40xBlHAFsUQ7+VeLKyun3AdFuFM&#10;uJjiODmjfi9e+W7ycZ24WCxiEMbQMH+jHgwPqUMfQ5Mf2ydmTc+EB4m3ej+NbPaKkC427HRmsfGg&#10;JbAFjQslTvMgckyWZX06bX2p+zu3tFr57hbKal36z9Wa2ApvRyEZcOdVwC8jLBBDYIyo8ZjEvxXb&#10;jJ6dDcIXsgTm+zRROYLgzGlOUIjdhLfqIyZyPMImwgFAb+xTRqfT80E8aSW2Qj4SMHw6TUNMCSnt&#10;BxbFdDuupO2qxFMloJAtAzuMo2o/jHlcyXLRmbH5gDA+bmFHhHicDfADTNjDiHYD2Su4/zG871t4&#10;YI71GPXyos5/AQAA//8DAFBLAwQUAAYACAAAACEAZsj2tN0AAAALAQAADwAAAGRycy9kb3ducmV2&#10;LnhtbEyPQU7DMBBF90jcwRokdtR2wVEJcSpUYA0UDuDGQxwS21HstoHTM13R3Yzm68371Xr2Azvg&#10;lLoYNMiFAIahibYLrYbPj5ebFbCUTbBmiAE1/GCCdX15UZnSxmN4x8M2t4wgIZVGg8t5LDlPjUNv&#10;0iKOGOj2FSdvMq1Ty+1kjgT3A18KUXBvukAfnBlx47Dpt3uvYSX8a9/fL9+Sv/uVym2e4vP4rfX1&#10;1fz4ACzjnP/DcNIndajJaRf3wSY2aCgKJSlKg1LATgEpZAFsR/hboYDXFT/vUP8BAAD//wMAUEsB&#10;Ai0AFAAGAAgAAAAhALaDOJL+AAAA4QEAABMAAAAAAAAAAAAAAAAAAAAAAFtDb250ZW50X1R5cGVz&#10;XS54bWxQSwECLQAUAAYACAAAACEAOP0h/9YAAACUAQAACwAAAAAAAAAAAAAAAAAvAQAAX3JlbHMv&#10;LnJlbHNQSwECLQAUAAYACAAAACEANCNf4dUCAACZBQAADgAAAAAAAAAAAAAAAAAuAgAAZHJzL2Uy&#10;b0RvYy54bWxQSwECLQAUAAYACAAAACEAZsj2tN0AAAALAQAADwAAAAAAAAAAAAAAAAAvBQAAZHJz&#10;L2Rvd25yZXYueG1sUEsFBgAAAAAEAAQA8wAAADkGAAAAAA==&#10;" filled="f" stroked="f">
                <v:textbox style="mso-fit-shape-to-text:t">
                  <w:txbxContent>
                    <w:p w:rsidR="00294EBD" w:rsidRPr="00294EBD" w:rsidRDefault="00294EBD" w:rsidP="00294EBD">
                      <w:pPr>
                        <w:jc w:val="center"/>
                        <w:rPr>
                          <w:b/>
                          <w:noProof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294EBD">
                        <w:rPr>
                          <w:b/>
                          <w:noProof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«Экспресс»</w:t>
                      </w:r>
                    </w:p>
                  </w:txbxContent>
                </v:textbox>
              </v:shape>
            </w:pict>
          </mc:Fallback>
        </mc:AlternateContent>
      </w:r>
      <w:r w:rsidR="00227037">
        <w:rPr>
          <w:rFonts w:ascii="Arial" w:hAnsi="Arial" w:cs="Arial"/>
          <w:b/>
          <w:noProof/>
          <w:color w:val="2E3640"/>
          <w:spacing w:val="20"/>
          <w:sz w:val="24"/>
          <w:szCs w:val="24"/>
        </w:rPr>
        <w:drawing>
          <wp:anchor distT="0" distB="0" distL="114300" distR="114300" simplePos="0" relativeHeight="251698688" behindDoc="0" locked="0" layoutInCell="1" allowOverlap="1" wp14:anchorId="0111BF8A" wp14:editId="20EDC4E9">
            <wp:simplePos x="0" y="0"/>
            <wp:positionH relativeFrom="column">
              <wp:posOffset>7720330</wp:posOffset>
            </wp:positionH>
            <wp:positionV relativeFrom="paragraph">
              <wp:posOffset>6039485</wp:posOffset>
            </wp:positionV>
            <wp:extent cx="2524125" cy="438150"/>
            <wp:effectExtent l="0" t="0" r="0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801"/>
                    <a:stretch/>
                  </pic:blipFill>
                  <pic:spPr bwMode="auto">
                    <a:xfrm>
                      <a:off x="0" y="0"/>
                      <a:ext cx="25241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1906">
        <w:rPr>
          <w:noProof/>
        </w:rPr>
        <w:drawing>
          <wp:anchor distT="0" distB="0" distL="114300" distR="114300" simplePos="0" relativeHeight="251686400" behindDoc="0" locked="0" layoutInCell="1" allowOverlap="1" wp14:anchorId="5CA7E5D3" wp14:editId="3028CA6C">
            <wp:simplePos x="0" y="0"/>
            <wp:positionH relativeFrom="column">
              <wp:posOffset>6757035</wp:posOffset>
            </wp:positionH>
            <wp:positionV relativeFrom="paragraph">
              <wp:posOffset>6280785</wp:posOffset>
            </wp:positionV>
            <wp:extent cx="693420" cy="621665"/>
            <wp:effectExtent l="0" t="0" r="0" b="6985"/>
            <wp:wrapNone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р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420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1906">
        <w:rPr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27EA6FA5" wp14:editId="67C9E1AF">
                <wp:simplePos x="0" y="0"/>
                <wp:positionH relativeFrom="column">
                  <wp:posOffset>7564120</wp:posOffset>
                </wp:positionH>
                <wp:positionV relativeFrom="paragraph">
                  <wp:posOffset>6287135</wp:posOffset>
                </wp:positionV>
                <wp:extent cx="2682240" cy="619760"/>
                <wp:effectExtent l="0" t="0" r="0" b="8890"/>
                <wp:wrapNone/>
                <wp:docPr id="141" name="Поле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2240" cy="619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C79E7" w:rsidRPr="0095704A" w:rsidRDefault="00AE1363" w:rsidP="0095704A">
                            <w:pPr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«</w:t>
                            </w:r>
                            <w:r w:rsidR="00AC79E7"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Экспресс»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41" o:spid="_x0000_s1031" type="#_x0000_t202" style="position:absolute;margin-left:595.6pt;margin-top:495.05pt;width:211.2pt;height:48.8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yWv2QIAAJ4FAAAOAAAAZHJzL2Uyb0RvYy54bWysVMFuEzEQvSPxD5bvdJM0SdOomyoUBZCq&#10;tqJFPTteb9aS1za2k2z5Gb6CExLfkE/i2btJQ+GE2IN3PDMev5k3novLplZkI5yXRue0f9KjRGhu&#10;CqlXOf38sHgzocQHpgumjBY5fRKeXs5ev7rY2qkYmMqoQjiCINpPtzanVQh2mmWeV6Jm/sRYoWEs&#10;jatZwNatssKxLaLXKhv0euNsa1xhneHCe2jftUY6S/HLUvBwW5ZeBKJyCmwhrS6ty7hmsws2XTlm&#10;K8k7GOwfUNRMalx6CPWOBUbWTv4RqpbcGW/KcMJNnZmylFykHJBNv/cim/uKWZFyQXG8PZTJ/7+w&#10;/GZz54gswN2wT4lmNUjafdv93P3YfSdRhwptrZ/C8d7CNTRvTQPvvd5DGRNvSlfHP1IisKPWT4f6&#10;iiYQDuVgPBkMhjBx2Mb987NxIiB7Pm2dD++FqUkUcurAXyor21z7ACRw3bvEy7RZSKUSh0r/poBj&#10;qxGpCbrTMZEWcJRCs2xS6qN9MktTPCFHZ9o+8ZYvJIBcMx/umENjADuaPdxiKZXZ5tR0EiWVcV//&#10;po/+4AtWSrZotJz6L2vmBCXqowaT5/1hLElIm+HobICNO7Ysjy16XV8Z9DK4ArokRv+g9mLpTP2I&#10;NzGPt8LENMfdOQ178Sq07Y83xcV8npzQi5aFa31veQwdKxnL/NA8Mmc7LgJYvDH7lmTTF5S0vi0H&#10;83UwpYx8sannQovTIooczeVYF864UJnu4S2c0aF9ikquqvBJroiTGCClYsBdyIhfJVighkCZUGOi&#10;pL8TG7TTuBe/GCVy34VJmyMI3p4WBIm4dRxYH9CSoyEOEQ4AZu0eczqZnPfSTUuxEeqBgOPTST/6&#10;VJD6Z6NuZnQnrpRrs8S8EtiQDQM7jCPrMEhxfMUK0apx+IAwTbh4IkE8jgb4ESb0sUnbluw2GALJ&#10;vatbnDLH++T1PFZnvwAAAP//AwBQSwMEFAAGAAgAAAAhAHff5v7gAAAADgEAAA8AAABkcnMvZG93&#10;bnJldi54bWxMj01PwzAMhu9I/IfISNxYkgHdWppOCMQVxPiQuGWN11Y0TtVka/n3eCe4+ZUfvX5c&#10;bmbfiyOOsQtkQC8UCKQ6uI4aA+9vT1drEDFZcrYPhAZ+MMKmOj8rbeHCRK943KZGcAnFwhpoUxoK&#10;KWPdordxEQYk3u3D6G3iODbSjXbict/LpVKZ9LYjvtDaAR9arL+3B2/g43n/9XmjXppHfztMYVaS&#10;fC6NubyY7+9AJJzTHwwnfVaHip124UAuip6zzvWSWQN5rjSIE5Lp6wzEjie1Xq1AVqX8/0b1CwAA&#10;//8DAFBLAQItABQABgAIAAAAIQC2gziS/gAAAOEBAAATAAAAAAAAAAAAAAAAAAAAAABbQ29udGVu&#10;dF9UeXBlc10ueG1sUEsBAi0AFAAGAAgAAAAhADj9If/WAAAAlAEAAAsAAAAAAAAAAAAAAAAALwEA&#10;AF9yZWxzLy5yZWxzUEsBAi0AFAAGAAgAAAAhABzrJa/ZAgAAngUAAA4AAAAAAAAAAAAAAAAALgIA&#10;AGRycy9lMm9Eb2MueG1sUEsBAi0AFAAGAAgAAAAhAHff5v7gAAAADgEAAA8AAAAAAAAAAAAAAAAA&#10;MwUAAGRycy9kb3ducmV2LnhtbFBLBQYAAAAABAAEAPMAAABABgAAAAA=&#10;" filled="f" stroked="f">
                <v:textbox>
                  <w:txbxContent>
                    <w:p w:rsidR="00AC79E7" w:rsidRPr="0095704A" w:rsidRDefault="00AE1363" w:rsidP="0095704A">
                      <w:pPr>
                        <w:jc w:val="center"/>
                        <w:rPr>
                          <w:b/>
                          <w:noProof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noProof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«</w:t>
                      </w:r>
                      <w:r w:rsidR="00AC79E7">
                        <w:rPr>
                          <w:b/>
                          <w:noProof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Экспресс»</w:t>
                      </w:r>
                    </w:p>
                  </w:txbxContent>
                </v:textbox>
              </v:shape>
            </w:pict>
          </mc:Fallback>
        </mc:AlternateContent>
      </w:r>
      <w:r w:rsidR="00B01906">
        <w:rPr>
          <w:noProof/>
        </w:rPr>
        <mc:AlternateContent>
          <mc:Choice Requires="wps">
            <w:drawing>
              <wp:anchor distT="36576" distB="36576" distL="36576" distR="36576" simplePos="0" relativeHeight="251651584" behindDoc="0" locked="0" layoutInCell="1" allowOverlap="1" wp14:anchorId="3F8C1168" wp14:editId="7B8493B3">
                <wp:simplePos x="0" y="0"/>
                <wp:positionH relativeFrom="page">
                  <wp:posOffset>7486651</wp:posOffset>
                </wp:positionH>
                <wp:positionV relativeFrom="page">
                  <wp:posOffset>5486400</wp:posOffset>
                </wp:positionV>
                <wp:extent cx="2599690" cy="691515"/>
                <wp:effectExtent l="0" t="0" r="0" b="0"/>
                <wp:wrapNone/>
                <wp:docPr id="9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9690" cy="691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C79E7" w:rsidRDefault="00AC79E7">
                            <w:pPr>
                              <w:widowControl w:val="0"/>
                              <w:spacing w:line="240" w:lineRule="exact"/>
                              <w:jc w:val="right"/>
                              <w:rPr>
                                <w:rFonts w:ascii="Arial" w:hAnsi="Arial" w:cs="Arial"/>
                                <w:b/>
                                <w:color w:val="2E3640"/>
                                <w:spacing w:val="20"/>
                                <w:sz w:val="24"/>
                                <w:szCs w:val="24"/>
                              </w:rPr>
                            </w:pPr>
                            <w:r w:rsidRPr="00B15D01">
                              <w:rPr>
                                <w:rFonts w:ascii="Arial" w:hAnsi="Arial" w:cs="Arial"/>
                                <w:b/>
                                <w:color w:val="2E3640"/>
                                <w:spacing w:val="20"/>
                                <w:sz w:val="24"/>
                                <w:szCs w:val="24"/>
                              </w:rPr>
                              <w:t xml:space="preserve">Групповое, </w:t>
                            </w:r>
                          </w:p>
                          <w:p w:rsidR="00AC79E7" w:rsidRDefault="00AC79E7">
                            <w:pPr>
                              <w:widowControl w:val="0"/>
                              <w:spacing w:line="240" w:lineRule="exact"/>
                              <w:jc w:val="right"/>
                              <w:rPr>
                                <w:rFonts w:ascii="Arial" w:hAnsi="Arial" w:cs="Arial"/>
                                <w:b/>
                                <w:color w:val="2E3640"/>
                                <w:spacing w:val="20"/>
                                <w:sz w:val="24"/>
                                <w:szCs w:val="24"/>
                              </w:rPr>
                            </w:pPr>
                            <w:r w:rsidRPr="00B15D01">
                              <w:rPr>
                                <w:rFonts w:ascii="Arial" w:hAnsi="Arial" w:cs="Arial"/>
                                <w:b/>
                                <w:color w:val="2E3640"/>
                                <w:spacing w:val="20"/>
                                <w:sz w:val="24"/>
                                <w:szCs w:val="24"/>
                              </w:rPr>
                              <w:t xml:space="preserve">корпоративное, </w:t>
                            </w:r>
                          </w:p>
                          <w:p w:rsidR="00AC79E7" w:rsidRDefault="00AC79E7">
                            <w:pPr>
                              <w:widowControl w:val="0"/>
                              <w:spacing w:line="240" w:lineRule="exact"/>
                              <w:jc w:val="right"/>
                              <w:rPr>
                                <w:rFonts w:ascii="Arial" w:hAnsi="Arial" w:cs="Arial"/>
                                <w:b/>
                                <w:color w:val="2E3640"/>
                                <w:spacing w:val="20"/>
                                <w:sz w:val="24"/>
                                <w:szCs w:val="24"/>
                              </w:rPr>
                            </w:pPr>
                            <w:r w:rsidRPr="00B15D01">
                              <w:rPr>
                                <w:rFonts w:ascii="Arial" w:hAnsi="Arial" w:cs="Arial"/>
                                <w:b/>
                                <w:color w:val="2E3640"/>
                                <w:spacing w:val="20"/>
                                <w:sz w:val="24"/>
                                <w:szCs w:val="24"/>
                              </w:rPr>
                              <w:t>индивидуальное обучение</w:t>
                            </w:r>
                          </w:p>
                          <w:p w:rsidR="00AC79E7" w:rsidRPr="00B15D01" w:rsidRDefault="00AC79E7">
                            <w:pPr>
                              <w:widowControl w:val="0"/>
                              <w:spacing w:line="240" w:lineRule="exact"/>
                              <w:jc w:val="right"/>
                              <w:rPr>
                                <w:rFonts w:ascii="Arial" w:hAnsi="Arial" w:cs="Arial"/>
                                <w:b/>
                                <w:color w:val="2E3640"/>
                                <w:spacing w:val="2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32" type="#_x0000_t202" style="position:absolute;margin-left:589.5pt;margin-top:6in;width:204.7pt;height:54.45pt;z-index:25165158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GDy/AIAAI0GAAAOAAAAZHJzL2Uyb0RvYy54bWysVW1vmzAQ/j5p/8Hyd8pLgAAqrRIC06Tu&#10;RWr3AxwwwRrYzHZLumn/fWeTtrTbh2kdkayzfb577p67y/nlcejRHZWKCZ5j/8zDiPJaNIwfcvzl&#10;pnISjJQmvCG94DTH91Thy4u3b86nMaOB6ETfUInACFfZNOa403rMXFfVHR2IOhMj5XDZCjkQDVt5&#10;cBtJJrA+9G7gebE7CdmMUtRUKTjdzZf4wtpvW1rrT22rqEZ9jgGbtqu0696s7sU5yQ6SjB2rTzDI&#10;P6AYCOPg9NHUjmiCbiX7zdTAaimUaPVZLQZXtC2rqY0BovG9F9Fcd2SkNhZIjhof06T+n9n6491n&#10;iViT4xSY4mQAjm7oUaOtOKIgMfmZRpWB2vUIivoI58CzjVWNV6L+qhAXRUf4gW6kFFNHSQP4fPPS&#10;XTyd7ShjZD99EA34IbdaWEPHVg4meZAOBNaBp/tHbgyWGg6DKE3jFK5quItTP/Ij64JkD69HqfQ7&#10;KgZkhBxL4N5aJ3dXShs0JHtQMc64qFjfW/57/uwAFOcTagtofk0yQAKi0TSYLLk/Ui8tkzIJnTCI&#10;Syf0djtnUxWhE1f+OtqtdkWx838aFH6YdaxpKDdOHwrND/+OyFPJzyXyWGpK9Kwx5gwkJQ/7opfo&#10;jkChV+YrT+lZqLnPYdiUQCwvQvKD0NsGqVPFydoJqzBy0rWXOJ6fbtPYC9NwVz0P6Ypx+vqQ0AQ1&#10;GAURRqQ/wCw5NdQC/osoAx9+toOBsGdqA9MwVHo25DjxzGdSQTJTmiVvrKwJ62d5kRQTyJ+Tsqki&#10;bx2uEme9jlZOuCo9Z5tUhbMp/Dhel9tiW77gubS1o16fF8vOohAXeE8+niBDIh6q1Paeabe58fRx&#10;f7RtHptcmL7ci+YemlEK6BVoK5jhIHRCfsdognmYY/XtlkiKUf+eQ0Ov4mgdwwBdbuRys19uCK/B&#10;VI41sGnFQs9D93aU7NCBp3mEcLGBIdAy259PqCAis4GZZ2M7zWczVJd7q/X0L3LxCwAA//8DAFBL&#10;AwQUAAYACAAAACEABewMQOAAAAANAQAADwAAAGRycy9kb3ducmV2LnhtbEyPwU7DMBBE70j8g7VI&#10;3KiTqrRJiFMhJODSC6UXbq69JFbitWW7bfh73BPcdrSjmTftdrYTO2OIxpGAclEAQ1JOG+oFHD5f&#10;HypgMUnScnKEAn4wwra7vWllo92FPvC8Tz3LIRQbKWBIyTecRzWglXHhPFL+fbtgZcoy9FwHecnh&#10;duLLolhzKw3lhkF6fBlQjfuTFeDfVEnJjL40uJvHcNil9y8lxP3d/PwELOGc/sxwxc/o0GWmozuR&#10;jmzKutzUeUwSUK1X+bhaHqtqBewooN4sa+Bdy/+v6H4BAAD//wMAUEsBAi0AFAAGAAgAAAAhALaD&#10;OJL+AAAA4QEAABMAAAAAAAAAAAAAAAAAAAAAAFtDb250ZW50X1R5cGVzXS54bWxQSwECLQAUAAYA&#10;CAAAACEAOP0h/9YAAACUAQAACwAAAAAAAAAAAAAAAAAvAQAAX3JlbHMvLnJlbHNQSwECLQAUAAYA&#10;CAAAACEAJwxg8vwCAACNBgAADgAAAAAAAAAAAAAAAAAuAgAAZHJzL2Uyb0RvYy54bWxQSwECLQAU&#10;AAYACAAAACEABewMQOAAAAANAQAADwAAAAAAAAAAAAAAAABWBQAAZHJzL2Rvd25yZXYueG1sUEsF&#10;BgAAAAAEAAQA8wAAAGMGAAAAAA==&#10;" filled="f" fillcolor="#fffffe" stroked="f" strokecolor="#212120" insetpen="t">
                <v:textbox inset="2.88pt,2.88pt,2.88pt,2.88pt">
                  <w:txbxContent>
                    <w:p w:rsidR="00AC79E7" w:rsidRDefault="00AC79E7">
                      <w:pPr>
                        <w:widowControl w:val="0"/>
                        <w:spacing w:line="240" w:lineRule="exact"/>
                        <w:jc w:val="right"/>
                        <w:rPr>
                          <w:rFonts w:ascii="Arial" w:hAnsi="Arial" w:cs="Arial"/>
                          <w:b/>
                          <w:color w:val="2E3640"/>
                          <w:spacing w:val="20"/>
                          <w:sz w:val="24"/>
                          <w:szCs w:val="24"/>
                        </w:rPr>
                      </w:pPr>
                      <w:r w:rsidRPr="00B15D01">
                        <w:rPr>
                          <w:rFonts w:ascii="Arial" w:hAnsi="Arial" w:cs="Arial"/>
                          <w:b/>
                          <w:color w:val="2E3640"/>
                          <w:spacing w:val="20"/>
                          <w:sz w:val="24"/>
                          <w:szCs w:val="24"/>
                        </w:rPr>
                        <w:t xml:space="preserve">Групповое, </w:t>
                      </w:r>
                    </w:p>
                    <w:p w:rsidR="00AC79E7" w:rsidRDefault="00AC79E7">
                      <w:pPr>
                        <w:widowControl w:val="0"/>
                        <w:spacing w:line="240" w:lineRule="exact"/>
                        <w:jc w:val="right"/>
                        <w:rPr>
                          <w:rFonts w:ascii="Arial" w:hAnsi="Arial" w:cs="Arial"/>
                          <w:b/>
                          <w:color w:val="2E3640"/>
                          <w:spacing w:val="20"/>
                          <w:sz w:val="24"/>
                          <w:szCs w:val="24"/>
                        </w:rPr>
                      </w:pPr>
                      <w:r w:rsidRPr="00B15D01">
                        <w:rPr>
                          <w:rFonts w:ascii="Arial" w:hAnsi="Arial" w:cs="Arial"/>
                          <w:b/>
                          <w:color w:val="2E3640"/>
                          <w:spacing w:val="20"/>
                          <w:sz w:val="24"/>
                          <w:szCs w:val="24"/>
                        </w:rPr>
                        <w:t xml:space="preserve">корпоративное, </w:t>
                      </w:r>
                    </w:p>
                    <w:p w:rsidR="00AC79E7" w:rsidRDefault="00AC79E7">
                      <w:pPr>
                        <w:widowControl w:val="0"/>
                        <w:spacing w:line="240" w:lineRule="exact"/>
                        <w:jc w:val="right"/>
                        <w:rPr>
                          <w:rFonts w:ascii="Arial" w:hAnsi="Arial" w:cs="Arial"/>
                          <w:b/>
                          <w:color w:val="2E3640"/>
                          <w:spacing w:val="20"/>
                          <w:sz w:val="24"/>
                          <w:szCs w:val="24"/>
                        </w:rPr>
                      </w:pPr>
                      <w:r w:rsidRPr="00B15D01">
                        <w:rPr>
                          <w:rFonts w:ascii="Arial" w:hAnsi="Arial" w:cs="Arial"/>
                          <w:b/>
                          <w:color w:val="2E3640"/>
                          <w:spacing w:val="20"/>
                          <w:sz w:val="24"/>
                          <w:szCs w:val="24"/>
                        </w:rPr>
                        <w:t>индивидуальное обучение</w:t>
                      </w:r>
                    </w:p>
                    <w:p w:rsidR="00AC79E7" w:rsidRPr="00B15D01" w:rsidRDefault="00AC79E7">
                      <w:pPr>
                        <w:widowControl w:val="0"/>
                        <w:spacing w:line="240" w:lineRule="exact"/>
                        <w:jc w:val="right"/>
                        <w:rPr>
                          <w:rFonts w:ascii="Arial" w:hAnsi="Arial" w:cs="Arial"/>
                          <w:b/>
                          <w:color w:val="2E3640"/>
                          <w:spacing w:val="2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95489"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282340D3" wp14:editId="6B7AAFCC">
                <wp:simplePos x="0" y="0"/>
                <wp:positionH relativeFrom="page">
                  <wp:posOffset>238125</wp:posOffset>
                </wp:positionH>
                <wp:positionV relativeFrom="page">
                  <wp:posOffset>3228975</wp:posOffset>
                </wp:positionV>
                <wp:extent cx="10234930" cy="1216660"/>
                <wp:effectExtent l="0" t="0" r="13970" b="0"/>
                <wp:wrapNone/>
                <wp:docPr id="128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34930" cy="1216660"/>
                        </a:xfrm>
                        <a:custGeom>
                          <a:avLst/>
                          <a:gdLst>
                            <a:gd name="T0" fmla="*/ 0 w 3168"/>
                            <a:gd name="T1" fmla="*/ 0 h 400"/>
                            <a:gd name="T2" fmla="*/ 3168 w 3168"/>
                            <a:gd name="T3" fmla="*/ 323 h 4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68" h="400">
                              <a:moveTo>
                                <a:pt x="0" y="0"/>
                              </a:moveTo>
                              <a:cubicBezTo>
                                <a:pt x="1367" y="400"/>
                                <a:pt x="2689" y="357"/>
                                <a:pt x="3168" y="323"/>
                              </a:cubicBezTo>
                            </a:path>
                          </a:pathLst>
                        </a:custGeom>
                        <a:noFill/>
                        <a:ln w="6374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2" o:spid="_x0000_s1026" style="position:absolute;margin-left:18.75pt;margin-top:254.25pt;width:805.9pt;height:95.8pt;z-index:2516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68,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Sg/oAMAABsIAAAOAAAAZHJzL2Uyb0RvYy54bWysVV2PozYUfa/U/2D5sRLDZ4BEw6xmCKkq&#10;bduVZqo+O9gEq4Cp7YTMrvrfe20+hky10qotD8jmXq7POdc+vv9wbRt0YVJx0WXYv/MwYl0pKO9O&#10;Gf7t5eCkGClNOkoa0bEMvzKFPzx8/9390O9YIGrRUCYRFOnUbugzXGvd71xXlTVriboTPesgWAnZ&#10;Eg1TeXKpJANUbxs38LzYHYSkvRQlUwq+7scgfrD1q4qV+teqUkyjJsOATdu3tO+jebsP92R3kqSv&#10;eTnBIP8CRUt4B4supfZEE3SW/B+lWl5KoUSl70rRuqKqeMksB2Dje+/YPNekZ5YLiKP6RSb1/5Ut&#10;f7l8kohT6F0ArepIC006SMaM5MgPjEBDr3aQ99x/koai6j+K8g8FAfcmYiYKctBx+FlQKEPOWlhR&#10;rpVszZ9AF12t9q+L9uyqUQkffS8Io20IPSoh6Ad+HMe2PS7Zzf+XZ6V/ZMLWIpePSo/dozCy2tMJ&#10;/wtUqdoGGvmDizw0oNCP06nVS45/k1OjyJt3w5ISrFJMia9UCtdpQYiWWgD9NIMj9Yy3vHYTYBgh&#10;Yg6KZ2XqhTLyGPQgwYtvEEMJyDLsvpIMGE1yuE4ef5oWkXAG3u9+iRHs/uMoSU+0wWbWMEM0ZNjq&#10;heoMG1FMoBUX9iJsin7XQljsLVqej7x8Yp/XuX4YJxbkonBvawRxurXfw00yIbHfx8WBVBgsrFZl&#10;YT0D00qzQDeMV5ujEwfeNHZ3NJ0hFIdJZIko0XBqgoaLkqdj3kh0IeAOB/MUk4w3aS3X4FENbzOc&#10;euYZ0daM0KKjdhVNeDOOAUlj+8Ws+8xNh20+aWw2vHWGL1tvW6RFGjlREBdO5O33zuMhj5z44Ceb&#10;fbjP873/l0HtR7uaU8o6A3x2KT/6NheY/HL0l8Wnbgh+kw7uLQyrP3AxOr5RejxsvCQKUydJNqET&#10;hYXnPKWH3HnM4TwnxVP+VLyjVFiZYOPbKwDW+C+sFs0NKnGGtj3XdECUKzD+cLMN4NBTDvYfJGMj&#10;EWlOcG+VGk6EFPp3rmtruvORvFEmzdM4tY4ITV6qj0LMzTazpV0Ttzep4L95I1jvNHY5+utR0Few&#10;TsBg/RFuVBjUQn7GaIDbKcPqzzORDKPmpw7sf+tHkbnO7CTaJAFM5DpyXEdIV0KpDGsMdmOGuYYZ&#10;/HLuJT/VsJJvD0cnHsGyK2581eIbUU0TuIEsk+m2NFfcem6z3u70h78BAAD//wMAUEsDBBQABgAI&#10;AAAAIQA/EqRo4AAAAAsBAAAPAAAAZHJzL2Rvd25yZXYueG1sTI+xbsIwEIb3Sn0H65C6FTulJBBy&#10;QbRVxw7QDBlNfCRRYjuKDaR9+pqJbne6T/99f7addM8uNLrWGoRoLoCRqaxqTY1QfH8+r4A5L42S&#10;vTWE8EMOtvnjQyZTZa9mT5eDr1kIMS6VCI33Q8q5qxrS0s3tQCbcTnbU0od1rLka5TWE656/CBFz&#10;LVsTPjRyoPeGqu5w1ghvqtgX0VdU/pa79cepixNfdiPi02zabYB5mvwdhpt+UIc8OB3t2SjHeoRF&#10;sgwkwlKswnAD4tf1AtgRIREiAp5n/H+H/A8AAP//AwBQSwECLQAUAAYACAAAACEAtoM4kv4AAADh&#10;AQAAEwAAAAAAAAAAAAAAAAAAAAAAW0NvbnRlbnRfVHlwZXNdLnhtbFBLAQItABQABgAIAAAAIQA4&#10;/SH/1gAAAJQBAAALAAAAAAAAAAAAAAAAAC8BAABfcmVscy8ucmVsc1BLAQItABQABgAIAAAAIQA/&#10;MSg/oAMAABsIAAAOAAAAAAAAAAAAAAAAAC4CAABkcnMvZTJvRG9jLnhtbFBLAQItABQABgAIAAAA&#10;IQA/EqRo4AAAAAsBAAAPAAAAAAAAAAAAAAAAAPoFAABkcnMvZG93bnJldi54bWxQSwUGAAAAAAQA&#10;BADzAAAABwcAAAAA&#10;" path="m,c1367,400,2689,357,3168,323e" filled="f" fillcolor="#fffffe" strokecolor="#fffffe" strokeweight=".17706mm">
                <v:stroke joinstyle="miter"/>
                <v:shadow color="#8c8682"/>
                <v:path arrowok="t" o:connecttype="custom" o:connectlocs="0,0;10234930,982453" o:connectangles="0,0"/>
                <w10:wrap anchorx="page" anchory="page"/>
              </v:shape>
            </w:pict>
          </mc:Fallback>
        </mc:AlternateContent>
      </w:r>
      <w:r w:rsidR="007E4CAC">
        <w:rPr>
          <w:lang w:bidi="ru-RU"/>
        </w:rPr>
        <w:br w:type="page"/>
      </w:r>
      <w:r w:rsidR="00D72844" w:rsidRPr="003B04FC">
        <w:rPr>
          <w:rFonts w:ascii="Calibri" w:eastAsia="Calibri" w:hAnsi="Calibri"/>
          <w:noProof/>
          <w:color w:val="auto"/>
          <w:kern w:val="0"/>
          <w:sz w:val="17"/>
          <w:szCs w:val="22"/>
        </w:rPr>
        <w:lastRenderedPageBreak/>
        <w:drawing>
          <wp:anchor distT="0" distB="0" distL="114300" distR="114300" simplePos="0" relativeHeight="251696640" behindDoc="0" locked="0" layoutInCell="1" allowOverlap="1" wp14:anchorId="4FD2B16B" wp14:editId="60ED4211">
            <wp:simplePos x="0" y="0"/>
            <wp:positionH relativeFrom="column">
              <wp:posOffset>-104775</wp:posOffset>
            </wp:positionH>
            <wp:positionV relativeFrom="paragraph">
              <wp:posOffset>-66675</wp:posOffset>
            </wp:positionV>
            <wp:extent cx="1264285" cy="895350"/>
            <wp:effectExtent l="171450" t="171450" r="374015" b="361950"/>
            <wp:wrapSquare wrapText="bothSides"/>
            <wp:docPr id="15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4285" cy="895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2844">
        <w:rPr>
          <w:noProof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 wp14:anchorId="069EA260" wp14:editId="0EC7FD3E">
                <wp:simplePos x="0" y="0"/>
                <wp:positionH relativeFrom="column">
                  <wp:posOffset>-2084705</wp:posOffset>
                </wp:positionH>
                <wp:positionV relativeFrom="paragraph">
                  <wp:posOffset>99060</wp:posOffset>
                </wp:positionV>
                <wp:extent cx="3257550" cy="7229475"/>
                <wp:effectExtent l="0" t="0" r="0" b="3810"/>
                <wp:wrapNone/>
                <wp:docPr id="675" name="Поле 6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0" cy="7229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72844" w:rsidRPr="00D72844" w:rsidRDefault="00D72844" w:rsidP="00D72844">
                            <w:pPr>
                              <w:jc w:val="center"/>
                              <w:rPr>
                                <w:b/>
                                <w:noProof/>
                                <w:color w:val="1F497D" w:themeColor="text2"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D72844">
                              <w:rPr>
                                <w:b/>
                                <w:noProof/>
                                <w:color w:val="1F497D" w:themeColor="text2"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Зачем пожарному </w:t>
                            </w:r>
                          </w:p>
                          <w:p w:rsidR="00D72844" w:rsidRPr="00D72844" w:rsidRDefault="00D72844" w:rsidP="00D72844">
                            <w:pPr>
                              <w:jc w:val="center"/>
                              <w:rPr>
                                <w:b/>
                                <w:noProof/>
                                <w:color w:val="1F497D" w:themeColor="text2"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D72844">
                              <w:rPr>
                                <w:b/>
                                <w:noProof/>
                                <w:color w:val="1F497D" w:themeColor="text2"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знать английский?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675" o:spid="_x0000_s1033" type="#_x0000_t202" style="position:absolute;margin-left:-164.15pt;margin-top:7.8pt;width:256.5pt;height:569.25pt;z-index:2517365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OrE2QIAAJ0FAAAOAAAAZHJzL2Uyb0RvYy54bWysVEtu2zAQ3RfoHQjuG9myHX8QOXATuC0Q&#10;JEGTImuaoiwBFEmQtK30Mj1FVwV6Bh+pj5TsuGlXRb2Q58fhm5nHubhsakm2wrpKq4z2z3qUCMV1&#10;Xql1Rr88Lt9NKHGeqZxJrURGn4Wjl/O3by52ZiZSXWqZC0uQRLnZzmS09N7MksTxUtTMnWkjFJyF&#10;tjXzUO06yS3bIXstk7TXO0922ubGai6cg/W6ddJ5zF8Ugvu7onDCE5lRYPPxa+N3Fb7J/ILN1paZ&#10;suIdDPYPKGpWKVx6THXNPCMbW/2Rqq641U4X/ozrOtFFUXERa0A1/d6rah5KZkSsBc1x5tgm9//S&#10;8tvtvSVVntHz8YgSxWoMaf9t/3P/Y/+dBBs6tDNuhsAHg1DfvNcNJn2wOxhD4U1h6/CPkgj86PXz&#10;sb+i8YTDOEhH49EILg7fOE2nwzZ/8nLcWOc/CF2TIGTUYoCxr2x74zygIPQQEm5TellJGYco1W8G&#10;BLYWEVnQnQ6VtIiD5JtVE2sfH6pZ6fwZRVrdEsUZvqwA5IY5f88smAHwYLu/w6eQepdR3UmUlNp+&#10;/Zs9xGNg8FKyA9MyqvAUKJGfFAY57Q+HgZhRGY7GKRR76lmdetSmvtKgch+vyvAohngvD2Jhdf2E&#10;J7EId8LFFMfNGfUH8cq37MeT4mKxiEGgomH+Rj0YHlKHPoYmPzZPzJpuEh5DvNUHRrLZq4G0seGk&#10;M4uNx1jCtKBxocQgDyIHtyzr0mnrS929u6XVyrcvUVbr0n+u1sRW2B+FZMCdVwG/jLAwGAJjRI2F&#10;Ev+t2IK9573wC1nC5Ls0UTmB4MwgJyjEbsK++pjRdDTEIcIBQG/sU0Ynk2kv3rQSWyEfCSY8mPRD&#10;TAmpPwZ7Y13diStp2yqxrgQUsmWYDuOo2qcxjytZLlozDh8RxgUXTkSIp9kAP8CEPVC0JWSnYAfE&#10;8K5vYcmc6jHqZavOfwEAAP//AwBQSwMEFAAGAAgAAAAhAGQhOBXfAAAADAEAAA8AAABkcnMvZG93&#10;bnJldi54bWxMj8FOg0AQhu8mvsNmTLy1CxQqIktjqp6t1QfYsiMg7Cxhty369E5PepvJ/+Wfb8rN&#10;bAdxwsl3jhTEywgEUu1MR42Cj/eXRQ7CB01GD45QwTd62FTXV6UujDvTG572oRFcQr7QCtoQxkJK&#10;X7dotV+6EYmzTzdZHXidGmkmfeZyO8gkitbS6o74QqtH3LZY9/ujVZBH9rXv75Odt+lPnLXbJ/c8&#10;fil1ezM/PoAIOIc/GC76rA4VOx3ckYwXg4LFKslXzHKSrUFciDy9A3HgIc7SGGRVyv9PVL8AAAD/&#10;/wMAUEsBAi0AFAAGAAgAAAAhALaDOJL+AAAA4QEAABMAAAAAAAAAAAAAAAAAAAAAAFtDb250ZW50&#10;X1R5cGVzXS54bWxQSwECLQAUAAYACAAAACEAOP0h/9YAAACUAQAACwAAAAAAAAAAAAAAAAAvAQAA&#10;X3JlbHMvLnJlbHNQSwECLQAUAAYACAAAACEAq6DqxNkCAACdBQAADgAAAAAAAAAAAAAAAAAuAgAA&#10;ZHJzL2Uyb0RvYy54bWxQSwECLQAUAAYACAAAACEAZCE4Fd8AAAAMAQAADwAAAAAAAAAAAAAAAAAz&#10;BQAAZHJzL2Rvd25yZXYueG1sUEsFBgAAAAAEAAQA8wAAAD8GAAAAAA==&#10;" filled="f" stroked="f">
                <v:fill o:detectmouseclick="t"/>
                <v:textbox style="mso-fit-shape-to-text:t">
                  <w:txbxContent>
                    <w:p w:rsidR="00D72844" w:rsidRPr="00D72844" w:rsidRDefault="00D72844" w:rsidP="00D72844">
                      <w:pPr>
                        <w:jc w:val="center"/>
                        <w:rPr>
                          <w:b/>
                          <w:noProof/>
                          <w:color w:val="1F497D" w:themeColor="text2"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D72844">
                        <w:rPr>
                          <w:b/>
                          <w:noProof/>
                          <w:color w:val="1F497D" w:themeColor="text2"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Зачем пожарному </w:t>
                      </w:r>
                    </w:p>
                    <w:p w:rsidR="00D72844" w:rsidRPr="00D72844" w:rsidRDefault="00D72844" w:rsidP="00D72844">
                      <w:pPr>
                        <w:jc w:val="center"/>
                        <w:rPr>
                          <w:b/>
                          <w:noProof/>
                          <w:color w:val="1F497D" w:themeColor="text2"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D72844">
                        <w:rPr>
                          <w:b/>
                          <w:noProof/>
                          <w:color w:val="1F497D" w:themeColor="text2"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знать английский?</w:t>
                      </w:r>
                    </w:p>
                  </w:txbxContent>
                </v:textbox>
              </v:shape>
            </w:pict>
          </mc:Fallback>
        </mc:AlternateContent>
      </w:r>
      <w:r w:rsidR="00D72844">
        <w:rPr>
          <w:noProof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294AE820" wp14:editId="39B7DABC">
                <wp:simplePos x="0" y="0"/>
                <wp:positionH relativeFrom="column">
                  <wp:posOffset>1549400</wp:posOffset>
                </wp:positionH>
                <wp:positionV relativeFrom="paragraph">
                  <wp:posOffset>-63500</wp:posOffset>
                </wp:positionV>
                <wp:extent cx="10706100" cy="2136775"/>
                <wp:effectExtent l="0" t="0" r="0" b="0"/>
                <wp:wrapNone/>
                <wp:docPr id="26" name="Пол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06100" cy="213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72844" w:rsidRPr="00D72844" w:rsidRDefault="00D72844" w:rsidP="00D72844">
                            <w:pPr>
                              <w:jc w:val="center"/>
                              <w:rPr>
                                <w:b/>
                                <w:noProof/>
                                <w:spacing w:val="10"/>
                                <w:sz w:val="44"/>
                                <w:szCs w:val="44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D72844">
                              <w:rPr>
                                <w:b/>
                                <w:noProof/>
                                <w:spacing w:val="10"/>
                                <w:sz w:val="44"/>
                                <w:szCs w:val="44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5 причин выучить язык в нашей школе: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26" o:spid="_x0000_s1034" type="#_x0000_t202" style="position:absolute;margin-left:122pt;margin-top:-5pt;width:843pt;height:168.25pt;z-index:2517345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qFk3QIAAKcFAAAOAAAAZHJzL2Uyb0RvYy54bWysVM1uEzEQviPxDpbvND9N0hB1g0KrIKTS&#10;VrSoZ8frzVratS3bSba8DE/BCYlnyCPxjXfThsIJcdm1Z8afZ+b7POfvmrpiW+WDtibjg5M+Z8pI&#10;m2uzzviX++WbKWchCpOLyhqV8UcV+Lv561fnOzdTQ1vaKleeAcSE2c5lvIzRzXq9IEtVi3BinTJw&#10;FtbXImLr173cix3Q66o37PcnvZ31ufNWqhBgvWydfJ7wi0LJeFMUQUVWZRy5xfT16buib29+LmZr&#10;L1ypZZeG+IcsaqENLn2CuhRRsI3Xf0DVWnobbBFPpK17tii0VKkGVDPov6jmrhROpVrQnOCe2hT+&#10;H6y83t56pvOMDyecGVGDo/23/c/9j/13BhP6s3NhhrA7h8DYvLcNeD7YA4xUdlP4mv4oiMGPTj8+&#10;dVc1kUk61D/rTwZ9+CScw8Hp5OxsTEC95/POh/hB2ZrRIuMe/KW2iu1ViG3oIYSuM3apqypxWJnf&#10;DMBsLSqJoDtNpbQp0yo2qyaVPj2Us7L5I6r0ttVJcHKpkciVCPFWeAgDyUPs8QaforK7jNtuxVlp&#10;/de/2SkefMHL2Q5Cy7jBS+Cs+mjA49vBaES6TJvR+GyIjT/2rI49ZlNfWCh5gEflZFpSfKwOy8Lb&#10;+gEvYkF3wiWMxM0Zj4flRWzFjxcl1WKRgqBEJ+KVuXOSoKmP1OT75kF41zERweK1PQhSzF4Q0sbS&#10;yeAWmwhaiC3spDLqNKelhLa86OCsj6Xtnt3SWxOJAVCm12X8rNfMa4wPeiac5Zryr1JaIIZVoi0N&#10;8yRl79WW/q04DgBJVEeXB3eaM4l77MY/QHzjEemQqvwkovJaoKmYMJFem5it1FZV9wz0doFlxsfj&#10;6bQ7knHh46WStk26g72ofFsxJpfChm0JVEh0IA4TbNQmtlZMLtzfppxGHR1IOR+DQcOUN+yk1lab&#10;3QbTIIV3LaRxc7xPUc/zdf4LAAD//wMAUEsDBBQABgAIAAAAIQArvv893wAAAAwBAAAPAAAAZHJz&#10;L2Rvd25yZXYueG1sTI/BTsMwEETvSPyDtUjcWjtpWrVpNhUqcAYKH+DGS5wmtqPYbQNfj3Oitxnt&#10;aPZNsRtNxy40+MZZhGQugJGtnGpsjfD1+TpbA/NBWiU7Zwnhhzzsyvu7QubKXe0HXQ6hZrHE+lwi&#10;6BD6nHNfaTLSz11PNt6+3WBkiHaouRrkNZabjqdCrLiRjY0ftOxpr6lqD2eDsBbmrW036bs32W+y&#10;1Ptn99KfEB8fxqctsEBj+A/DhB/RoYxMR3e2yrMOIc2yuCUgzBIRxZTYLCZ1RFikqyXwsuC3I8o/&#10;AAAA//8DAFBLAQItABQABgAIAAAAIQC2gziS/gAAAOEBAAATAAAAAAAAAAAAAAAAAAAAAABbQ29u&#10;dGVudF9UeXBlc10ueG1sUEsBAi0AFAAGAAgAAAAhADj9If/WAAAAlAEAAAsAAAAAAAAAAAAAAAAA&#10;LwEAAF9yZWxzLy5yZWxzUEsBAi0AFAAGAAgAAAAhAIt6oWTdAgAApwUAAA4AAAAAAAAAAAAAAAAA&#10;LgIAAGRycy9lMm9Eb2MueG1sUEsBAi0AFAAGAAgAAAAhACu+/z3fAAAADAEAAA8AAAAAAAAAAAAA&#10;AAAANwUAAGRycy9kb3ducmV2LnhtbFBLBQYAAAAABAAEAPMAAABDBgAAAAA=&#10;" filled="f" stroked="f">
                <v:fill o:detectmouseclick="t"/>
                <v:textbox style="mso-fit-shape-to-text:t">
                  <w:txbxContent>
                    <w:p w:rsidR="00D72844" w:rsidRPr="00D72844" w:rsidRDefault="00D72844" w:rsidP="00D72844">
                      <w:pPr>
                        <w:jc w:val="center"/>
                        <w:rPr>
                          <w:b/>
                          <w:noProof/>
                          <w:spacing w:val="10"/>
                          <w:sz w:val="44"/>
                          <w:szCs w:val="44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D72844">
                        <w:rPr>
                          <w:b/>
                          <w:noProof/>
                          <w:spacing w:val="10"/>
                          <w:sz w:val="44"/>
                          <w:szCs w:val="44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5 причин выучить язык в нашей школе:</w:t>
                      </w:r>
                    </w:p>
                  </w:txbxContent>
                </v:textbox>
              </v:shape>
            </w:pict>
          </mc:Fallback>
        </mc:AlternateContent>
      </w:r>
      <w:r w:rsidR="009B1B36">
        <w:rPr>
          <w:rFonts w:ascii="Arial" w:hAnsi="Arial" w:cs="Arial"/>
          <w:noProof/>
          <w:color w:val="110EA7"/>
          <w:sz w:val="19"/>
          <w:szCs w:val="19"/>
        </w:rPr>
        <w:drawing>
          <wp:anchor distT="0" distB="0" distL="114300" distR="114300" simplePos="0" relativeHeight="251714048" behindDoc="1" locked="0" layoutInCell="1" allowOverlap="1" wp14:anchorId="5D4F203B" wp14:editId="3F9471A4">
            <wp:simplePos x="0" y="0"/>
            <wp:positionH relativeFrom="column">
              <wp:posOffset>3401695</wp:posOffset>
            </wp:positionH>
            <wp:positionV relativeFrom="paragraph">
              <wp:posOffset>5200650</wp:posOffset>
            </wp:positionV>
            <wp:extent cx="3581400" cy="3505200"/>
            <wp:effectExtent l="0" t="0" r="0" b="0"/>
            <wp:wrapNone/>
            <wp:docPr id="31" name="Рисунок 31" descr="Картинка 132 из 121662">
              <a:hlinkClick xmlns:a="http://schemas.openxmlformats.org/drawingml/2006/main" r:id="rId2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132 из 121662">
                      <a:hlinkClick r:id="rId2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backgroundRemoval t="0" b="89974" l="684" r="100000">
                                  <a14:foregroundMark x1="19336" y1="7031" x2="19336" y2="7031"/>
                                  <a14:foregroundMark x1="73340" y1="14844" x2="73340" y2="14844"/>
                                  <a14:foregroundMark x1="54785" y1="25000" x2="54785" y2="25000"/>
                                  <a14:foregroundMark x1="36328" y1="52344" x2="36328" y2="52344"/>
                                  <a14:foregroundMark x1="66992" y1="53385" x2="66992" y2="53385"/>
                                  <a14:foregroundMark x1="66504" y1="44922" x2="66504" y2="44922"/>
                                  <a14:foregroundMark x1="71094" y1="54688" x2="71094" y2="54688"/>
                                  <a14:foregroundMark x1="71875" y1="68359" x2="71875" y2="68359"/>
                                  <a14:foregroundMark x1="97461" y1="62630" x2="97461" y2="62630"/>
                                  <a14:foregroundMark x1="91602" y1="62109" x2="91602" y2="62109"/>
                                  <a14:foregroundMark x1="97168" y1="47135" x2="97168" y2="47135"/>
                                  <a14:foregroundMark x1="91602" y1="49349" x2="91602" y2="49349"/>
                                  <a14:foregroundMark x1="93359" y1="58333" x2="93359" y2="58333"/>
                                  <a14:foregroundMark x1="74902" y1="68359" x2="74902" y2="68359"/>
                                  <a14:foregroundMark x1="69531" y1="66406" x2="69531" y2="66406"/>
                                  <a14:foregroundMark x1="69531" y1="68359" x2="69531" y2="6835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2BA6">
        <w:rPr>
          <w:rFonts w:asciiTheme="minorHAnsi" w:hAnsiTheme="minorHAnsi" w:cs="Arial"/>
          <w:b/>
          <w:noProof/>
          <w:color w:val="1F497D" w:themeColor="text2"/>
          <w:sz w:val="36"/>
          <w:szCs w:val="36"/>
        </w:rPr>
        <w:drawing>
          <wp:anchor distT="0" distB="0" distL="114300" distR="114300" simplePos="0" relativeHeight="251732480" behindDoc="0" locked="0" layoutInCell="1" allowOverlap="1" wp14:anchorId="3CD8843C" wp14:editId="5955BB9A">
            <wp:simplePos x="0" y="0"/>
            <wp:positionH relativeFrom="column">
              <wp:posOffset>3752850</wp:posOffset>
            </wp:positionH>
            <wp:positionV relativeFrom="paragraph">
              <wp:posOffset>-114300</wp:posOffset>
            </wp:positionV>
            <wp:extent cx="1009650" cy="1009650"/>
            <wp:effectExtent l="0" t="0" r="0" b="0"/>
            <wp:wrapSquare wrapText="bothSides"/>
            <wp:docPr id="676" name="Рисунок 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AQ1N9DJ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2BA6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90AD990" wp14:editId="40494241">
                <wp:simplePos x="0" y="0"/>
                <wp:positionH relativeFrom="page">
                  <wp:posOffset>228600</wp:posOffset>
                </wp:positionH>
                <wp:positionV relativeFrom="page">
                  <wp:posOffset>838200</wp:posOffset>
                </wp:positionV>
                <wp:extent cx="10487025" cy="1286510"/>
                <wp:effectExtent l="0" t="0" r="28575" b="27940"/>
                <wp:wrapNone/>
                <wp:docPr id="39" name="Freeform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87025" cy="1286510"/>
                        </a:xfrm>
                        <a:custGeom>
                          <a:avLst/>
                          <a:gdLst>
                            <a:gd name="T0" fmla="*/ 0 w 3171"/>
                            <a:gd name="T1" fmla="*/ 423 h 423"/>
                            <a:gd name="T2" fmla="*/ 3171 w 3171"/>
                            <a:gd name="T3" fmla="*/ 57 h 4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71" h="423">
                              <a:moveTo>
                                <a:pt x="0" y="423"/>
                              </a:moveTo>
                              <a:cubicBezTo>
                                <a:pt x="1374" y="0"/>
                                <a:pt x="2711" y="30"/>
                                <a:pt x="3171" y="57"/>
                              </a:cubicBezTo>
                            </a:path>
                          </a:pathLst>
                        </a:custGeom>
                        <a:noFill/>
                        <a:ln w="6376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9" o:spid="_x0000_s1026" style="position:absolute;margin-left:18pt;margin-top:66pt;width:825.75pt;height:101.3pt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71,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UYTogMAABkIAAAOAAAAZHJzL2Uyb0RvYy54bWysVduO2zYQfS/QfyD4GECruyUbqw12fSkK&#10;JG2A3aLPtERZRCVRJWnLmyD/3hnqYnuLAEEbP8ikZjRz5szw8P79uanJiSstZJtR/86jhLe5LER7&#10;yOgfLzsnpUQb1hasli3P6CvX9P3Dzz/d992KB7KSdcEVgSCtXvVdRitjupXr6rziDdN3suMtGEup&#10;GmZgqw5uoVgP0ZvaDTxv4fZSFZ2SOdca3m4GI32w8cuS5+b3stTckDqjgM3Yp7LPPT7dh3u2OijW&#10;VSIfYbD/gKJhooWkc6gNM4wclfhXqEbkSmpZmrtcNq4sS5FzWwNU43tvqnmuWMdtLUCO7maa9I8L&#10;m/92+qSIKDIaLilpWQM92inOkXESL5GfvtMrcHvuPimsUHcfZP6XBoN7Y8GNBh+y7z/KAsKwo5GW&#10;k3OpGvwSqiVnS/3rTD0/G5LDS9+L0sQLYkpyMPpBuoh92x2Xrabv86M2v3BpY7HTB22G5hWwstQX&#10;I/4XaHTZ1NDHdy7xSE9CP/HHTs8+/pVPFISkIvB86xRcOWGQb8QKr9zi5BIKsB8mdKyaAOfndkQM&#10;K8LwoHiWp05q5AfhAwcvFjKEAC8s7xvOABGdLfTJefgfkyg4A2+nX1EC078fyu2YQWyYA5ekh1lA&#10;wkiVUeQEDY088RdpXcylhyNjkO5iz497kT/xz9fefphEFuZ43jobI0h8SALgw5vXQ254HSeID2u5&#10;CglbBGnfz8Ctz2U2WrkTdW2Ho26xnEWYLGwZWtaiQCNWotVhv64VOTHQhh3+tmPCG7dGGFCoWjQZ&#10;TT38DaxVnBXbtrBZDBP1sAYkte0Wt9oztRymfGQY593qwpelt9ym2zRyomCxdSJvs3Eed+vIWez8&#10;JN6Em/V6439F1H60qkRR8BaBTxrlR9+nAaNaDuoyq9RNgd/Fg3sLw/IPtSCPl5Ied7GXRGHqJEkc&#10;OlG49ZyndLd2Htf+YpFsn9ZP2zclbS1NMPb2AoAc/6eqmXNEJY/Qtueq6EkhNMh+GC8DGLdCgPgH&#10;ydBIwuoD3Fq5gfOgpPlTmMpK7nQgb5hJ1+kiDcYJmaMPREzNxt3crrG2C1UwHNMgWOlEtRzkdS+L&#10;V1BOwGDlEe5TWFRSfaakh7spo/rvI1OckvrXFsR/6UcRXmZ2E8VJABt1bdlfW1ibQ6iMGgpig8u1&#10;gR18cuyUOFSQybeHo5WPoNilQFm1+AZU4wbuH1vJeFfiBXe9t16XG/3hHwAAAP//AwBQSwMEFAAG&#10;AAgAAAAhAF1D7bjdAAAACwEAAA8AAABkcnMvZG93bnJldi54bWxMj01OwzAQhfdI3MEaJDaIOm3a&#10;pApxqgqpB6D0AFPbxFH9E8VuHTg90xXsZuY9vfleu5udZTc9xSF4ActFAUx7GdTgewGnz8PrFlhM&#10;6BXa4LWAbx1h1z0+tNiokP2Hvh1TzyjExwYFmJTGhvMojXYYF2HUnrSvMDlMtE49VxNmCneWr4qi&#10;4g4HTx8MjvrdaHk5Xp2AH1vt5bLGdX6prTwYzJtLzkI8P837N2BJz+nPDHd8QoeOmM7h6lVkVkBZ&#10;UZVE93JFw91QbesNsDNJ5boC3rX8f4fuFwAA//8DAFBLAQItABQABgAIAAAAIQC2gziS/gAAAOEB&#10;AAATAAAAAAAAAAAAAAAAAAAAAABbQ29udGVudF9UeXBlc10ueG1sUEsBAi0AFAAGAAgAAAAhADj9&#10;If/WAAAAlAEAAAsAAAAAAAAAAAAAAAAALwEAAF9yZWxzLy5yZWxzUEsBAi0AFAAGAAgAAAAhANdF&#10;RhOiAwAAGQgAAA4AAAAAAAAAAAAAAAAALgIAAGRycy9lMm9Eb2MueG1sUEsBAi0AFAAGAAgAAAAh&#10;AF1D7bjdAAAACwEAAA8AAAAAAAAAAAAAAAAA/AUAAGRycy9kb3ducmV2LnhtbFBLBQYAAAAABAAE&#10;APMAAAAGBwAAAAA=&#10;" path="m,423c1374,,2711,30,3171,57e" filled="f" fillcolor="#fffffe" strokecolor="#fffffe" strokeweight=".17711mm">
                <v:stroke joinstyle="miter"/>
                <v:shadow color="#8c8682"/>
                <v:path arrowok="t" o:connecttype="custom" o:connectlocs="0,1286510;10487025,173360" o:connectangles="0,0"/>
                <w10:wrap anchorx="page" anchory="page"/>
              </v:shape>
            </w:pict>
          </mc:Fallback>
        </mc:AlternateContent>
      </w:r>
      <w:r w:rsidR="00C62BA6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57F8264" wp14:editId="17BA1ACF">
                <wp:simplePos x="0" y="0"/>
                <wp:positionH relativeFrom="page">
                  <wp:posOffset>9525</wp:posOffset>
                </wp:positionH>
                <wp:positionV relativeFrom="page">
                  <wp:posOffset>0</wp:posOffset>
                </wp:positionV>
                <wp:extent cx="10706100" cy="2136775"/>
                <wp:effectExtent l="0" t="0" r="0" b="0"/>
                <wp:wrapSquare wrapText="bothSides"/>
                <wp:docPr id="43" name="Freefor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06100" cy="2136775"/>
                        </a:xfrm>
                        <a:custGeom>
                          <a:avLst/>
                          <a:gdLst>
                            <a:gd name="T0" fmla="*/ 0 w 3168"/>
                            <a:gd name="T1" fmla="*/ 0 h 627"/>
                            <a:gd name="T2" fmla="*/ 0 w 3168"/>
                            <a:gd name="T3" fmla="*/ 627 h 627"/>
                            <a:gd name="T4" fmla="*/ 2168 w 3168"/>
                            <a:gd name="T5" fmla="*/ 276 h 627"/>
                            <a:gd name="T6" fmla="*/ 3168 w 3168"/>
                            <a:gd name="T7" fmla="*/ 242 h 627"/>
                            <a:gd name="T8" fmla="*/ 3168 w 3168"/>
                            <a:gd name="T9" fmla="*/ 0 h 627"/>
                            <a:gd name="T10" fmla="*/ 0 w 3168"/>
                            <a:gd name="T11" fmla="*/ 0 h 6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168" h="627">
                              <a:moveTo>
                                <a:pt x="0" y="0"/>
                              </a:moveTo>
                              <a:cubicBezTo>
                                <a:pt x="0" y="627"/>
                                <a:pt x="0" y="627"/>
                                <a:pt x="0" y="627"/>
                              </a:cubicBezTo>
                              <a:cubicBezTo>
                                <a:pt x="731" y="409"/>
                                <a:pt x="1853" y="296"/>
                                <a:pt x="2168" y="276"/>
                              </a:cubicBezTo>
                              <a:cubicBezTo>
                                <a:pt x="2610" y="249"/>
                                <a:pt x="2951" y="243"/>
                                <a:pt x="3168" y="242"/>
                              </a:cubicBezTo>
                              <a:cubicBezTo>
                                <a:pt x="3168" y="0"/>
                                <a:pt x="3168" y="0"/>
                                <a:pt x="3168" y="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C79E7" w:rsidRDefault="00923C15" w:rsidP="00227037">
                            <w:pPr>
                              <w:widowControl w:val="0"/>
                              <w:jc w:val="center"/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color w:val="1F497D" w:themeColor="text2"/>
                                <w:sz w:val="36"/>
                                <w:szCs w:val="36"/>
                              </w:rPr>
                              <w:t xml:space="preserve">       </w:t>
                            </w:r>
                            <w:r w:rsidR="00AC79E7" w:rsidRPr="000C5C08">
                              <w:rPr>
                                <w:rFonts w:ascii="Bodoni MT Black" w:hAnsi="Bodoni MT Black" w:cs="Arial"/>
                                <w:b/>
                                <w:color w:val="1F497D" w:themeColor="text2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C79E7">
                              <w:rPr>
                                <w:rFonts w:asciiTheme="minorHAnsi" w:hAnsiTheme="minorHAnsi" w:cs="Arial"/>
                                <w:b/>
                                <w:color w:val="1F497D" w:themeColor="text2"/>
                                <w:sz w:val="36"/>
                                <w:szCs w:val="36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5" o:spid="_x0000_s1035" style="position:absolute;margin-left:.75pt;margin-top:0;width:843pt;height:168.25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68,62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XAxdAMAAEoJAAAOAAAAZHJzL2Uyb0RvYy54bWysVttu2zgQfV+g/0DwscBGF8tSbEQpdltk&#10;sUDbLdDsB9AUZQkriVqStpx+fWeGsiI7ThoU9YMhDo/OzJwZcnTz7tA2bK+MrXWX8+gq5Ex1Uhd1&#10;t835v/d3v19zZp3oCtHoTuX8QVn+7vbNbzdDv1axrnRTKMOApLProc955Vy/DgIrK9UKe6V71cFm&#10;qU0rHCzNNiiMGIC9bYI4DNNg0KbojZbKWrB+8Jv8lvjLUkn3T1la5ViTc4jN0b+h/w3+B7c3Yr01&#10;oq9qOYYhfiKKVtQdOJ2oPggn2M7UT6jaWhptdemupG4DXZa1VJQDZBOFZ9l8rUSvKBcQx/aTTPbX&#10;0crP+y+G1UXOkwVnnWihRndGKVScLZeoz9DbNcC+9l8MZmj7j1r+Z2EjONnBhQUM2wyfdAE0Yuc0&#10;aXIoTYtvQrbsQNI/TNKrg2MSjFGYhWkUQokkbMbRIs0y8h6I9fF9ubPuL6WJS+w/WueLV8ATSV+M&#10;8d8DS9k2UMe3AQvZwBZRej1WesJEJ5iKpXF2DolPIJdpQLTJFVCwi0TJDBRDLM+EtJzDsvQyVzoD&#10;YV7PcGUzWJzEl7ngbE7Bv8C1msHCy0zRqyR/RnMo8fZYRFEd6yoP3VhYeGIC75OQ2qnXFtsIqwyt&#10;ch9h2YACUNgFz4ChlghevAoM9ULwsf9eZoaCIJi654dhgOIIXr0qDBQV0dFJit7HKI2BC+78ajOc&#10;wdW28d3cC4eKojL4yIac02lgVc6x5XGj1Xt1rwnizg4oOHvclbtNLf9U355ip8PTzwheMmISJ2yn&#10;K0+TLaBhQIAkJL0gA2KPrpdw6sAer9IxSbLjyfL2jOyv8hHDpeNfSk6cxKuldx7DvUj3jHfuxUPn&#10;SXws4g8TmV4a580Z1QvWJzk03VP16X1AHvdko63yhwJrTqdj6gNifLxHrW7q4q5uGiw/TV31vjFs&#10;L2BeCilV51LqkWbXwq3u7WkIPy8KmGG+enNyNIOLiYmcnzhp6Jh2Gp36IL1F0bT2p58mCw4TP33c&#10;YXOgGUUlwkGz0cUDjBqj/UCHDxB4qLT5xtkAwzzn9v+dMIqz5u8OpuUqShIos6NFssxiWJj5zma+&#10;IzoJVDl3HK4dfHzv/BfDrjf1tgJPEWnS6T9gxJU1ziGK2Ec1LmBgU/LjxwV+EczXhHr8BLr9DgAA&#10;//8DAFBLAwQUAAYACAAAACEAVtZS8dwAAAAHAQAADwAAAGRycy9kb3ducmV2LnhtbEyPwU7DMBBE&#10;70j8g7VI3KhDS0IV4lSAxAEhURF66c2NlyRgr0PspOHv2Z7g+DSj2bfFZnZWTDiEzpOC60UCAqn2&#10;pqNGwe796WoNIkRNRltPqOAHA2zK87NC58Yf6Q2nKjaCRyjkWkEbY59LGeoWnQ4L3yNx9uEHpyPj&#10;0Egz6COPOyuXSZJJpzviC63u8bHF+qsanYLnpX1oqunl1Saf3zfj1qddDHulLi/m+zsQEef4V4aT&#10;PqtDyU4HP5IJwjKnXFTA/5zCbH3LfFCwWmUpyLKQ//3LXwAAAP//AwBQSwECLQAUAAYACAAAACEA&#10;toM4kv4AAADhAQAAEwAAAAAAAAAAAAAAAAAAAAAAW0NvbnRlbnRfVHlwZXNdLnhtbFBLAQItABQA&#10;BgAIAAAAIQA4/SH/1gAAAJQBAAALAAAAAAAAAAAAAAAAAC8BAABfcmVscy8ucmVsc1BLAQItABQA&#10;BgAIAAAAIQAvqXAxdAMAAEoJAAAOAAAAAAAAAAAAAAAAAC4CAABkcnMvZTJvRG9jLnhtbFBLAQIt&#10;ABQABgAIAAAAIQBW1lLx3AAAAAcBAAAPAAAAAAAAAAAAAAAAAM4FAABkcnMvZG93bnJldi54bWxQ&#10;SwUGAAAAAAQABADzAAAA1wYAAAAA&#10;" adj="-11796480,,5400" path="m,c,627,,627,,627,731,409,1853,296,2168,276v442,-27,783,-33,1000,-34c3168,,3168,,3168,l,xe" fillcolor="#fabf8f [1945]" stroked="f">
                <v:stroke joinstyle="miter"/>
                <v:formulas/>
                <v:path arrowok="t" o:connecttype="custom" o:connectlocs="0,0;0,2136775;7326649,940590;10706100,824720;10706100,0;0,0" o:connectangles="0,0,0,0,0,0" textboxrect="0,0,3168,627"/>
                <v:textbox>
                  <w:txbxContent>
                    <w:p w:rsidR="00AC79E7" w:rsidRDefault="00923C15" w:rsidP="00227037">
                      <w:pPr>
                        <w:widowControl w:val="0"/>
                        <w:jc w:val="center"/>
                      </w:pPr>
                      <w:r>
                        <w:rPr>
                          <w:rFonts w:asciiTheme="minorHAnsi" w:hAnsiTheme="minorHAnsi" w:cs="Arial"/>
                          <w:b/>
                          <w:color w:val="1F497D" w:themeColor="text2"/>
                          <w:sz w:val="36"/>
                          <w:szCs w:val="36"/>
                        </w:rPr>
                        <w:t xml:space="preserve">       </w:t>
                      </w:r>
                      <w:r w:rsidR="00AC79E7" w:rsidRPr="000C5C08">
                        <w:rPr>
                          <w:rFonts w:ascii="Bodoni MT Black" w:hAnsi="Bodoni MT Black" w:cs="Arial"/>
                          <w:b/>
                          <w:color w:val="1F497D" w:themeColor="text2"/>
                          <w:sz w:val="36"/>
                          <w:szCs w:val="36"/>
                        </w:rPr>
                        <w:t xml:space="preserve"> </w:t>
                      </w:r>
                      <w:r w:rsidR="00AC79E7">
                        <w:rPr>
                          <w:rFonts w:asciiTheme="minorHAnsi" w:hAnsiTheme="minorHAnsi" w:cs="Arial"/>
                          <w:b/>
                          <w:color w:val="1F497D" w:themeColor="text2"/>
                          <w:sz w:val="36"/>
                          <w:szCs w:val="36"/>
                        </w:rPr>
                        <w:t xml:space="preserve">      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923C15">
        <w:rPr>
          <w:noProof/>
        </w:rPr>
        <mc:AlternateContent>
          <mc:Choice Requires="wps">
            <w:drawing>
              <wp:anchor distT="91440" distB="91440" distL="228600" distR="91440" simplePos="0" relativeHeight="251706880" behindDoc="0" locked="0" layoutInCell="0" allowOverlap="1" wp14:anchorId="59A340ED" wp14:editId="66FEBA1C">
                <wp:simplePos x="0" y="0"/>
                <wp:positionH relativeFrom="margin">
                  <wp:posOffset>3638550</wp:posOffset>
                </wp:positionH>
                <wp:positionV relativeFrom="margin">
                  <wp:posOffset>3533775</wp:posOffset>
                </wp:positionV>
                <wp:extent cx="3314700" cy="2581910"/>
                <wp:effectExtent l="0" t="0" r="19050" b="20955"/>
                <wp:wrapSquare wrapText="bothSides"/>
                <wp:docPr id="27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58191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1363" w:rsidRPr="00AE1363" w:rsidRDefault="004C6876" w:rsidP="00F96E7B">
                            <w:pPr>
                              <w:pStyle w:val="a5"/>
                              <w:numPr>
                                <w:ilvl w:val="0"/>
                                <w:numId w:val="15"/>
                              </w:numPr>
                              <w:ind w:left="0" w:firstLine="284"/>
                              <w:jc w:val="both"/>
                              <w:rPr>
                                <w:rStyle w:val="point"/>
                                <w:rFonts w:asciiTheme="minorHAnsi" w:hAnsiTheme="min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4C6876">
                              <w:rPr>
                                <w:rFonts w:asciiTheme="majorHAnsi" w:hAnsiTheme="majorHAnsi" w:cstheme="minorHAnsi"/>
                                <w:b/>
                                <w:caps/>
                                <w:color w:val="FF0000"/>
                                <w:sz w:val="22"/>
                                <w:szCs w:val="22"/>
                              </w:rPr>
                              <w:t>Преподавательский состав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aps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нашей  школы - это  опытные</w:t>
                            </w:r>
                            <w:r w:rsidRPr="004C6876">
                              <w:rPr>
                                <w:rStyle w:val="point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,</w:t>
                            </w:r>
                            <w:r w:rsidRPr="004C6876">
                              <w:rPr>
                                <w:rStyle w:val="thinsp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высококв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а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лифицированные преподаватели</w:t>
                            </w:r>
                            <w:r w:rsidRPr="004C6876">
                              <w:rPr>
                                <w:rStyle w:val="point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,</w:t>
                            </w:r>
                            <w:r w:rsidRPr="004C6876">
                              <w:rPr>
                                <w:rStyle w:val="thinsp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проше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д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шие зарубежные стажировки</w:t>
                            </w:r>
                            <w:r w:rsidRPr="004C6876">
                              <w:rPr>
                                <w:rStyle w:val="point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 xml:space="preserve"> и</w:t>
                            </w:r>
                            <w:r w:rsidRPr="004C6876">
                              <w:rPr>
                                <w:rStyle w:val="thinsp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постоянно повышающие квалификацию</w:t>
                            </w:r>
                            <w:r w:rsidRPr="004C6876">
                              <w:rPr>
                                <w:rStyle w:val="point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 xml:space="preserve">. </w:t>
                            </w:r>
                          </w:p>
                          <w:p w:rsidR="004C6876" w:rsidRPr="004C6876" w:rsidRDefault="004C6876" w:rsidP="00AE1363">
                            <w:pPr>
                              <w:pStyle w:val="a5"/>
                              <w:ind w:left="0" w:firstLine="284"/>
                              <w:jc w:val="both"/>
                              <w:rPr>
                                <w:rFonts w:asciiTheme="minorHAnsi" w:hAnsiTheme="min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AE1363">
                              <w:rPr>
                                <w:rFonts w:asciiTheme="majorHAnsi" w:hAnsiTheme="majorHAnsi"/>
                                <w:b/>
                                <w:bCs/>
                                <w:noProof/>
                                <w:color w:val="FF0000"/>
                                <w:sz w:val="22"/>
                                <w:szCs w:val="22"/>
                              </w:rPr>
                              <w:t xml:space="preserve">Преподаватели школы прошли </w:t>
                            </w:r>
                            <w:r w:rsidRPr="00AE1363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8"/>
                                <w:sz w:val="22"/>
                                <w:szCs w:val="22"/>
                              </w:rPr>
                              <w:t xml:space="preserve"> курсы повышения квалификации при Нау</w:t>
                            </w:r>
                            <w:r w:rsidRPr="00AE1363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8"/>
                                <w:sz w:val="22"/>
                                <w:szCs w:val="22"/>
                              </w:rPr>
                              <w:t>ч</w:t>
                            </w:r>
                            <w:r w:rsidRPr="00AE1363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8"/>
                                <w:sz w:val="22"/>
                                <w:szCs w:val="22"/>
                              </w:rPr>
                              <w:t>но-образовательном центре «Школа Китайгородской», являются обладат</w:t>
                            </w:r>
                            <w:r w:rsidRPr="00AE1363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8"/>
                                <w:sz w:val="22"/>
                                <w:szCs w:val="22"/>
                              </w:rPr>
                              <w:t>е</w:t>
                            </w:r>
                            <w:r w:rsidRPr="00AE1363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8"/>
                                <w:sz w:val="22"/>
                                <w:szCs w:val="22"/>
                              </w:rPr>
                              <w:t>лями сертификатов на право препод</w:t>
                            </w:r>
                            <w:r w:rsidRPr="00AE1363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8"/>
                                <w:sz w:val="22"/>
                                <w:szCs w:val="22"/>
                              </w:rPr>
                              <w:t>а</w:t>
                            </w:r>
                            <w:r w:rsidRPr="00AE1363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8"/>
                                <w:sz w:val="22"/>
                                <w:szCs w:val="22"/>
                              </w:rPr>
                              <w:t>вания по методу.</w:t>
                            </w:r>
                            <w:r w:rsidRPr="00AE1363">
                              <w:rPr>
                                <w:rFonts w:asciiTheme="majorHAnsi" w:hAnsiTheme="majorHAnsi"/>
                                <w:b/>
                                <w:bCs/>
                                <w:noProof/>
                                <w:color w:val="FF0000"/>
                                <w:sz w:val="22"/>
                                <w:szCs w:val="22"/>
                              </w:rPr>
                              <w:t xml:space="preserve">     </w:t>
                            </w:r>
                            <w:r w:rsidRPr="00AE1363">
                              <w:rPr>
                                <w:rStyle w:val="thinsp"/>
                                <w:rFonts w:asciiTheme="majorHAnsi" w:hAnsiTheme="majorHAnsi" w:cstheme="minorHAnsi"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Эти молодые</w:t>
                            </w:r>
                            <w:r w:rsidRPr="004C6876">
                              <w:rPr>
                                <w:rStyle w:val="point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,</w:t>
                            </w:r>
                            <w:r w:rsidRPr="004C6876">
                              <w:rPr>
                                <w:rStyle w:val="thinsp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цел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е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устремленные</w:t>
                            </w:r>
                            <w:r w:rsidRPr="004C6876">
                              <w:rPr>
                                <w:rStyle w:val="point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,</w:t>
                            </w:r>
                            <w:r w:rsidRPr="004C6876">
                              <w:rPr>
                                <w:rStyle w:val="thinsp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 xml:space="preserve">доброжелательные и коммуникабельные люди  помогут вам преодолеть языковой барьер за </w:t>
                            </w:r>
                            <w:r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минимал</w:t>
                            </w:r>
                            <w:r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ь</w:t>
                            </w:r>
                            <w:r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ный срок.</w:t>
                            </w:r>
                          </w:p>
                        </w:txbxContent>
                      </wps:txbx>
                      <wps:bodyPr rot="0" vert="horz" wrap="square" lIns="210312" tIns="91440" rIns="210312" bIns="91440" anchor="ctr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6" style="position:absolute;margin-left:286.5pt;margin-top:278.25pt;width:261pt;height:203.3pt;z-index:251706880;visibility:visible;mso-wrap-style:square;mso-width-percent:0;mso-height-percent:0;mso-wrap-distance-left:18pt;mso-wrap-distance-top:7.2pt;mso-wrap-distance-right:7.2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AD4oQIAAFoFAAAOAAAAZHJzL2Uyb0RvYy54bWysVEtuFDEQ3SNxB8t70p+EZNJKTxQlBCEF&#10;iAgcwON2T1tx28b2TM+wisQWiSNwCDaIT87QcyPK7k8mkBViY9lV9er7XEfHq1qgJTOWK5njZCfG&#10;iEmqCi7nOX739vzJBCPriCyIUJLleM0sPp4+fnTU6IylqlKiYAaBE2mzRue4ck5nUWRpxWpid5Rm&#10;EpSlMjVx8DTzqDCkAe+1iNI43o8aZQptFGXWgvSsU+Jp8F+WjLrXZWmZQyLHkJsLpwnnzJ/R9Ihk&#10;c0N0xWmfBvmHLGrCJQQdXZ0RR9DC8L9c1ZwaZVXpdqiqI1WWnLJQA1STxH9Uc1URzUIt0ByrxzbZ&#10;/+eWvlpeGsSLHKcHGElSw4zaL5ubzef2Z3u7+dh+bW/bH5tP7a/2W/sdpb5hjbYZ4K70pfElW32h&#10;6LVFUp1WRM7ZiTGqqRgpIM3E20f3AP5hAYpmzUtVQDiycCr0blWa2juErqBVGNF6HBFbOURBuLub&#10;7B3EMEkKuvTpJDlMwhAjkg1wbax7zlSN/CXHBjgQ3JPlhXU+HZINJiF9JXhxzoUID887dioMWhJg&#10;DKGUSbcf4GJRQ76dHJgHOQTugBgY1okngxhCBAZ7TyGg3Q4ipA/lO/RMFsGJI1x0d0B2aii4T3do&#10;WNd469aCebyQb1gJk4OmpCHBMeJ27t0AemsPK6HSEZg8BBRuAPW2HsbCXxqB8UPArlsDeESEqEq6&#10;EVxzqcxDDorrAVx29j13+pp9I9xqtgp07cbuRTNVrIFORnWfG5YRXCplPmDUwMfOsX2/IIZhJF5I&#10;oGSaxLtJCqsgvA6TvT1gk7mnmm2riKTgLMfUGYy6x6nrNshCGz6vIFrfR30CVD7ngWR3mfVFwAcO&#10;VOiXjd8Q2+9gdbcSp78BAAD//wMAUEsDBBQABgAIAAAAIQBoLN6q3gAAAAwBAAAPAAAAZHJzL2Rv&#10;d25yZXYueG1sTI/BTsMwEETvSPyDtUjcqF1KAg1xKgTiAwiBs5Nsk6jxOthuGv6e7YnedndGs2/y&#10;3WJHMaMPgyMN65UCgdS4dqBOQ/X5fvcEIkRDrRkdoYZfDLArrq9yk7XuRB84l7ETHEIhMxr6GKdM&#10;ytD0aE1YuQmJtb3z1kRefSdbb04cbkd5r1QqrRmIP/Rmwtcem0N5tBoStac3WXX1w8+Xn93hu1K+&#10;rLS+vVlenkFEXOK/Gc74jA4FM9XuSG0QI2c8brhL5CFJExBnh9omfKo1bNPNGmSRy8sSxR8AAAD/&#10;/wMAUEsBAi0AFAAGAAgAAAAhALaDOJL+AAAA4QEAABMAAAAAAAAAAAAAAAAAAAAAAFtDb250ZW50&#10;X1R5cGVzXS54bWxQSwECLQAUAAYACAAAACEAOP0h/9YAAACUAQAACwAAAAAAAAAAAAAAAAAvAQAA&#10;X3JlbHMvLnJlbHNQSwECLQAUAAYACAAAACEAj8AA+KECAABaBQAADgAAAAAAAAAAAAAAAAAuAgAA&#10;ZHJzL2Uyb0RvYy54bWxQSwECLQAUAAYACAAAACEAaCzeqt4AAAAMAQAADwAAAAAAAAAAAAAAAAD7&#10;BAAAZHJzL2Rvd25yZXYueG1sUEsFBgAAAAAEAAQA8wAAAAYGAAAAAA==&#10;" o:allowincell="f" fillcolor="#fde9d9 [665]" strokecolor="#4f81bd [3204]" strokeweight="2pt">
                <v:textbox style="mso-fit-shape-to-text:t" inset="16.56pt,7.2pt,16.56pt,7.2pt">
                  <w:txbxContent>
                    <w:p w:rsidR="00AE1363" w:rsidRPr="00AE1363" w:rsidRDefault="004C6876" w:rsidP="00F96E7B">
                      <w:pPr>
                        <w:pStyle w:val="a5"/>
                        <w:numPr>
                          <w:ilvl w:val="0"/>
                          <w:numId w:val="15"/>
                        </w:numPr>
                        <w:ind w:left="0" w:firstLine="284"/>
                        <w:jc w:val="both"/>
                        <w:rPr>
                          <w:rStyle w:val="point"/>
                          <w:rFonts w:asciiTheme="minorHAnsi" w:hAnsiTheme="minorHAnsi" w:cstheme="minorHAnsi"/>
                          <w:color w:val="auto"/>
                          <w:kern w:val="0"/>
                          <w:sz w:val="22"/>
                          <w:szCs w:val="22"/>
                        </w:rPr>
                      </w:pPr>
                      <w:r w:rsidRPr="004C6876">
                        <w:rPr>
                          <w:rFonts w:asciiTheme="majorHAnsi" w:hAnsiTheme="majorHAnsi" w:cstheme="minorHAnsi"/>
                          <w:b/>
                          <w:caps/>
                          <w:color w:val="FF0000"/>
                          <w:sz w:val="22"/>
                          <w:szCs w:val="22"/>
                        </w:rPr>
                        <w:t>Преподавательский состав</w:t>
                      </w:r>
                      <w:r w:rsidRPr="004C6876">
                        <w:rPr>
                          <w:rFonts w:asciiTheme="majorHAnsi" w:hAnsiTheme="majorHAnsi" w:cstheme="minorHAnsi"/>
                          <w:caps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нашей  школы - это  опытные</w:t>
                      </w:r>
                      <w:r w:rsidRPr="004C6876">
                        <w:rPr>
                          <w:rStyle w:val="point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,</w:t>
                      </w:r>
                      <w:r w:rsidRPr="004C6876">
                        <w:rPr>
                          <w:rStyle w:val="thinsp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высококв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а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лифицированные преподаватели</w:t>
                      </w:r>
                      <w:r w:rsidRPr="004C6876">
                        <w:rPr>
                          <w:rStyle w:val="point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,</w:t>
                      </w:r>
                      <w:r w:rsidRPr="004C6876">
                        <w:rPr>
                          <w:rStyle w:val="thinsp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проше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д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шие зарубежные стажировки</w:t>
                      </w:r>
                      <w:r w:rsidRPr="004C6876">
                        <w:rPr>
                          <w:rStyle w:val="point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 xml:space="preserve"> и</w:t>
                      </w:r>
                      <w:r w:rsidRPr="004C6876">
                        <w:rPr>
                          <w:rStyle w:val="thinsp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постоянно повышающие квалификацию</w:t>
                      </w:r>
                      <w:r w:rsidRPr="004C6876">
                        <w:rPr>
                          <w:rStyle w:val="point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 xml:space="preserve">. </w:t>
                      </w:r>
                    </w:p>
                    <w:p w:rsidR="004C6876" w:rsidRPr="004C6876" w:rsidRDefault="004C6876" w:rsidP="00AE1363">
                      <w:pPr>
                        <w:pStyle w:val="a5"/>
                        <w:ind w:left="0" w:firstLine="284"/>
                        <w:jc w:val="both"/>
                        <w:rPr>
                          <w:rFonts w:asciiTheme="minorHAnsi" w:hAnsiTheme="minorHAnsi" w:cstheme="minorHAnsi"/>
                          <w:color w:val="auto"/>
                          <w:kern w:val="0"/>
                          <w:sz w:val="22"/>
                          <w:szCs w:val="22"/>
                        </w:rPr>
                      </w:pPr>
                      <w:r w:rsidRPr="00AE1363">
                        <w:rPr>
                          <w:rFonts w:asciiTheme="majorHAnsi" w:hAnsiTheme="majorHAnsi"/>
                          <w:b/>
                          <w:bCs/>
                          <w:noProof/>
                          <w:color w:val="FF0000"/>
                          <w:sz w:val="22"/>
                          <w:szCs w:val="22"/>
                        </w:rPr>
                        <w:t xml:space="preserve">Преподаватели школы прошли </w:t>
                      </w:r>
                      <w:r w:rsidRPr="00AE1363">
                        <w:rPr>
                          <w:rFonts w:asciiTheme="majorHAnsi" w:hAnsiTheme="majorHAnsi" w:cs="Arial"/>
                          <w:b/>
                          <w:color w:val="FF0000"/>
                          <w:spacing w:val="8"/>
                          <w:sz w:val="22"/>
                          <w:szCs w:val="22"/>
                        </w:rPr>
                        <w:t xml:space="preserve"> курсы повышения квалификации при Нау</w:t>
                      </w:r>
                      <w:r w:rsidRPr="00AE1363">
                        <w:rPr>
                          <w:rFonts w:asciiTheme="majorHAnsi" w:hAnsiTheme="majorHAnsi" w:cs="Arial"/>
                          <w:b/>
                          <w:color w:val="FF0000"/>
                          <w:spacing w:val="8"/>
                          <w:sz w:val="22"/>
                          <w:szCs w:val="22"/>
                        </w:rPr>
                        <w:t>ч</w:t>
                      </w:r>
                      <w:r w:rsidRPr="00AE1363">
                        <w:rPr>
                          <w:rFonts w:asciiTheme="majorHAnsi" w:hAnsiTheme="majorHAnsi" w:cs="Arial"/>
                          <w:b/>
                          <w:color w:val="FF0000"/>
                          <w:spacing w:val="8"/>
                          <w:sz w:val="22"/>
                          <w:szCs w:val="22"/>
                        </w:rPr>
                        <w:t>но-образовательном центре «Школа Китайгородской», являются обладат</w:t>
                      </w:r>
                      <w:r w:rsidRPr="00AE1363">
                        <w:rPr>
                          <w:rFonts w:asciiTheme="majorHAnsi" w:hAnsiTheme="majorHAnsi" w:cs="Arial"/>
                          <w:b/>
                          <w:color w:val="FF0000"/>
                          <w:spacing w:val="8"/>
                          <w:sz w:val="22"/>
                          <w:szCs w:val="22"/>
                        </w:rPr>
                        <w:t>е</w:t>
                      </w:r>
                      <w:r w:rsidRPr="00AE1363">
                        <w:rPr>
                          <w:rFonts w:asciiTheme="majorHAnsi" w:hAnsiTheme="majorHAnsi" w:cs="Arial"/>
                          <w:b/>
                          <w:color w:val="FF0000"/>
                          <w:spacing w:val="8"/>
                          <w:sz w:val="22"/>
                          <w:szCs w:val="22"/>
                        </w:rPr>
                        <w:t>лями сертификатов на право препод</w:t>
                      </w:r>
                      <w:r w:rsidRPr="00AE1363">
                        <w:rPr>
                          <w:rFonts w:asciiTheme="majorHAnsi" w:hAnsiTheme="majorHAnsi" w:cs="Arial"/>
                          <w:b/>
                          <w:color w:val="FF0000"/>
                          <w:spacing w:val="8"/>
                          <w:sz w:val="22"/>
                          <w:szCs w:val="22"/>
                        </w:rPr>
                        <w:t>а</w:t>
                      </w:r>
                      <w:r w:rsidRPr="00AE1363">
                        <w:rPr>
                          <w:rFonts w:asciiTheme="majorHAnsi" w:hAnsiTheme="majorHAnsi" w:cs="Arial"/>
                          <w:b/>
                          <w:color w:val="FF0000"/>
                          <w:spacing w:val="8"/>
                          <w:sz w:val="22"/>
                          <w:szCs w:val="22"/>
                        </w:rPr>
                        <w:t>вания по методу.</w:t>
                      </w:r>
                      <w:r w:rsidRPr="00AE1363">
                        <w:rPr>
                          <w:rFonts w:asciiTheme="majorHAnsi" w:hAnsiTheme="majorHAnsi"/>
                          <w:b/>
                          <w:bCs/>
                          <w:noProof/>
                          <w:color w:val="FF0000"/>
                          <w:sz w:val="22"/>
                          <w:szCs w:val="22"/>
                        </w:rPr>
                        <w:t xml:space="preserve">     </w:t>
                      </w:r>
                      <w:r w:rsidRPr="00AE1363">
                        <w:rPr>
                          <w:rStyle w:val="thinsp"/>
                          <w:rFonts w:asciiTheme="majorHAnsi" w:hAnsiTheme="majorHAnsi" w:cstheme="minorHAnsi"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Эти молодые</w:t>
                      </w:r>
                      <w:r w:rsidRPr="004C6876">
                        <w:rPr>
                          <w:rStyle w:val="point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,</w:t>
                      </w:r>
                      <w:r w:rsidRPr="004C6876">
                        <w:rPr>
                          <w:rStyle w:val="thinsp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цел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е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устремленные</w:t>
                      </w:r>
                      <w:r w:rsidRPr="004C6876">
                        <w:rPr>
                          <w:rStyle w:val="point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,</w:t>
                      </w:r>
                      <w:r w:rsidRPr="004C6876">
                        <w:rPr>
                          <w:rStyle w:val="thinsp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 xml:space="preserve">доброжелательные и коммуникабельные люди  помогут вам преодолеть языковой барьер за </w:t>
                      </w:r>
                      <w:r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минимал</w:t>
                      </w:r>
                      <w:r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ь</w:t>
                      </w:r>
                      <w:r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ный срок.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923C15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536A13B" wp14:editId="2BD44534">
                <wp:simplePos x="0" y="0"/>
                <wp:positionH relativeFrom="page">
                  <wp:posOffset>-38100</wp:posOffset>
                </wp:positionH>
                <wp:positionV relativeFrom="page">
                  <wp:posOffset>5867400</wp:posOffset>
                </wp:positionV>
                <wp:extent cx="7372350" cy="1672590"/>
                <wp:effectExtent l="0" t="0" r="0" b="3810"/>
                <wp:wrapNone/>
                <wp:docPr id="58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72350" cy="1672590"/>
                        </a:xfrm>
                        <a:custGeom>
                          <a:avLst/>
                          <a:gdLst>
                            <a:gd name="T0" fmla="*/ 2131 w 2131"/>
                            <a:gd name="T1" fmla="*/ 0 h 545"/>
                            <a:gd name="T2" fmla="*/ 1148 w 2131"/>
                            <a:gd name="T3" fmla="*/ 109 h 545"/>
                            <a:gd name="T4" fmla="*/ 0 w 2131"/>
                            <a:gd name="T5" fmla="*/ 144 h 545"/>
                            <a:gd name="T6" fmla="*/ 0 w 2131"/>
                            <a:gd name="T7" fmla="*/ 545 h 545"/>
                            <a:gd name="T8" fmla="*/ 2131 w 2131"/>
                            <a:gd name="T9" fmla="*/ 545 h 545"/>
                            <a:gd name="T10" fmla="*/ 2131 w 2131"/>
                            <a:gd name="T11" fmla="*/ 0 h 5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2131" h="545">
                              <a:moveTo>
                                <a:pt x="2131" y="0"/>
                              </a:moveTo>
                              <a:cubicBezTo>
                                <a:pt x="1697" y="63"/>
                                <a:pt x="1312" y="98"/>
                                <a:pt x="1148" y="109"/>
                              </a:cubicBezTo>
                              <a:cubicBezTo>
                                <a:pt x="588" y="144"/>
                                <a:pt x="189" y="143"/>
                                <a:pt x="0" y="144"/>
                              </a:cubicBezTo>
                              <a:cubicBezTo>
                                <a:pt x="0" y="545"/>
                                <a:pt x="0" y="545"/>
                                <a:pt x="0" y="545"/>
                              </a:cubicBezTo>
                              <a:cubicBezTo>
                                <a:pt x="2131" y="545"/>
                                <a:pt x="2131" y="545"/>
                                <a:pt x="2131" y="545"/>
                              </a:cubicBezTo>
                              <a:lnTo>
                                <a:pt x="213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1" o:spid="_x0000_s1026" style="position:absolute;margin-left:-3pt;margin-top:462pt;width:580.5pt;height:131.7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31,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ObGWwMAAEIJAAAOAAAAZHJzL2Uyb0RvYy54bWysVtuOmzAUfK/Uf7D8WKkLJOSqZau2q60q&#10;9bJStx/gGBNQAVPbCdn9+o5twpJ0o0RV80B8GebYM8c+XL/bVSXZCqULWSc0ugopETWXaVGvE/rz&#10;4e7tnBJtWJ2yUtYioY9C03c3r19dt81SjGQuy1QoApJaL9smobkxzTIINM9FxfSVbESNyUyqihl0&#10;1TpIFWvBXpXBKAynQStV2ijJhdYYvfWT9MbxZ5ng5nuWaWFImVCszbincs+VfQY312y5VqzJC94t&#10;g/3DKipW1AjaU90yw8hGFX9RVQVXUsvMXHFZBTLLCi7cHrCbKDzazY+cNcLtBeLoppdJ/z9a/m17&#10;r0iRJnQCp2pWwaM7JYRVnMSR1adt9BKwH829sjvUzRfJf2lMBAcztqOBIav2q0xBwzZGOk12mars&#10;m9gt2TnpH3vpxc4QjsHZeDYaT+AQx1w0nY0mC2dOwJb71/lGm09COiq2/aKN9y5Fyymfdst/AEtW&#10;lbDxTUBG0TgirfvrvO5h0QAWkpxM4skxZDSARFE8P8E0HsLCxctc8QAUniCaDDBRHL9MNB2AThHN&#10;Bhjs62UiGH6JTosB7CRXdKnoJ1SHz+u9kyzfm8t3decuWoTZOyV0KdVIbVPJWo18eXB5CgqgbCqc&#10;AMNNCx5bl8+CYZcFu5Q4C4YlFjy7iBmyW/DiIrDV1aKjgy36BXXSKFxyx9ebogTX28rnc8OMVdQq&#10;Y5ukTag9FpTkOPVIejtRya14kA5irLIegMj7U/gM4JtVwT+IpyE8mi6QcoBPnboI5FgQxYu+mHdL&#10;8cM4Sg4dhb0KB6QvhZjMu3fi+IBrjvxE4Cg+iOxlwxnaq3yW37/RXwJ+A+cHrRVnuXs1j+gvHf8r&#10;SFkP1e9p9mbtp3kptfDZbp13ad9ngyN9vlK1LIv0rihLmwSu/oqPpSJbhsrJOBe1mbpMKTcV7nc/&#10;Hof4eTcwjErrh6f7YYTomVzwgyClO6y1tEH9Iv2IcHXb3wGuxtiy4uvQSqaPKDFK+kKODw80cqme&#10;KGlRxBOqf2+YEpSUn2tUyQUSABYa14knsxE6ajizGs6wmoMqoYbiqrHNj8Z/KWwaVaxzRIqcArV8&#10;j9KWFbYAufX5VXUdFGq31e6jwn4JDPsO9fzpc/MHAAD//wMAUEsDBBQABgAIAAAAIQBO7ZEh3gAA&#10;AAwBAAAPAAAAZHJzL2Rvd25yZXYueG1sTI8xT8MwEIV3JP6DdUhsrdMqDSXEqRCIiS4tLGyufSSh&#10;8TnEThv49b1MsL3TvXv3vWIzulacsA+NJwWLeQICyXjbUKXg/e1ltgYRoiarW0+o4AcDbMrrq0Ln&#10;1p9ph6d9rASHUMi1gjrGLpcymBqdDnPfIfHu0/dORx77StpenznctXKZJJl0uiH+UOsOn2o0x/3g&#10;GMO8fuNHOMYt2Www2/T3OQ5fSt3ejI8PICKO8c8MEz7fQMlMBz+QDaJVMMu4SlRwv0xZTIbFasXq&#10;MKn1XQqyLOT/EuUFAAD//wMAUEsBAi0AFAAGAAgAAAAhALaDOJL+AAAA4QEAABMAAAAAAAAAAAAA&#10;AAAAAAAAAFtDb250ZW50X1R5cGVzXS54bWxQSwECLQAUAAYACAAAACEAOP0h/9YAAACUAQAACwAA&#10;AAAAAAAAAAAAAAAvAQAAX3JlbHMvLnJlbHNQSwECLQAUAAYACAAAACEAeUDmxlsDAABCCQAADgAA&#10;AAAAAAAAAAAAAAAuAgAAZHJzL2Uyb0RvYy54bWxQSwECLQAUAAYACAAAACEATu2RId4AAAAMAQAA&#10;DwAAAAAAAAAAAAAAAAC1BQAAZHJzL2Rvd25yZXYueG1sUEsFBgAAAAAEAAQA8wAAAMAGAAAAAA==&#10;" path="m2131,c1697,63,1312,98,1148,109,588,144,189,143,,144,,545,,545,,545v2131,,2131,,2131,l2131,xe" fillcolor="#fbd4b4 [1305]" stroked="f">
                <v:path arrowok="t" o:connecttype="custom" o:connectlocs="7372350,0;3971590,334518;0,441932;0,1672590;7372350,1672590;7372350,0" o:connectangles="0,0,0,0,0,0"/>
                <w10:wrap anchorx="page" anchory="page"/>
              </v:shape>
            </w:pict>
          </mc:Fallback>
        </mc:AlternateContent>
      </w:r>
      <w:r w:rsidR="00923C15">
        <w:rPr>
          <w:noProof/>
        </w:rPr>
        <mc:AlternateContent>
          <mc:Choice Requires="wps">
            <w:drawing>
              <wp:anchor distT="91440" distB="91440" distL="228600" distR="91440" simplePos="0" relativeHeight="251700736" behindDoc="0" locked="0" layoutInCell="0" allowOverlap="1" wp14:anchorId="096F9D88" wp14:editId="19FB2261">
                <wp:simplePos x="0" y="0"/>
                <wp:positionH relativeFrom="margin">
                  <wp:posOffset>3752850</wp:posOffset>
                </wp:positionH>
                <wp:positionV relativeFrom="margin">
                  <wp:posOffset>1133475</wp:posOffset>
                </wp:positionV>
                <wp:extent cx="3267075" cy="2286000"/>
                <wp:effectExtent l="0" t="0" r="28575" b="19050"/>
                <wp:wrapSquare wrapText="bothSides"/>
                <wp:docPr id="703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22860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7037" w:rsidRPr="000C5C08" w:rsidRDefault="00227037" w:rsidP="00F96E7B">
                            <w:pPr>
                              <w:pStyle w:val="Sidebarphoto"/>
                              <w:numPr>
                                <w:ilvl w:val="0"/>
                                <w:numId w:val="14"/>
                              </w:numPr>
                              <w:ind w:left="0" w:firstLine="360"/>
                              <w:jc w:val="both"/>
                              <w:rPr>
                                <w:rFonts w:asciiTheme="majorHAnsi" w:hAnsiTheme="majorHAnsi" w:cs="Arial"/>
                                <w:color w:val="1F497D" w:themeColor="text2"/>
                                <w:sz w:val="22"/>
                                <w:lang w:val="ru-RU"/>
                              </w:rPr>
                            </w:pPr>
                            <w:r w:rsidRPr="000C5C08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lang w:val="ru-RU"/>
                              </w:rPr>
                              <w:t>ПРОЦЕСС ОБУЧЕНИЯ</w:t>
                            </w:r>
                            <w:r w:rsidRPr="000C5C08">
                              <w:rPr>
                                <w:rFonts w:asciiTheme="majorHAnsi" w:hAnsiTheme="majorHAnsi" w:cstheme="minorHAnsi"/>
                                <w:b/>
                                <w:color w:val="auto"/>
                                <w:sz w:val="22"/>
                                <w:lang w:val="ru-RU"/>
                              </w:rPr>
                              <w:t>.</w:t>
                            </w:r>
                            <w:r w:rsidRPr="000C5C08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lang w:val="ru-RU"/>
                              </w:rPr>
                              <w:t xml:space="preserve"> </w:t>
                            </w:r>
                            <w:r w:rsidRPr="000C5C08">
                              <w:rPr>
                                <w:rFonts w:asciiTheme="majorHAnsi" w:hAnsiTheme="majorHAnsi" w:cs="Arial"/>
                                <w:color w:val="1F497D" w:themeColor="text2"/>
                                <w:sz w:val="22"/>
                                <w:lang w:val="ru-RU"/>
                              </w:rPr>
                              <w:t xml:space="preserve">Мы ценим ваше время и деньги. Поэтому предлагаем </w:t>
                            </w:r>
                            <w:r w:rsidRPr="000C5C08">
                              <w:rPr>
                                <w:rFonts w:asciiTheme="majorHAnsi" w:hAnsiTheme="majorHAnsi" w:cs="Arial"/>
                                <w:b/>
                                <w:bCs/>
                                <w:i/>
                                <w:iCs/>
                                <w:color w:val="FF0000"/>
                                <w:sz w:val="22"/>
                                <w:u w:val="single"/>
                                <w:lang w:val="ru-RU"/>
                              </w:rPr>
                              <w:t>корпоративное</w:t>
                            </w:r>
                            <w:r w:rsidRPr="000C5C08">
                              <w:rPr>
                                <w:rFonts w:asciiTheme="majorHAnsi" w:hAnsiTheme="majorHAnsi" w:cs="Arial"/>
                                <w:b/>
                                <w:bCs/>
                                <w:i/>
                                <w:iCs/>
                                <w:color w:val="FF0000"/>
                                <w:sz w:val="22"/>
                                <w:lang w:val="ru-RU"/>
                              </w:rPr>
                              <w:t xml:space="preserve">    обучение с выездом преподавателя к Вам в офис</w:t>
                            </w:r>
                            <w:r w:rsidRPr="000C5C08">
                              <w:rPr>
                                <w:rFonts w:asciiTheme="majorHAnsi" w:hAnsiTheme="majorHAnsi" w:cs="Arial"/>
                                <w:color w:val="1F497D" w:themeColor="text2"/>
                                <w:sz w:val="22"/>
                                <w:lang w:val="ru-RU"/>
                              </w:rPr>
                              <w:t>, наиболее удобный и выгодный формат изучения иностранного языка для Вас и Ваших сотрудников.</w:t>
                            </w:r>
                          </w:p>
                          <w:p w:rsidR="00227037" w:rsidRPr="00227037" w:rsidRDefault="00227037" w:rsidP="00227037">
                            <w:pPr>
                              <w:spacing w:before="60" w:after="60"/>
                              <w:ind w:firstLine="284"/>
                              <w:jc w:val="both"/>
                              <w:rPr>
                                <w:rFonts w:asciiTheme="majorHAnsi" w:hAnsiTheme="majorHAnsi" w:cs="Arial"/>
                                <w:color w:val="1F497D" w:themeColor="text2"/>
                                <w:sz w:val="22"/>
                                <w:szCs w:val="22"/>
                              </w:rPr>
                            </w:pPr>
                            <w:r w:rsidRPr="000C5C08">
                              <w:rPr>
                                <w:rFonts w:asciiTheme="majorHAnsi" w:hAnsiTheme="majorHAnsi" w:cs="Arial"/>
                                <w:color w:val="1F497D" w:themeColor="text2"/>
                                <w:sz w:val="22"/>
                                <w:szCs w:val="22"/>
                              </w:rPr>
                              <w:t xml:space="preserve">Основное преимущество, которое дают корпоративные курсы английского языка – Вы будете изучать </w:t>
                            </w:r>
                            <w:r w:rsidRPr="000C5C08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именно то, что нужно Вам в удобное для Вас время и на терр</w:t>
                            </w:r>
                            <w:r w:rsidRPr="000C5C08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и</w:t>
                            </w:r>
                            <w:r w:rsidRPr="000C5C08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>тории Вашего предприятия</w:t>
                            </w:r>
                            <w:r w:rsidRPr="000C5C08">
                              <w:rPr>
                                <w:rFonts w:asciiTheme="majorHAnsi" w:hAnsiTheme="majorHAnsi" w:cs="Arial"/>
                                <w:color w:val="1F497D" w:themeColor="text2"/>
                                <w:sz w:val="22"/>
                                <w:szCs w:val="22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210312" tIns="91440" rIns="210312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4" style="position:absolute;margin-left:295.5pt;margin-top:89.25pt;width:257.25pt;height:180pt;z-index:251700736;visibility:visible;mso-wrap-style:square;mso-width-percent:0;mso-height-percent:0;mso-wrap-distance-left:18pt;mso-wrap-distance-top:7.2pt;mso-wrap-distance-right:7.2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G7MpAIAAFoFAAAOAAAAZHJzL2Uyb0RvYy54bWysVMtuEzEU3SPxD5b3dB59hVEmVdVShFSg&#10;ovABjseTseqxje1kElZIbJH4BD6CDeLRb5j8Edd2MqTQFWJj2ffec5/Hd3yybAVaMGO5kiXO9lKM&#10;mKSq4nJW4jevLx6NMLKOyIoIJVmJV8zik8nDB+NOFyxXjRIVMwicSFt0usSNc7pIEksb1hK7pzST&#10;oKyVaYmDp5kllSEdeG9FkqfpUdIpU2mjKLMWpOdRiSfBf10z6l7WtWUOiRJDbi6cJpxTfyaTMSlm&#10;huiG000a5B+yaAmXEHRwdU4cQXPD/3LVcmqUVbXbo6pNVF1zykINUE2W/lHNdUM0C7VAc6we2mT/&#10;n1v6YnFlEK9KfJzuYyRJC0PqP6/frz/1P/rb9Yf+S3/bf19/7H/2X/tvKPcd67QtAHitr4yv2epL&#10;RW8skuqsIXLGTo1RXcNIBXlm3j65A/APC1A07Z6rCsKRuVOhecvatN4htAUtw4xWw4zY0iEKwv38&#10;6Dg9PsSIgi7PR0dpGqaYkGIL18a6p0y1yF9KbIAEwT1ZXFrn0yHF1iSkrwSvLrgQ4eGJx86EQQsC&#10;lCGUMukOA1zMW8g3yoF6MSwpQAwUi+LRVgwhAoW9pxDQ7gYR0ofyHXoiq8BAR7iId0BGNRS8SXfb&#10;sNh461aCebyQr1gNo4Om5CHBIeJu7mFgwSlYe1gNlQ7A7D6gcHFqg62HsfCZBmB6HzB2axtxQISo&#10;SroB3HKpzH0OqpshcrTfcGdTs2+EW06Xga+jLROnqloBm4yKnxuWEVwaZd5h1MHHLrF9OyeGYSSe&#10;SWBknqX7WQ6rILweZwcHsBfMHdV0V0UkBWclps5gFB9nLm6QuTZ81kC02EapToHJNQ8c87nGzDY1&#10;wAcOTNgsG78hdt/B6vdKnPwCAAD//wMAUEsDBBQABgAIAAAAIQBAkWbp3wAAAAwBAAAPAAAAZHJz&#10;L2Rvd25yZXYueG1sTI9BT8MwDIXvSPyHyEhc0JZ2qHQrTScEQkjcGBx2zBrTVDROSbKu/Hu8E9xs&#10;f0/P79Xb2Q1iwhB7TwryZQYCqfWmp07Bx/vzYg0iJk1GD55QwQ9G2DaXF7WujD/RG0671Ak2oVhp&#10;BTalsZIythadjks/IjH79MHpxGvopAn6xOZukKssu5NO98QfrB7x0WL7tTs6Ba97/xLs6qbQZTuV&#10;8WnTl9+mV+r6an64B5FwTn9iOMfn6NBwpoM/koliUFBscu6SGJTrAsRZkWcFTwdmt3ySTS3/l2h+&#10;AQAA//8DAFBLAQItABQABgAIAAAAIQC2gziS/gAAAOEBAAATAAAAAAAAAAAAAAAAAAAAAABbQ29u&#10;dGVudF9UeXBlc10ueG1sUEsBAi0AFAAGAAgAAAAhADj9If/WAAAAlAEAAAsAAAAAAAAAAAAAAAAA&#10;LwEAAF9yZWxzLy5yZWxzUEsBAi0AFAAGAAgAAAAhAMIIbsykAgAAWgUAAA4AAAAAAAAAAAAAAAAA&#10;LgIAAGRycy9lMm9Eb2MueG1sUEsBAi0AFAAGAAgAAAAhAECRZunfAAAADAEAAA8AAAAAAAAAAAAA&#10;AAAA/gQAAGRycy9kb3ducmV2LnhtbFBLBQYAAAAABAAEAPMAAAAKBgAAAAA=&#10;" o:allowincell="f" fillcolor="#daeef3 [664]" strokecolor="#c0504d [3205]" strokeweight="2pt">
                <v:textbox inset="16.56pt,7.2pt,16.56pt,7.2pt">
                  <w:txbxContent>
                    <w:p w:rsidR="00227037" w:rsidRPr="000C5C08" w:rsidRDefault="00227037" w:rsidP="00F96E7B">
                      <w:pPr>
                        <w:pStyle w:val="Sidebarphoto"/>
                        <w:numPr>
                          <w:ilvl w:val="0"/>
                          <w:numId w:val="14"/>
                        </w:numPr>
                        <w:ind w:left="0" w:firstLine="360"/>
                        <w:jc w:val="both"/>
                        <w:rPr>
                          <w:rFonts w:asciiTheme="majorHAnsi" w:hAnsiTheme="majorHAnsi" w:cs="Arial"/>
                          <w:color w:val="1F497D" w:themeColor="text2"/>
                          <w:sz w:val="22"/>
                          <w:lang w:val="ru-RU"/>
                        </w:rPr>
                      </w:pPr>
                      <w:r w:rsidRPr="000C5C08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lang w:val="ru-RU"/>
                        </w:rPr>
                        <w:t>ПРОЦЕСС ОБУЧЕНИЯ</w:t>
                      </w:r>
                      <w:r w:rsidRPr="000C5C08">
                        <w:rPr>
                          <w:rFonts w:asciiTheme="majorHAnsi" w:hAnsiTheme="majorHAnsi" w:cstheme="minorHAnsi"/>
                          <w:b/>
                          <w:color w:val="auto"/>
                          <w:sz w:val="22"/>
                          <w:lang w:val="ru-RU"/>
                        </w:rPr>
                        <w:t>.</w:t>
                      </w:r>
                      <w:r w:rsidRPr="000C5C08">
                        <w:rPr>
                          <w:rFonts w:asciiTheme="majorHAnsi" w:hAnsiTheme="majorHAnsi" w:cstheme="minorHAnsi"/>
                          <w:color w:val="auto"/>
                          <w:sz w:val="22"/>
                          <w:lang w:val="ru-RU"/>
                        </w:rPr>
                        <w:t xml:space="preserve"> </w:t>
                      </w:r>
                      <w:r w:rsidRPr="000C5C08">
                        <w:rPr>
                          <w:rFonts w:asciiTheme="majorHAnsi" w:hAnsiTheme="majorHAnsi" w:cs="Arial"/>
                          <w:color w:val="1F497D" w:themeColor="text2"/>
                          <w:sz w:val="22"/>
                          <w:lang w:val="ru-RU"/>
                        </w:rPr>
                        <w:t xml:space="preserve">Мы ценим ваше время и деньги. Поэтому предлагаем </w:t>
                      </w:r>
                      <w:r w:rsidRPr="000C5C08">
                        <w:rPr>
                          <w:rFonts w:asciiTheme="majorHAnsi" w:hAnsiTheme="majorHAnsi" w:cs="Arial"/>
                          <w:b/>
                          <w:bCs/>
                          <w:i/>
                          <w:iCs/>
                          <w:color w:val="FF0000"/>
                          <w:sz w:val="22"/>
                          <w:u w:val="single"/>
                          <w:lang w:val="ru-RU"/>
                        </w:rPr>
                        <w:t>корпоративное</w:t>
                      </w:r>
                      <w:r w:rsidRPr="000C5C08">
                        <w:rPr>
                          <w:rFonts w:asciiTheme="majorHAnsi" w:hAnsiTheme="majorHAnsi" w:cs="Arial"/>
                          <w:b/>
                          <w:bCs/>
                          <w:i/>
                          <w:iCs/>
                          <w:color w:val="FF0000"/>
                          <w:sz w:val="22"/>
                          <w:lang w:val="ru-RU"/>
                        </w:rPr>
                        <w:t xml:space="preserve">    обучение с выездом преподавателя к Вам в офис</w:t>
                      </w:r>
                      <w:r w:rsidRPr="000C5C08">
                        <w:rPr>
                          <w:rFonts w:asciiTheme="majorHAnsi" w:hAnsiTheme="majorHAnsi" w:cs="Arial"/>
                          <w:color w:val="1F497D" w:themeColor="text2"/>
                          <w:sz w:val="22"/>
                          <w:lang w:val="ru-RU"/>
                        </w:rPr>
                        <w:t>, наиболее удобный и выгодный формат изучения иностранного языка для Вас и Ваших сотрудников.</w:t>
                      </w:r>
                    </w:p>
                    <w:p w:rsidR="00227037" w:rsidRPr="00227037" w:rsidRDefault="00227037" w:rsidP="00227037">
                      <w:pPr>
                        <w:spacing w:before="60" w:after="60"/>
                        <w:ind w:firstLine="284"/>
                        <w:jc w:val="both"/>
                        <w:rPr>
                          <w:rFonts w:asciiTheme="majorHAnsi" w:hAnsiTheme="majorHAnsi" w:cs="Arial"/>
                          <w:color w:val="1F497D" w:themeColor="text2"/>
                          <w:sz w:val="22"/>
                          <w:szCs w:val="22"/>
                        </w:rPr>
                      </w:pPr>
                      <w:r w:rsidRPr="000C5C08">
                        <w:rPr>
                          <w:rFonts w:asciiTheme="majorHAnsi" w:hAnsiTheme="majorHAnsi" w:cs="Arial"/>
                          <w:color w:val="1F497D" w:themeColor="text2"/>
                          <w:sz w:val="22"/>
                          <w:szCs w:val="22"/>
                        </w:rPr>
                        <w:t xml:space="preserve">Основное преимущество, которое дают корпоративные курсы английского языка – Вы будете изучать </w:t>
                      </w:r>
                      <w:r w:rsidRPr="000C5C08">
                        <w:rPr>
                          <w:rFonts w:asciiTheme="majorHAnsi" w:hAnsiTheme="majorHAnsi" w:cs="Arial"/>
                          <w:b/>
                          <w:color w:val="FF0000"/>
                          <w:sz w:val="22"/>
                          <w:szCs w:val="22"/>
                        </w:rPr>
                        <w:t>именно то, что ну</w:t>
                      </w:r>
                      <w:r w:rsidRPr="000C5C08">
                        <w:rPr>
                          <w:rFonts w:asciiTheme="majorHAnsi" w:hAnsiTheme="majorHAnsi" w:cs="Arial"/>
                          <w:b/>
                          <w:color w:val="FF0000"/>
                          <w:sz w:val="22"/>
                          <w:szCs w:val="22"/>
                        </w:rPr>
                        <w:t>ж</w:t>
                      </w:r>
                      <w:r w:rsidRPr="000C5C08">
                        <w:rPr>
                          <w:rFonts w:asciiTheme="majorHAnsi" w:hAnsiTheme="majorHAnsi" w:cs="Arial"/>
                          <w:b/>
                          <w:color w:val="FF0000"/>
                          <w:sz w:val="22"/>
                          <w:szCs w:val="22"/>
                        </w:rPr>
                        <w:t>но Вам в удобное для Вас время и на терр</w:t>
                      </w:r>
                      <w:r w:rsidRPr="000C5C08">
                        <w:rPr>
                          <w:rFonts w:asciiTheme="majorHAnsi" w:hAnsiTheme="majorHAnsi" w:cs="Arial"/>
                          <w:b/>
                          <w:color w:val="FF0000"/>
                          <w:sz w:val="22"/>
                          <w:szCs w:val="22"/>
                        </w:rPr>
                        <w:t>и</w:t>
                      </w:r>
                      <w:r w:rsidRPr="000C5C08">
                        <w:rPr>
                          <w:rFonts w:asciiTheme="majorHAnsi" w:hAnsiTheme="majorHAnsi" w:cs="Arial"/>
                          <w:b/>
                          <w:color w:val="FF0000"/>
                          <w:sz w:val="22"/>
                          <w:szCs w:val="22"/>
                        </w:rPr>
                        <w:t>тории Вашего предприятия</w:t>
                      </w:r>
                      <w:r w:rsidRPr="000C5C08">
                        <w:rPr>
                          <w:rFonts w:asciiTheme="majorHAnsi" w:hAnsiTheme="majorHAnsi" w:cs="Arial"/>
                          <w:color w:val="1F497D" w:themeColor="text2"/>
                          <w:sz w:val="22"/>
                          <w:szCs w:val="22"/>
                        </w:rPr>
                        <w:t xml:space="preserve">. 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923C15">
        <w:rPr>
          <w:noProof/>
        </w:rPr>
        <mc:AlternateContent>
          <mc:Choice Requires="wps">
            <w:drawing>
              <wp:anchor distT="91440" distB="91440" distL="228600" distR="91440" simplePos="0" relativeHeight="251713024" behindDoc="0" locked="0" layoutInCell="0" allowOverlap="1" wp14:anchorId="5262B103" wp14:editId="2F2DAEC3">
                <wp:simplePos x="0" y="0"/>
                <wp:positionH relativeFrom="margin">
                  <wp:posOffset>3743325</wp:posOffset>
                </wp:positionH>
                <wp:positionV relativeFrom="margin">
                  <wp:posOffset>6308725</wp:posOffset>
                </wp:positionV>
                <wp:extent cx="3921760" cy="857250"/>
                <wp:effectExtent l="0" t="0" r="21590" b="19050"/>
                <wp:wrapSquare wrapText="bothSides"/>
                <wp:docPr id="30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21760" cy="85725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6876" w:rsidRPr="007A4E3D" w:rsidRDefault="00842B28" w:rsidP="007A4E3D">
                            <w:pPr>
                              <w:pStyle w:val="a5"/>
                              <w:numPr>
                                <w:ilvl w:val="0"/>
                                <w:numId w:val="17"/>
                              </w:numPr>
                              <w:spacing w:before="100" w:beforeAutospacing="1" w:after="100" w:afterAutospacing="1"/>
                              <w:ind w:left="0" w:firstLine="284"/>
                              <w:jc w:val="both"/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7A4E3D">
                              <w:rPr>
                                <w:rFonts w:asciiTheme="majorHAnsi" w:hAnsiTheme="majorHAnsi" w:cstheme="minorHAnsi"/>
                                <w:b/>
                                <w:caps/>
                                <w:color w:val="FF0000"/>
                                <w:kern w:val="0"/>
                                <w:sz w:val="22"/>
                                <w:szCs w:val="22"/>
                              </w:rPr>
                              <w:t>Сертификат</w:t>
                            </w:r>
                            <w:r w:rsidRPr="007A4E3D">
                              <w:rPr>
                                <w:rFonts w:asciiTheme="majorHAnsi" w:hAnsiTheme="majorHAnsi" w:cstheme="minorHAnsi"/>
                                <w:caps/>
                                <w:color w:val="FF0000"/>
                                <w:kern w:val="0"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Pr="007A4E3D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Деятельность нашей школы лицензирована Министерством образования и Науки РТ, поэтому по окончании курса обучения вы получ</w:t>
                            </w:r>
                            <w:r w:rsidRPr="007A4E3D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а</w:t>
                            </w:r>
                            <w:r w:rsidRPr="007A4E3D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 xml:space="preserve">ете </w:t>
                            </w:r>
                            <w:bookmarkStart w:id="0" w:name="_GoBack"/>
                            <w:r w:rsidRPr="00AE1363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kern w:val="0"/>
                                <w:sz w:val="22"/>
                                <w:szCs w:val="22"/>
                              </w:rPr>
                              <w:t>сертификат установленного образца.</w:t>
                            </w:r>
                            <w:bookmarkEnd w:id="0"/>
                          </w:p>
                        </w:txbxContent>
                      </wps:txbx>
                      <wps:bodyPr rot="0" vert="horz" wrap="square" lIns="210312" tIns="91440" rIns="210312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8" style="position:absolute;margin-left:294.75pt;margin-top:496.75pt;width:308.8pt;height:67.5pt;z-index:251713024;visibility:visible;mso-wrap-style:square;mso-width-percent:0;mso-height-percent:0;mso-wrap-distance-left:18pt;mso-wrap-distance-top:7.2pt;mso-wrap-distance-right:7.2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hr8igIAABsFAAAOAAAAZHJzL2Uyb0RvYy54bWysVM1u1DAQviPxDpbvNJv0P2q2qrYUIRWo&#10;KDyA13E2Vh07jL2bXU6VuCLxCDwEF8RPnyH7RoydNOxCT4gcLE9mvplvxp99crqsFFkIsNLojMY7&#10;I0qE5iaXepbRt28unhxRYh3TOVNGi4yuhKWn48ePTpo6FYkpjcoFEEyibdrUGS2dq9MosrwUFbM7&#10;phYanYWBijk0YRblwBrMXqkoGY0OosZAXoPhwlr8e9456TjkLwrB3auisMIRlVHk5sIKYZ36NRqf&#10;sHQGrC4l72mwf2BRMamx6JDqnDlG5iD/SlVJDsaawu1wU0WmKCQXoQfsJh790c11yWoResHh2HoY&#10;k/1/afnLxRUQmWd0F8ejWYVn1H5e364/tT/au/WH9kt7135ff2x/tl/bbyTxA2tqmyLuur4C37Kt&#10;Lw2/sUSbScn0TJwBmKYULEeasY+PtgDesAgl0+aFybEcmzsTZrcsoPIJcSpkGY5oNRyRWDrC8efu&#10;cRIfHiBVjr6j/cNkP5xhxNJ7dA3WPROmIn6TUUAJhOxscWmdZ8PS+5DA3iiZX0ilggGz6UQBWTCU&#10;ywV+k0loAJvcDFPaB/sWn+o8KMgxqbo9pu/cyLgveN9xNznrVkp4vNKvRYGjx66SwDCIXgz1GedC&#10;u4OeQIj2sAK5DsD4IaBy3diHWA8T4TIMwNFDwO2KAyJUNdoN4EpqAw8lyG+Gyl18f/h9z34Qbjld&#10;Br3Fg5amJl+hHsB0txNfE9yUBt5T0uDNzKh9N2cgKFHPNWoqiUe7CCYuWMfx3h7KAbZc000X0xyT&#10;ZZQ7oKQzJq57AuY1yFmJ1bo5anOGWixkkIkn2zHrm8AbGNTTvxb+im/aIer3mzb+BQAA//8DAFBL&#10;AwQUAAYACAAAACEArOQVR+IAAAANAQAADwAAAGRycy9kb3ducmV2LnhtbEyPwU6EMBCG7ya+QzMm&#10;3twCBgWkbHTjejIxIge9dekIxHaKtOyyPr3dk97+yXz555tyvRjN9ji5wZKAeBUBQ2qtGqgT0Lxt&#10;rzJgzktSUltCAUd0sK7Oz0pZKHugV9zXvmOhhFwhBfTejwXnru3RSLeyI1LYfdrJSB/GqeNqkodQ&#10;bjRPouiGGzlQuNDLETc9tl/1bAT8PDw19qV+pPfjdzO3G/38gdtMiMuL5f4OmMfF/8Fw0g/qUAWn&#10;nZ1JOaYFpFmeBlRAnl+HcCKS6DYGtgspTrIUeFXy/19UvwAAAP//AwBQSwECLQAUAAYACAAAACEA&#10;toM4kv4AAADhAQAAEwAAAAAAAAAAAAAAAAAAAAAAW0NvbnRlbnRfVHlwZXNdLnhtbFBLAQItABQA&#10;BgAIAAAAIQA4/SH/1gAAAJQBAAALAAAAAAAAAAAAAAAAAC8BAABfcmVscy8ucmVsc1BLAQItABQA&#10;BgAIAAAAIQCGohr8igIAABsFAAAOAAAAAAAAAAAAAAAAAC4CAABkcnMvZTJvRG9jLnhtbFBLAQIt&#10;ABQABgAIAAAAIQCs5BVH4gAAAA0BAAAPAAAAAAAAAAAAAAAAAOQEAABkcnMvZG93bnJldi54bWxQ&#10;SwUGAAAAAAQABADzAAAA8wUAAAAA&#10;" o:allowincell="f" fillcolor="#ffc" strokecolor="#f79646 [3209]" strokeweight="2pt">
                <v:textbox inset="16.56pt,7.2pt,16.56pt,7.2pt">
                  <w:txbxContent>
                    <w:p w:rsidR="004C6876" w:rsidRPr="007A4E3D" w:rsidRDefault="00842B28" w:rsidP="007A4E3D">
                      <w:pPr>
                        <w:pStyle w:val="a5"/>
                        <w:numPr>
                          <w:ilvl w:val="0"/>
                          <w:numId w:val="17"/>
                        </w:numPr>
                        <w:spacing w:before="100" w:beforeAutospacing="1" w:after="100" w:afterAutospacing="1"/>
                        <w:ind w:left="0" w:firstLine="284"/>
                        <w:jc w:val="both"/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</w:pPr>
                      <w:r w:rsidRPr="007A4E3D">
                        <w:rPr>
                          <w:rFonts w:asciiTheme="majorHAnsi" w:hAnsiTheme="majorHAnsi" w:cstheme="minorHAnsi"/>
                          <w:b/>
                          <w:caps/>
                          <w:color w:val="FF0000"/>
                          <w:kern w:val="0"/>
                          <w:sz w:val="22"/>
                          <w:szCs w:val="22"/>
                        </w:rPr>
                        <w:t>Сертификат</w:t>
                      </w:r>
                      <w:r w:rsidRPr="007A4E3D">
                        <w:rPr>
                          <w:rFonts w:asciiTheme="majorHAnsi" w:hAnsiTheme="majorHAnsi" w:cstheme="minorHAnsi"/>
                          <w:caps/>
                          <w:color w:val="FF0000"/>
                          <w:kern w:val="0"/>
                          <w:sz w:val="22"/>
                          <w:szCs w:val="22"/>
                        </w:rPr>
                        <w:t xml:space="preserve">. </w:t>
                      </w:r>
                      <w:r w:rsidRPr="007A4E3D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Деятельность нашей школы лицензирована Министерством образования и Науки РТ, поэтому по окончании курса обучения вы получ</w:t>
                      </w:r>
                      <w:r w:rsidRPr="007A4E3D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а</w:t>
                      </w:r>
                      <w:r w:rsidRPr="007A4E3D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 xml:space="preserve">ете </w:t>
                      </w:r>
                      <w:bookmarkStart w:id="1" w:name="_GoBack"/>
                      <w:r w:rsidRPr="00AE1363">
                        <w:rPr>
                          <w:rFonts w:asciiTheme="majorHAnsi" w:hAnsiTheme="majorHAnsi" w:cstheme="minorHAnsi"/>
                          <w:b/>
                          <w:color w:val="FF0000"/>
                          <w:kern w:val="0"/>
                          <w:sz w:val="22"/>
                          <w:szCs w:val="22"/>
                        </w:rPr>
                        <w:t>сертификат установленного образца.</w:t>
                      </w:r>
                      <w:bookmarkEnd w:id="1"/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923C15">
        <w:rPr>
          <w:noProof/>
        </w:rPr>
        <mc:AlternateContent>
          <mc:Choice Requires="wps">
            <w:drawing>
              <wp:anchor distT="91440" distB="91440" distL="228600" distR="91440" simplePos="0" relativeHeight="251710976" behindDoc="0" locked="0" layoutInCell="0" allowOverlap="1" wp14:anchorId="06962D2F" wp14:editId="4A501C58">
                <wp:simplePos x="0" y="0"/>
                <wp:positionH relativeFrom="margin">
                  <wp:posOffset>7105650</wp:posOffset>
                </wp:positionH>
                <wp:positionV relativeFrom="margin">
                  <wp:posOffset>1000125</wp:posOffset>
                </wp:positionV>
                <wp:extent cx="3171825" cy="1838325"/>
                <wp:effectExtent l="0" t="0" r="28575" b="28575"/>
                <wp:wrapSquare wrapText="bothSides"/>
                <wp:docPr id="29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1825" cy="18383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6876" w:rsidRPr="00842B28" w:rsidRDefault="004C6876" w:rsidP="00842B28">
                            <w:pPr>
                              <w:pStyle w:val="a5"/>
                              <w:numPr>
                                <w:ilvl w:val="0"/>
                                <w:numId w:val="9"/>
                              </w:numPr>
                              <w:spacing w:before="100" w:beforeAutospacing="1" w:after="100" w:afterAutospacing="1"/>
                              <w:ind w:left="0" w:firstLine="284"/>
                              <w:jc w:val="both"/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842B28">
                              <w:rPr>
                                <w:rFonts w:asciiTheme="majorHAnsi" w:hAnsiTheme="majorHAnsi" w:cstheme="minorHAnsi"/>
                                <w:b/>
                                <w:caps/>
                                <w:color w:val="FF0000"/>
                                <w:kern w:val="0"/>
                                <w:sz w:val="22"/>
                                <w:szCs w:val="22"/>
                              </w:rPr>
                              <w:t>ПРОФЕССИОНАЛЬНЫЙ ВЫБОР.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aps/>
                                <w:color w:val="FF0000"/>
                                <w:kern w:val="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В зависимости от вашего начального уро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в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ня знаний, профессиональной направле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н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ности, вы можете выбрать из большого количества специализированных пр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о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грамм и тренингов именно ту, которая необходима именно вам. Любая програ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м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ма может быть скорректирована в зав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и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 xml:space="preserve">симости от </w:t>
                            </w:r>
                            <w:r w:rsidRPr="00AE1363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kern w:val="0"/>
                                <w:sz w:val="22"/>
                                <w:szCs w:val="22"/>
                              </w:rPr>
                              <w:t>поставленных ВАМИ целей и задач обучения.</w:t>
                            </w:r>
                          </w:p>
                        </w:txbxContent>
                      </wps:txbx>
                      <wps:bodyPr rot="0" vert="horz" wrap="square" lIns="210312" tIns="91440" rIns="210312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9" style="position:absolute;margin-left:559.5pt;margin-top:78.75pt;width:249.75pt;height:144.75pt;z-index:251710976;visibility:visible;mso-wrap-style:square;mso-width-percent:0;mso-height-percent:0;mso-wrap-distance-left:18pt;mso-wrap-distance-top:7.2pt;mso-wrap-distance-right:7.2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0FEogIAAFoFAAAOAAAAZHJzL2Uyb0RvYy54bWysVEtuFDEQ3SNxB8t70p8JMGmlJ4oSgpAC&#10;RAQO4HG7p624bWN7pmdYIbFF4ggcgg3ikzP03Iiy3dMkkBViY7nselWvys91eLRuBVoxY7mSJc72&#10;UoyYpKriclHiN6/PHkwxso7IigglWYk3zOKj2f17h50uWK4aJSpmEASRtuh0iRvndJEkljasJXZP&#10;aSbhslamJQ5Ms0gqQzqI3ookT9NHSadMpY2izFo4PY2XeBbi1zWj7mVdW+aQKDFwc2E1YZ37NZkd&#10;kmJhiG44HWiQf2DREi4h6RjqlDiClob/Farl1CirardHVZuouuaUhRqgmiz9o5rLhmgWaoHmWD22&#10;yf6/sPTF6sIgXpU4P8BIkhbeqP+8fb/91P/or7cf+i/9df99+7H/2X/tv6HcN6zTtgDcpb4wvmSr&#10;zxW9skiqk4bIBTs2RnUNIxXQzLx/cgvgDQtQNO+eqwrSkaVToXfr2rQ+IHQFrcMTbcYnYmuHKBxO&#10;ssfZNH+IEYW7bDqZTsDwOUixg2tj3VOmWuQ3JTaggRCerM6ti647l0BfCV6dcSGC4XXHToRBKwKK&#10;IZQy6SYBLpYt8I3noLx00A4cg8Li8XR3DGyCgn2kwM3eTCKkT+U79ERWQIgUjnAR94CM11DwQHfX&#10;sNh46zaCeYyQr1gNLwdNyQPBMeNt7rHi4O1hNVQ6ArO7gMLFVxt9PYyFvzQC07uAu27FjCMiZFXS&#10;jeCWS2XuClBdjZmj/6CdoWbfCLeer4Ncs8lOinNVbUBORsXPDcMINo0y7zDq4GOX2L5dEsMwEs8k&#10;SDLP0kmWwygI1kG2vw9zwdy6mt+8IpJCsBJTZzCKxomLE2SpDV80kC32UapjkHLNg8g82chsKAI+&#10;cJDCMGz8hLhpB6/fI3H2CwAA//8DAFBLAwQUAAYACAAAACEA80MLKeAAAAANAQAADwAAAGRycy9k&#10;b3ducmV2LnhtbEyPwU7DMBBE70j8g7VI3KgTaNMQ4lQIqXDiQFtxduPFCcTrELtp+vdsT+U2ox3N&#10;vilXk+vEiENoPSlIZwkIpNqblqyC3XZ9l4MIUZPRnSdUcMIAq+r6qtSF8Uf6wHETreASCoVW0MTY&#10;F1KGukGnw8z3SHz78oPTke1gpRn0kctdJ++TJJNOt8QfGt3jS4P1z+bgFHTYru3r7nf7neWfo7Wn&#10;t+mdHpS6vZmen0BEnOIlDGd8RoeKmfb+QCaIjn2aPvKYyGqxXIA4R7I0Z7VXMJ8vE5BVKf+vqP4A&#10;AAD//wMAUEsBAi0AFAAGAAgAAAAhALaDOJL+AAAA4QEAABMAAAAAAAAAAAAAAAAAAAAAAFtDb250&#10;ZW50X1R5cGVzXS54bWxQSwECLQAUAAYACAAAACEAOP0h/9YAAACUAQAACwAAAAAAAAAAAAAAAAAv&#10;AQAAX3JlbHMvLnJlbHNQSwECLQAUAAYACAAAACEACB9BRKICAABaBQAADgAAAAAAAAAAAAAAAAAu&#10;AgAAZHJzL2Uyb0RvYy54bWxQSwECLQAUAAYACAAAACEA80MLKeAAAAANAQAADwAAAAAAAAAAAAAA&#10;AAD8BAAAZHJzL2Rvd25yZXYueG1sUEsFBgAAAAAEAAQA8wAAAAkGAAAAAA==&#10;" o:allowincell="f" fillcolor="#eaf1dd [662]" strokecolor="#9bbb59 [3206]" strokeweight="2pt">
                <v:textbox inset="16.56pt,7.2pt,16.56pt,7.2pt">
                  <w:txbxContent>
                    <w:p w:rsidR="004C6876" w:rsidRPr="00842B28" w:rsidRDefault="004C6876" w:rsidP="00842B28">
                      <w:pPr>
                        <w:pStyle w:val="a5"/>
                        <w:numPr>
                          <w:ilvl w:val="0"/>
                          <w:numId w:val="9"/>
                        </w:numPr>
                        <w:spacing w:before="100" w:beforeAutospacing="1" w:after="100" w:afterAutospacing="1"/>
                        <w:ind w:left="0" w:firstLine="284"/>
                        <w:jc w:val="both"/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</w:pPr>
                      <w:r w:rsidRPr="00842B28">
                        <w:rPr>
                          <w:rFonts w:asciiTheme="majorHAnsi" w:hAnsiTheme="majorHAnsi" w:cstheme="minorHAnsi"/>
                          <w:b/>
                          <w:caps/>
                          <w:color w:val="FF0000"/>
                          <w:kern w:val="0"/>
                          <w:sz w:val="22"/>
                          <w:szCs w:val="22"/>
                        </w:rPr>
                        <w:t>ПРОФЕССИОНАЛЬНЫЙ ВЫБОР.</w:t>
                      </w:r>
                      <w:r w:rsidRPr="00842B28">
                        <w:rPr>
                          <w:rFonts w:asciiTheme="majorHAnsi" w:hAnsiTheme="majorHAnsi" w:cstheme="minorHAnsi"/>
                          <w:caps/>
                          <w:color w:val="FF0000"/>
                          <w:kern w:val="0"/>
                          <w:sz w:val="22"/>
                          <w:szCs w:val="22"/>
                        </w:rPr>
                        <w:t xml:space="preserve"> </w:t>
                      </w:r>
                      <w:r w:rsidRPr="00842B28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В зависимости от вашего начального уро</w:t>
                      </w:r>
                      <w:r w:rsidRPr="00842B28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в</w:t>
                      </w:r>
                      <w:r w:rsidRPr="00842B28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ня знаний, профессиональной направле</w:t>
                      </w:r>
                      <w:r w:rsidRPr="00842B28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н</w:t>
                      </w:r>
                      <w:r w:rsidRPr="00842B28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ности, вы можете выбрать из большого количества специализированных пр</w:t>
                      </w:r>
                      <w:r w:rsidRPr="00842B28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о</w:t>
                      </w:r>
                      <w:r w:rsidRPr="00842B28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грамм и тренингов именно ту, которая необходима именно вам. Любая програ</w:t>
                      </w:r>
                      <w:r w:rsidRPr="00842B28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м</w:t>
                      </w:r>
                      <w:r w:rsidRPr="00842B28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ма может быть скорректирована в зав</w:t>
                      </w:r>
                      <w:r w:rsidRPr="00842B28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и</w:t>
                      </w:r>
                      <w:r w:rsidRPr="00842B28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 xml:space="preserve">симости от </w:t>
                      </w:r>
                      <w:r w:rsidRPr="00AE1363">
                        <w:rPr>
                          <w:rFonts w:asciiTheme="majorHAnsi" w:hAnsiTheme="majorHAnsi" w:cstheme="minorHAnsi"/>
                          <w:b/>
                          <w:color w:val="FF0000"/>
                          <w:kern w:val="0"/>
                          <w:sz w:val="22"/>
                          <w:szCs w:val="22"/>
                        </w:rPr>
                        <w:t>поставленных ВАМИ целей и задач обучения.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923C15">
        <w:rPr>
          <w:noProof/>
        </w:rPr>
        <mc:AlternateContent>
          <mc:Choice Requires="wps">
            <w:drawing>
              <wp:anchor distT="91440" distB="91440" distL="228600" distR="91440" simplePos="0" relativeHeight="251708928" behindDoc="0" locked="0" layoutInCell="0" allowOverlap="1" wp14:anchorId="7E5C459D" wp14:editId="34E79C96">
                <wp:simplePos x="0" y="0"/>
                <wp:positionH relativeFrom="margin">
                  <wp:posOffset>7105650</wp:posOffset>
                </wp:positionH>
                <wp:positionV relativeFrom="margin">
                  <wp:posOffset>2952750</wp:posOffset>
                </wp:positionV>
                <wp:extent cx="3124200" cy="2581910"/>
                <wp:effectExtent l="0" t="0" r="19050" b="17145"/>
                <wp:wrapSquare wrapText="bothSides"/>
                <wp:docPr id="28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0" cy="258191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6876" w:rsidRPr="00F96E7B" w:rsidRDefault="004C6876" w:rsidP="00F96E7B">
                            <w:pPr>
                              <w:pStyle w:val="a5"/>
                              <w:numPr>
                                <w:ilvl w:val="0"/>
                                <w:numId w:val="16"/>
                              </w:numPr>
                              <w:ind w:left="0" w:firstLine="360"/>
                              <w:jc w:val="both"/>
                              <w:rPr>
                                <w:rFonts w:asciiTheme="minorHAnsi" w:hAnsiTheme="min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F96E7B">
                              <w:rPr>
                                <w:rFonts w:asciiTheme="majorHAnsi" w:hAnsiTheme="majorHAnsi" w:cstheme="minorHAnsi"/>
                                <w:b/>
                                <w:caps/>
                                <w:color w:val="FF0000"/>
                                <w:kern w:val="0"/>
                                <w:sz w:val="22"/>
                                <w:szCs w:val="22"/>
                              </w:rPr>
                              <w:t>УчебнЫЕ ПОСОБИЯ</w:t>
                            </w:r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 xml:space="preserve"> и полный набор наглядных, аудио-видео и DVD материалов ведущих западных и</w:t>
                            </w:r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з</w:t>
                            </w:r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дательств «</w:t>
                            </w:r>
                            <w:proofErr w:type="spellStart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Cambridge</w:t>
                            </w:r>
                            <w:proofErr w:type="spellEnd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University</w:t>
                            </w:r>
                            <w:proofErr w:type="spellEnd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Press</w:t>
                            </w:r>
                            <w:proofErr w:type="spellEnd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», «</w:t>
                            </w:r>
                            <w:proofErr w:type="spellStart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Oxford</w:t>
                            </w:r>
                            <w:proofErr w:type="spellEnd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University</w:t>
                            </w:r>
                            <w:proofErr w:type="spellEnd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Press</w:t>
                            </w:r>
                            <w:proofErr w:type="spellEnd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», «</w:t>
                            </w:r>
                            <w:proofErr w:type="spellStart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Longman</w:t>
                            </w:r>
                            <w:proofErr w:type="spellEnd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», «</w:t>
                            </w:r>
                            <w:proofErr w:type="spellStart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Macmillan</w:t>
                            </w:r>
                            <w:proofErr w:type="spellEnd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» подобраны согласно пр</w:t>
                            </w:r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о</w:t>
                            </w:r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граммным требованиям международных стандартов в области обучения ин</w:t>
                            </w:r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о</w:t>
                            </w:r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 xml:space="preserve">странным языкам. </w:t>
                            </w:r>
                            <w:r w:rsidRPr="00F96E7B">
                              <w:rPr>
                                <w:rFonts w:asciiTheme="majorHAnsi" w:hAnsiTheme="majorHAnsi" w:cs="Helvetica"/>
                                <w:color w:val="auto"/>
                                <w:sz w:val="22"/>
                                <w:szCs w:val="22"/>
                              </w:rPr>
                              <w:t xml:space="preserve">Каждый </w:t>
                            </w:r>
                            <w:hyperlink r:id="rId30" w:history="1">
                              <w:r w:rsidRPr="00F96E7B">
                                <w:rPr>
                                  <w:rFonts w:asciiTheme="majorHAnsi" w:hAnsiTheme="majorHAnsi" w:cs="Helvetica"/>
                                  <w:color w:val="auto"/>
                                  <w:sz w:val="22"/>
                                  <w:szCs w:val="22"/>
                                </w:rPr>
                                <w:t>наш курс а</w:t>
                              </w:r>
                              <w:r w:rsidRPr="00F96E7B">
                                <w:rPr>
                                  <w:rFonts w:asciiTheme="majorHAnsi" w:hAnsiTheme="majorHAnsi" w:cs="Helvetica"/>
                                  <w:color w:val="auto"/>
                                  <w:sz w:val="22"/>
                                  <w:szCs w:val="22"/>
                                </w:rPr>
                                <w:t>н</w:t>
                              </w:r>
                              <w:r w:rsidRPr="00F96E7B">
                                <w:rPr>
                                  <w:rFonts w:asciiTheme="majorHAnsi" w:hAnsiTheme="majorHAnsi" w:cs="Helvetica"/>
                                  <w:color w:val="auto"/>
                                  <w:sz w:val="22"/>
                                  <w:szCs w:val="22"/>
                                </w:rPr>
                                <w:t>глийского языка</w:t>
                              </w:r>
                            </w:hyperlink>
                            <w:r w:rsidRPr="00F96E7B">
                              <w:rPr>
                                <w:rFonts w:asciiTheme="majorHAnsi" w:hAnsiTheme="majorHAnsi" w:cs="Helvetica"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E1363">
                              <w:rPr>
                                <w:rFonts w:asciiTheme="majorHAnsi" w:hAnsiTheme="majorHAnsi" w:cs="Helvetica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  <w:t>учитывает специфич</w:t>
                            </w:r>
                            <w:r w:rsidRPr="00AE1363">
                              <w:rPr>
                                <w:rFonts w:asciiTheme="majorHAnsi" w:hAnsiTheme="majorHAnsi" w:cs="Helvetica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  <w:t>е</w:t>
                            </w:r>
                            <w:r w:rsidRPr="00AE1363">
                              <w:rPr>
                                <w:rFonts w:asciiTheme="majorHAnsi" w:hAnsiTheme="majorHAnsi" w:cs="Helvetica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  <w:t>ские особенности</w:t>
                            </w:r>
                            <w:r w:rsidRPr="00AE1363">
                              <w:rPr>
                                <w:rFonts w:asciiTheme="majorHAnsi" w:hAnsiTheme="majorHAnsi" w:cs="Helvetica"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96E7B">
                              <w:rPr>
                                <w:rFonts w:asciiTheme="majorHAnsi" w:hAnsiTheme="majorHAnsi" w:cs="Helvetica"/>
                                <w:color w:val="auto"/>
                                <w:sz w:val="22"/>
                                <w:szCs w:val="22"/>
                              </w:rPr>
                              <w:t>только Вашей профе</w:t>
                            </w:r>
                            <w:r w:rsidRPr="00F96E7B">
                              <w:rPr>
                                <w:rFonts w:asciiTheme="majorHAnsi" w:hAnsiTheme="majorHAnsi" w:cs="Helvetica"/>
                                <w:color w:val="auto"/>
                                <w:sz w:val="22"/>
                                <w:szCs w:val="22"/>
                              </w:rPr>
                              <w:t>с</w:t>
                            </w:r>
                            <w:r w:rsidRPr="00F96E7B">
                              <w:rPr>
                                <w:rFonts w:asciiTheme="majorHAnsi" w:hAnsiTheme="majorHAnsi" w:cs="Helvetica"/>
                                <w:color w:val="auto"/>
                                <w:sz w:val="22"/>
                                <w:szCs w:val="22"/>
                              </w:rPr>
                              <w:t>сиональной деятельности.</w:t>
                            </w:r>
                          </w:p>
                        </w:txbxContent>
                      </wps:txbx>
                      <wps:bodyPr rot="0" vert="horz" wrap="square" lIns="210312" tIns="91440" rIns="210312" bIns="91440" anchor="ctr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40" style="position:absolute;margin-left:559.5pt;margin-top:232.5pt;width:246pt;height:203.3pt;z-index:251708928;visibility:visible;mso-wrap-style:square;mso-width-percent:0;mso-height-percent:0;mso-wrap-distance-left:18pt;mso-wrap-distance-top:7.2pt;mso-wrap-distance-right:7.2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5rrogIAAFoFAAAOAAAAZHJzL2Uyb0RvYy54bWysVM2O0zAQviPxDpbvbJpQUDdqulrtsghp&#10;gRULD+A6TmOtYxvbbVpOSFyReAQeggviZ58hfSPGdhq20BPiYtme+Wa+mfns6cm6EWjFjOVKFjg9&#10;GmHEJFUll4sCv3l98WCCkXVElkQoyQq8YRafzO7fm7Y6Z5mqlSiZQRBE2rzVBa6d03mSWFqzhtgj&#10;pZkEY6VMQxwczSIpDWkheiOSbDR6nLTKlNooyqyF2/NoxLMQv6oYdS+ryjKHRIGBmwurCevcr8ls&#10;SvKFIbrmtKdB/oFFQ7iEpEOoc+IIWhr+V6iGU6OsqtwRVU2iqopTFmqAatLRH9Vc10SzUAs0x+qh&#10;Tfb/haUvVlcG8bLAGUxKkgZm1H3evt9+6n50t9sP3Zfutvu+/dj97L5231DmG9ZqmwPuWl8ZX7LV&#10;l4reWCTVWU3kgp0ao9qakRJopt4/2QP4gwUomrfPVQnpyNKp0Lt1ZRofELqC1mFEm2FEbO0QhcuH&#10;aTaGuWNEwZY9mqTHaRhiQvIdXBvrnjLVIL8psAENhPBkdWmdp0PynUugrwQvL7gQ4eB1x86EQSsC&#10;iiGUMunGAS6WDfCN98AAOATtwDUoLF5PdteQIijYRwoJ7d0kQvpUvkNPZBmCOMJF3AMymqHgnu6u&#10;YbHx1m0E83ghX7EKJgdNyQLBIeM+91hx8PawCiodgOkhoHBxaoOvh7Hwlgbg6BBw162YcUCErEq6&#10;AdxwqcyhAOXNkDn699rpa/aNcOv5Osg1He+kOFflBuRkVHzc8BnBplbmHUYtPOwC27dLYhhG4pkE&#10;SWbpCEQEX0E4HafjMajJ7Jnmd01EUghWYOoMRvFw5uIPstSGL2rI1vdRn4KUL3gQmScbmfVFwAMO&#10;Uug/G/9D3D0Hr99f4uwXAAAA//8DAFBLAwQUAAYACAAAACEAk5HglOQAAAANAQAADwAAAGRycy9k&#10;b3ducmV2LnhtbEyPzU7DMBCE70i8g7VIXBB1XMCUEKeqivi5VNCWA0c3WZKIeJ3Gbht4erYnuM1o&#10;R7PfZNPBtWKPfWg8GVCjBARS4cuGKgPv68fLCYgQLZW29YQGvjHAND89yWxa+gMtcb+KleASCqk1&#10;UMfYpVKGokZnw8h3SHz79L2zkW1fybK3By53rRwniZbONsQfatvhvMbia7VzBuazj6dtxLfn8dXy&#10;4nWtXxYP25+FMednw+weRMQh/oXhiM/okDPTxu+oDKJlr9Qdj4kGrvUNi2NEK8VqY2ByqzTIPJP/&#10;V+S/AAAA//8DAFBLAQItABQABgAIAAAAIQC2gziS/gAAAOEBAAATAAAAAAAAAAAAAAAAAAAAAABb&#10;Q29udGVudF9UeXBlc10ueG1sUEsBAi0AFAAGAAgAAAAhADj9If/WAAAAlAEAAAsAAAAAAAAAAAAA&#10;AAAALwEAAF9yZWxzLy5yZWxzUEsBAi0AFAAGAAgAAAAhAJlLmuuiAgAAWgUAAA4AAAAAAAAAAAAA&#10;AAAALgIAAGRycy9lMm9Eb2MueG1sUEsBAi0AFAAGAAgAAAAhAJOR4JTkAAAADQEAAA8AAAAAAAAA&#10;AAAAAAAA/AQAAGRycy9kb3ducmV2LnhtbFBLBQYAAAAABAAEAPMAAAANBgAAAAA=&#10;" o:allowincell="f" fillcolor="#e5dfec [663]" strokecolor="#8064a2 [3207]" strokeweight="2pt">
                <v:textbox style="mso-fit-shape-to-text:t" inset="16.56pt,7.2pt,16.56pt,7.2pt">
                  <w:txbxContent>
                    <w:p w:rsidR="004C6876" w:rsidRPr="00F96E7B" w:rsidRDefault="004C6876" w:rsidP="00F96E7B">
                      <w:pPr>
                        <w:pStyle w:val="a5"/>
                        <w:numPr>
                          <w:ilvl w:val="0"/>
                          <w:numId w:val="16"/>
                        </w:numPr>
                        <w:ind w:left="0" w:firstLine="360"/>
                        <w:jc w:val="both"/>
                        <w:rPr>
                          <w:rFonts w:asciiTheme="minorHAnsi" w:hAnsiTheme="minorHAnsi" w:cstheme="minorHAnsi"/>
                          <w:color w:val="auto"/>
                          <w:kern w:val="0"/>
                          <w:sz w:val="22"/>
                          <w:szCs w:val="22"/>
                        </w:rPr>
                      </w:pPr>
                      <w:r w:rsidRPr="00F96E7B">
                        <w:rPr>
                          <w:rFonts w:asciiTheme="majorHAnsi" w:hAnsiTheme="majorHAnsi" w:cstheme="minorHAnsi"/>
                          <w:b/>
                          <w:caps/>
                          <w:color w:val="FF0000"/>
                          <w:kern w:val="0"/>
                          <w:sz w:val="22"/>
                          <w:szCs w:val="22"/>
                        </w:rPr>
                        <w:t>УчебнЫЕ ПОСОБИЯ</w:t>
                      </w:r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 xml:space="preserve"> и полный набор наглядных, аудио-видео и DVD материалов ведущих западных и</w:t>
                      </w:r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з</w:t>
                      </w:r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дательств «</w:t>
                      </w:r>
                      <w:proofErr w:type="spellStart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Cambridge</w:t>
                      </w:r>
                      <w:proofErr w:type="spellEnd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University</w:t>
                      </w:r>
                      <w:proofErr w:type="spellEnd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Press</w:t>
                      </w:r>
                      <w:proofErr w:type="spellEnd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», «</w:t>
                      </w:r>
                      <w:proofErr w:type="spellStart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Oxford</w:t>
                      </w:r>
                      <w:proofErr w:type="spellEnd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University</w:t>
                      </w:r>
                      <w:proofErr w:type="spellEnd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Press</w:t>
                      </w:r>
                      <w:proofErr w:type="spellEnd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», «</w:t>
                      </w:r>
                      <w:proofErr w:type="spellStart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Longman</w:t>
                      </w:r>
                      <w:proofErr w:type="spellEnd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», «</w:t>
                      </w:r>
                      <w:proofErr w:type="spellStart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Macmillan</w:t>
                      </w:r>
                      <w:proofErr w:type="spellEnd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» подобраны согласно пр</w:t>
                      </w:r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о</w:t>
                      </w:r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граммным требованиям международных стандартов в области обучения ин</w:t>
                      </w:r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о</w:t>
                      </w:r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 xml:space="preserve">странным языкам. </w:t>
                      </w:r>
                      <w:r w:rsidRPr="00F96E7B">
                        <w:rPr>
                          <w:rFonts w:asciiTheme="majorHAnsi" w:hAnsiTheme="majorHAnsi" w:cs="Helvetica"/>
                          <w:color w:val="auto"/>
                          <w:sz w:val="22"/>
                          <w:szCs w:val="22"/>
                        </w:rPr>
                        <w:t xml:space="preserve">Каждый </w:t>
                      </w:r>
                      <w:hyperlink r:id="rId31" w:history="1">
                        <w:r w:rsidRPr="00F96E7B">
                          <w:rPr>
                            <w:rFonts w:asciiTheme="majorHAnsi" w:hAnsiTheme="majorHAnsi" w:cs="Helvetica"/>
                            <w:color w:val="auto"/>
                            <w:sz w:val="22"/>
                            <w:szCs w:val="22"/>
                          </w:rPr>
                          <w:t>наш курс а</w:t>
                        </w:r>
                        <w:r w:rsidRPr="00F96E7B">
                          <w:rPr>
                            <w:rFonts w:asciiTheme="majorHAnsi" w:hAnsiTheme="majorHAnsi" w:cs="Helvetica"/>
                            <w:color w:val="auto"/>
                            <w:sz w:val="22"/>
                            <w:szCs w:val="22"/>
                          </w:rPr>
                          <w:t>н</w:t>
                        </w:r>
                        <w:r w:rsidRPr="00F96E7B">
                          <w:rPr>
                            <w:rFonts w:asciiTheme="majorHAnsi" w:hAnsiTheme="majorHAnsi" w:cs="Helvetica"/>
                            <w:color w:val="auto"/>
                            <w:sz w:val="22"/>
                            <w:szCs w:val="22"/>
                          </w:rPr>
                          <w:t>глийского языка</w:t>
                        </w:r>
                      </w:hyperlink>
                      <w:r w:rsidRPr="00F96E7B">
                        <w:rPr>
                          <w:rFonts w:asciiTheme="majorHAnsi" w:hAnsiTheme="majorHAnsi" w:cs="Helvetica"/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  <w:r w:rsidRPr="00AE1363">
                        <w:rPr>
                          <w:rFonts w:asciiTheme="majorHAnsi" w:hAnsiTheme="majorHAnsi" w:cs="Helvetica"/>
                          <w:b/>
                          <w:bCs/>
                          <w:color w:val="FF0000"/>
                          <w:sz w:val="22"/>
                          <w:szCs w:val="22"/>
                        </w:rPr>
                        <w:t>учитывает специфич</w:t>
                      </w:r>
                      <w:r w:rsidRPr="00AE1363">
                        <w:rPr>
                          <w:rFonts w:asciiTheme="majorHAnsi" w:hAnsiTheme="majorHAnsi" w:cs="Helvetica"/>
                          <w:b/>
                          <w:bCs/>
                          <w:color w:val="FF0000"/>
                          <w:sz w:val="22"/>
                          <w:szCs w:val="22"/>
                        </w:rPr>
                        <w:t>е</w:t>
                      </w:r>
                      <w:r w:rsidRPr="00AE1363">
                        <w:rPr>
                          <w:rFonts w:asciiTheme="majorHAnsi" w:hAnsiTheme="majorHAnsi" w:cs="Helvetica"/>
                          <w:b/>
                          <w:bCs/>
                          <w:color w:val="FF0000"/>
                          <w:sz w:val="22"/>
                          <w:szCs w:val="22"/>
                        </w:rPr>
                        <w:t>ские особенности</w:t>
                      </w:r>
                      <w:r w:rsidRPr="00AE1363">
                        <w:rPr>
                          <w:rFonts w:asciiTheme="majorHAnsi" w:hAnsiTheme="majorHAnsi" w:cs="Helvetica"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r w:rsidRPr="00F96E7B">
                        <w:rPr>
                          <w:rFonts w:asciiTheme="majorHAnsi" w:hAnsiTheme="majorHAnsi" w:cs="Helvetica"/>
                          <w:color w:val="auto"/>
                          <w:sz w:val="22"/>
                          <w:szCs w:val="22"/>
                        </w:rPr>
                        <w:t>только Вашей профе</w:t>
                      </w:r>
                      <w:r w:rsidRPr="00F96E7B">
                        <w:rPr>
                          <w:rFonts w:asciiTheme="majorHAnsi" w:hAnsiTheme="majorHAnsi" w:cs="Helvetica"/>
                          <w:color w:val="auto"/>
                          <w:sz w:val="22"/>
                          <w:szCs w:val="22"/>
                        </w:rPr>
                        <w:t>с</w:t>
                      </w:r>
                      <w:r w:rsidRPr="00F96E7B">
                        <w:rPr>
                          <w:rFonts w:asciiTheme="majorHAnsi" w:hAnsiTheme="majorHAnsi" w:cs="Helvetica"/>
                          <w:color w:val="auto"/>
                          <w:sz w:val="22"/>
                          <w:szCs w:val="22"/>
                        </w:rPr>
                        <w:t>сиональной деятельности.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F96E7B">
        <w:rPr>
          <w:noProof/>
        </w:rPr>
        <mc:AlternateContent>
          <mc:Choice Requires="wps">
            <w:drawing>
              <wp:anchor distT="36576" distB="36576" distL="36576" distR="36576" simplePos="0" relativeHeight="251674112" behindDoc="0" locked="0" layoutInCell="1" allowOverlap="1" wp14:anchorId="346EE668" wp14:editId="1D89FB4D">
                <wp:simplePos x="0" y="0"/>
                <wp:positionH relativeFrom="page">
                  <wp:posOffset>228600</wp:posOffset>
                </wp:positionH>
                <wp:positionV relativeFrom="page">
                  <wp:posOffset>228600</wp:posOffset>
                </wp:positionV>
                <wp:extent cx="3257550" cy="7229475"/>
                <wp:effectExtent l="0" t="0" r="0" b="9525"/>
                <wp:wrapSquare wrapText="bothSides"/>
                <wp:docPr id="59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7229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C79E7" w:rsidRDefault="00AC79E7" w:rsidP="00D72844">
                            <w:pPr>
                              <w:widowControl w:val="0"/>
                              <w:spacing w:line="400" w:lineRule="exact"/>
                              <w:jc w:val="center"/>
                              <w:rPr>
                                <w:b/>
                                <w:color w:val="1F497D" w:themeColor="text2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E"/>
                                <w:sz w:val="36"/>
                                <w:szCs w:val="36"/>
                              </w:rPr>
                              <w:t xml:space="preserve">                    </w:t>
                            </w:r>
                          </w:p>
                          <w:p w:rsidR="00D72844" w:rsidRDefault="00D72844" w:rsidP="00D72844">
                            <w:pPr>
                              <w:widowControl w:val="0"/>
                              <w:spacing w:line="400" w:lineRule="exact"/>
                              <w:jc w:val="center"/>
                              <w:rPr>
                                <w:b/>
                                <w:color w:val="1F497D" w:themeColor="text2"/>
                                <w:sz w:val="36"/>
                                <w:szCs w:val="36"/>
                              </w:rPr>
                            </w:pPr>
                          </w:p>
                          <w:p w:rsidR="00D72844" w:rsidRDefault="00D72844" w:rsidP="00D72844">
                            <w:pPr>
                              <w:widowControl w:val="0"/>
                              <w:spacing w:line="400" w:lineRule="exact"/>
                              <w:jc w:val="center"/>
                              <w:rPr>
                                <w:b/>
                                <w:color w:val="1F497D" w:themeColor="text2"/>
                                <w:sz w:val="36"/>
                                <w:szCs w:val="36"/>
                              </w:rPr>
                            </w:pPr>
                          </w:p>
                          <w:p w:rsidR="00D72844" w:rsidRPr="000C5C08" w:rsidRDefault="00D72844" w:rsidP="00D72844">
                            <w:pPr>
                              <w:widowControl w:val="0"/>
                              <w:spacing w:line="400" w:lineRule="exact"/>
                              <w:jc w:val="center"/>
                              <w:rPr>
                                <w:rFonts w:ascii="Bodoni MT Black" w:hAnsi="Bodoni MT Black" w:cs="Arial"/>
                                <w:b/>
                                <w:color w:val="1F497D" w:themeColor="text2"/>
                                <w:sz w:val="36"/>
                                <w:szCs w:val="36"/>
                              </w:rPr>
                            </w:pPr>
                          </w:p>
                          <w:p w:rsidR="00AC79E7" w:rsidRPr="004A4584" w:rsidRDefault="00AC79E7" w:rsidP="003B04FC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spacing w:before="120" w:after="120"/>
                              <w:ind w:left="426" w:hanging="426"/>
                              <w:jc w:val="both"/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4A4584">
                              <w:rPr>
                                <w:rFonts w:asciiTheme="majorHAnsi" w:hAnsiTheme="majorHAnsi"/>
                                <w:color w:val="1F497D" w:themeColor="text2"/>
                                <w:sz w:val="22"/>
                                <w:szCs w:val="22"/>
                              </w:rPr>
                              <w:t>Каждый образованный человек должен вл</w:t>
                            </w:r>
                            <w:r w:rsidRPr="004A4584">
                              <w:rPr>
                                <w:rFonts w:asciiTheme="majorHAnsi" w:hAnsiTheme="majorHAnsi"/>
                                <w:color w:val="1F497D" w:themeColor="text2"/>
                                <w:sz w:val="22"/>
                                <w:szCs w:val="22"/>
                              </w:rPr>
                              <w:t>а</w:t>
                            </w:r>
                            <w:r w:rsidRPr="004A4584">
                              <w:rPr>
                                <w:rFonts w:asciiTheme="majorHAnsi" w:hAnsiTheme="majorHAnsi"/>
                                <w:color w:val="1F497D" w:themeColor="text2"/>
                                <w:sz w:val="22"/>
                                <w:szCs w:val="22"/>
                              </w:rPr>
                              <w:t>деть хотя бы одним иностранным языком, так как это важно не только для его дал</w:t>
                            </w:r>
                            <w:r w:rsidRPr="004A4584">
                              <w:rPr>
                                <w:rFonts w:asciiTheme="majorHAnsi" w:hAnsiTheme="majorHAnsi"/>
                                <w:color w:val="1F497D" w:themeColor="text2"/>
                                <w:sz w:val="22"/>
                                <w:szCs w:val="22"/>
                              </w:rPr>
                              <w:t>ь</w:t>
                            </w:r>
                            <w:r w:rsidRPr="004A4584">
                              <w:rPr>
                                <w:rFonts w:asciiTheme="majorHAnsi" w:hAnsiTheme="majorHAnsi"/>
                                <w:color w:val="1F497D" w:themeColor="text2"/>
                                <w:sz w:val="22"/>
                                <w:szCs w:val="22"/>
                              </w:rPr>
                              <w:t xml:space="preserve">нейшего саморазвития, но и для </w:t>
                            </w:r>
                            <w:r w:rsidRPr="004A4584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професси</w:t>
                            </w:r>
                            <w:r w:rsidRPr="004A4584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о</w:t>
                            </w:r>
                            <w:r w:rsidRPr="004A4584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нальной карьеры.</w:t>
                            </w:r>
                          </w:p>
                          <w:p w:rsidR="00AC79E7" w:rsidRPr="004A4584" w:rsidRDefault="00AC79E7" w:rsidP="004A4584">
                            <w:pPr>
                              <w:pStyle w:val="a5"/>
                              <w:widowControl w:val="0"/>
                              <w:spacing w:before="120" w:after="120"/>
                              <w:ind w:left="284"/>
                              <w:jc w:val="both"/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:rsidR="00AC79E7" w:rsidRPr="004A4584" w:rsidRDefault="00AC79E7" w:rsidP="004A4584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spacing w:before="120" w:after="120"/>
                              <w:ind w:left="284" w:hanging="284"/>
                              <w:jc w:val="both"/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B93903">
                              <w:rPr>
                                <w:rFonts w:asciiTheme="majorHAnsi" w:hAnsiTheme="majorHAnsi" w:cstheme="minorHAnsi"/>
                                <w:color w:val="1F497D" w:themeColor="text2"/>
                                <w:sz w:val="22"/>
                                <w:szCs w:val="22"/>
                              </w:rPr>
                              <w:t>Знание языка, особенно для ведущих специ</w:t>
                            </w:r>
                            <w:r w:rsidRPr="00B93903">
                              <w:rPr>
                                <w:rFonts w:asciiTheme="majorHAnsi" w:hAnsiTheme="majorHAnsi" w:cstheme="minorHAnsi"/>
                                <w:color w:val="1F497D" w:themeColor="text2"/>
                                <w:sz w:val="22"/>
                                <w:szCs w:val="22"/>
                              </w:rPr>
                              <w:t>а</w:t>
                            </w:r>
                            <w:r w:rsidRPr="00B93903">
                              <w:rPr>
                                <w:rFonts w:asciiTheme="majorHAnsi" w:hAnsiTheme="majorHAnsi" w:cstheme="minorHAnsi"/>
                                <w:color w:val="1F497D" w:themeColor="text2"/>
                                <w:sz w:val="22"/>
                                <w:szCs w:val="22"/>
                              </w:rPr>
                              <w:t>листов подразделений, является обязател</w:t>
                            </w:r>
                            <w:r w:rsidRPr="00B93903">
                              <w:rPr>
                                <w:rFonts w:asciiTheme="majorHAnsi" w:hAnsiTheme="majorHAnsi" w:cstheme="minorHAnsi"/>
                                <w:color w:val="1F497D" w:themeColor="text2"/>
                                <w:sz w:val="22"/>
                                <w:szCs w:val="22"/>
                              </w:rPr>
                              <w:t>ь</w:t>
                            </w:r>
                            <w:r w:rsidRPr="00B93903">
                              <w:rPr>
                                <w:rFonts w:asciiTheme="majorHAnsi" w:hAnsiTheme="majorHAnsi" w:cstheme="minorHAnsi"/>
                                <w:color w:val="1F497D" w:themeColor="text2"/>
                                <w:sz w:val="22"/>
                                <w:szCs w:val="22"/>
                              </w:rPr>
                              <w:t xml:space="preserve">ным и свидетельствует о </w:t>
                            </w:r>
                            <w:r w:rsidRPr="00B93903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престиже и выс</w:t>
                            </w:r>
                            <w:r w:rsidRPr="00B93903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о</w:t>
                            </w:r>
                            <w:r w:rsidRPr="00B93903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ком уровне организации. </w:t>
                            </w:r>
                          </w:p>
                          <w:p w:rsidR="00AC79E7" w:rsidRPr="004A4584" w:rsidRDefault="00AC79E7" w:rsidP="004A4584">
                            <w:pPr>
                              <w:pStyle w:val="a5"/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:rsidR="00AC79E7" w:rsidRPr="004A4584" w:rsidRDefault="00AC79E7" w:rsidP="004A4584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spacing w:before="120" w:after="120"/>
                              <w:ind w:left="284" w:hanging="284"/>
                              <w:jc w:val="both"/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4A4584">
                              <w:rPr>
                                <w:rFonts w:asciiTheme="majorHAnsi" w:hAnsiTheme="majorHAnsi" w:cstheme="minorHAnsi"/>
                                <w:color w:val="1F497D" w:themeColor="text2"/>
                                <w:sz w:val="22"/>
                                <w:szCs w:val="22"/>
                              </w:rPr>
                              <w:t>Знание языка делает возможным у</w:t>
                            </w:r>
                            <w:r w:rsidRPr="004A4584">
                              <w:rPr>
                                <w:rFonts w:asciiTheme="majorHAnsi" w:hAnsiTheme="majorHAnsi" w:cs="Arial"/>
                                <w:color w:val="1F497D" w:themeColor="text2"/>
                                <w:sz w:val="22"/>
                                <w:szCs w:val="22"/>
                              </w:rPr>
                              <w:t>частие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color w:val="1F497D" w:themeColor="text2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A4584">
                              <w:rPr>
                                <w:rFonts w:asciiTheme="majorHAnsi" w:hAnsiTheme="majorHAnsi" w:cs="Arial"/>
                                <w:color w:val="1F497D" w:themeColor="text2"/>
                                <w:sz w:val="22"/>
                                <w:szCs w:val="22"/>
                              </w:rPr>
                              <w:t>в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color w:val="1F497D" w:themeColor="text2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A4584">
                              <w:rPr>
                                <w:rFonts w:asciiTheme="majorHAnsi" w:hAnsiTheme="majorHAnsi" w:cs="Arial"/>
                                <w:color w:val="1F497D" w:themeColor="text2"/>
                                <w:sz w:val="22"/>
                                <w:szCs w:val="22"/>
                              </w:rPr>
                              <w:t>организации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color w:val="1F497D" w:themeColor="text2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международного сотруднич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е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ства в области предупреждения и ликвид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а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ции последствий чрезвычайных ситуаций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color w:val="FF0000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AC79E7" w:rsidRPr="004A4584" w:rsidRDefault="00AC79E7" w:rsidP="004A4584">
                            <w:pPr>
                              <w:pStyle w:val="a5"/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:rsidR="00AC79E7" w:rsidRPr="004A4584" w:rsidRDefault="00AC79E7" w:rsidP="004A4584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spacing w:before="120" w:after="120"/>
                              <w:ind w:left="284" w:hanging="284"/>
                              <w:jc w:val="both"/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4A4584">
                              <w:rPr>
                                <w:rFonts w:asciiTheme="majorHAnsi" w:hAnsiTheme="majorHAnsi" w:cstheme="minorHAnsi"/>
                                <w:color w:val="1F497D" w:themeColor="text2"/>
                                <w:sz w:val="22"/>
                                <w:szCs w:val="22"/>
                              </w:rPr>
                              <w:t xml:space="preserve">В преддверии многочисленных 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междунаро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д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ных мероприятий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color w:val="1F497D" w:themeColor="text2"/>
                                <w:sz w:val="22"/>
                                <w:szCs w:val="22"/>
                              </w:rPr>
                              <w:t>, которые пройдут в Ре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color w:val="1F497D" w:themeColor="text2"/>
                                <w:sz w:val="22"/>
                                <w:szCs w:val="22"/>
                              </w:rPr>
                              <w:t>с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color w:val="1F497D" w:themeColor="text2"/>
                                <w:sz w:val="22"/>
                                <w:szCs w:val="22"/>
                              </w:rPr>
                              <w:t xml:space="preserve">публике Татарстан и г. Казани в ближайшие несколько лет 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(Студенческая Универсиада 2013 года, Матчи Чемпионата мира по фу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т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болу 2018 г.,</w:t>
                            </w:r>
                            <w:r w:rsidRPr="004A4584">
                              <w:rPr>
                                <w:rFonts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color w:val="1F497D" w:themeColor="text2"/>
                                <w:sz w:val="22"/>
                                <w:szCs w:val="22"/>
                              </w:rPr>
                              <w:t>дипломатические и деловые в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color w:val="1F497D" w:themeColor="text2"/>
                                <w:sz w:val="22"/>
                                <w:szCs w:val="22"/>
                              </w:rPr>
                              <w:t>и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color w:val="1F497D" w:themeColor="text2"/>
                                <w:sz w:val="22"/>
                                <w:szCs w:val="22"/>
                              </w:rPr>
                              <w:t xml:space="preserve">зиты, концерты звезд мирового уровня и др.), актуальным остается вопрос 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обеспечения безопасности иностранных гостей.</w:t>
                            </w:r>
                          </w:p>
                          <w:p w:rsidR="00AC79E7" w:rsidRPr="004A4584" w:rsidRDefault="00AC79E7" w:rsidP="004A4584">
                            <w:pPr>
                              <w:pStyle w:val="a5"/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:rsidR="00AC79E7" w:rsidRPr="00923C15" w:rsidRDefault="00AC79E7" w:rsidP="004A4584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spacing w:before="120" w:after="120"/>
                              <w:ind w:left="284" w:hanging="284"/>
                              <w:jc w:val="both"/>
                              <w:rPr>
                                <w:rFonts w:asciiTheme="majorHAnsi" w:hAnsiTheme="majorHAnsi" w:cs="Arial"/>
                                <w:color w:val="1F497D" w:themeColor="text2"/>
                                <w:sz w:val="22"/>
                                <w:szCs w:val="22"/>
                              </w:rPr>
                            </w:pPr>
                            <w:r w:rsidRPr="00B93903">
                              <w:rPr>
                                <w:rFonts w:asciiTheme="majorHAnsi" w:hAnsiTheme="majorHAnsi" w:cstheme="minorHAnsi"/>
                                <w:color w:val="1F497D" w:themeColor="text2"/>
                                <w:sz w:val="22"/>
                                <w:szCs w:val="22"/>
                              </w:rPr>
                              <w:t xml:space="preserve">Доступ к различным 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обучающим компь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ю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терным программам и играм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93903">
                              <w:rPr>
                                <w:rFonts w:asciiTheme="majorHAnsi" w:hAnsiTheme="majorHAnsi" w:cstheme="minorHAnsi"/>
                                <w:color w:val="1F497D" w:themeColor="text2"/>
                                <w:sz w:val="22"/>
                                <w:szCs w:val="22"/>
                              </w:rPr>
                              <w:t>в сети Инте</w:t>
                            </w:r>
                            <w:r w:rsidRPr="00B93903">
                              <w:rPr>
                                <w:rFonts w:asciiTheme="majorHAnsi" w:hAnsiTheme="majorHAnsi" w:cstheme="minorHAnsi"/>
                                <w:color w:val="1F497D" w:themeColor="text2"/>
                                <w:sz w:val="22"/>
                                <w:szCs w:val="22"/>
                              </w:rPr>
                              <w:t>р</w:t>
                            </w:r>
                            <w:r w:rsidRPr="00B93903">
                              <w:rPr>
                                <w:rFonts w:asciiTheme="majorHAnsi" w:hAnsiTheme="majorHAnsi" w:cstheme="minorHAnsi"/>
                                <w:color w:val="1F497D" w:themeColor="text2"/>
                                <w:sz w:val="22"/>
                                <w:szCs w:val="22"/>
                              </w:rPr>
                              <w:t>нет. Многие зарубежные организации и и</w:t>
                            </w:r>
                            <w:r w:rsidRPr="00B93903">
                              <w:rPr>
                                <w:rFonts w:asciiTheme="majorHAnsi" w:hAnsiTheme="majorHAnsi" w:cstheme="minorHAnsi"/>
                                <w:color w:val="1F497D" w:themeColor="text2"/>
                                <w:sz w:val="22"/>
                                <w:szCs w:val="22"/>
                              </w:rPr>
                              <w:t>н</w:t>
                            </w:r>
                            <w:r w:rsidRPr="00B93903">
                              <w:rPr>
                                <w:rFonts w:asciiTheme="majorHAnsi" w:hAnsiTheme="majorHAnsi" w:cstheme="minorHAnsi"/>
                                <w:color w:val="1F497D" w:themeColor="text2"/>
                                <w:sz w:val="22"/>
                                <w:szCs w:val="22"/>
                              </w:rPr>
                              <w:t>ституты, занимающиеся проблемами чрезв</w:t>
                            </w:r>
                            <w:r w:rsidRPr="00B93903">
                              <w:rPr>
                                <w:rFonts w:asciiTheme="majorHAnsi" w:hAnsiTheme="majorHAnsi" w:cstheme="minorHAnsi"/>
                                <w:color w:val="1F497D" w:themeColor="text2"/>
                                <w:sz w:val="22"/>
                                <w:szCs w:val="22"/>
                              </w:rPr>
                              <w:t>ы</w:t>
                            </w:r>
                            <w:r w:rsidRPr="00B93903">
                              <w:rPr>
                                <w:rFonts w:asciiTheme="majorHAnsi" w:hAnsiTheme="majorHAnsi" w:cstheme="minorHAnsi"/>
                                <w:color w:val="1F497D" w:themeColor="text2"/>
                                <w:sz w:val="22"/>
                                <w:szCs w:val="22"/>
                              </w:rPr>
                              <w:t xml:space="preserve">чайных ситуаций и гражданской обороны, в настоящее время предлагают 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виртуальное обучение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93903">
                              <w:rPr>
                                <w:rFonts w:asciiTheme="majorHAnsi" w:hAnsiTheme="majorHAnsi" w:cstheme="minorHAnsi"/>
                                <w:color w:val="1F497D" w:themeColor="text2"/>
                                <w:sz w:val="22"/>
                                <w:szCs w:val="22"/>
                              </w:rPr>
                              <w:t xml:space="preserve">— </w:t>
                            </w:r>
                            <w:proofErr w:type="gramStart"/>
                            <w:r w:rsidRPr="00B93903">
                              <w:rPr>
                                <w:rFonts w:asciiTheme="majorHAnsi" w:hAnsiTheme="majorHAnsi" w:cstheme="minorHAnsi"/>
                                <w:color w:val="1F497D" w:themeColor="text2"/>
                                <w:sz w:val="22"/>
                                <w:szCs w:val="22"/>
                              </w:rPr>
                              <w:t>интернет-академии</w:t>
                            </w:r>
                            <w:proofErr w:type="gramEnd"/>
                            <w:r w:rsidRPr="00B93903">
                              <w:rPr>
                                <w:rFonts w:asciiTheme="majorHAnsi" w:hAnsiTheme="majorHAnsi" w:cstheme="minorHAnsi"/>
                                <w:color w:val="1F497D" w:themeColor="text2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923C15" w:rsidRDefault="00923C15" w:rsidP="00923C15">
                            <w:pPr>
                              <w:pStyle w:val="a5"/>
                              <w:rPr>
                                <w:rFonts w:asciiTheme="majorHAnsi" w:hAnsiTheme="majorHAnsi" w:cs="Arial"/>
                                <w:color w:val="1F497D" w:themeColor="text2"/>
                                <w:sz w:val="22"/>
                                <w:szCs w:val="22"/>
                              </w:rPr>
                            </w:pPr>
                          </w:p>
                          <w:p w:rsidR="00923C15" w:rsidRPr="00923C15" w:rsidRDefault="00923C15" w:rsidP="00923C15">
                            <w:pPr>
                              <w:pStyle w:val="a5"/>
                              <w:rPr>
                                <w:rFonts w:asciiTheme="majorHAnsi" w:hAnsiTheme="majorHAnsi" w:cs="Arial"/>
                                <w:color w:val="1F497D" w:themeColor="text2"/>
                                <w:sz w:val="22"/>
                                <w:szCs w:val="22"/>
                              </w:rPr>
                            </w:pPr>
                          </w:p>
                          <w:p w:rsidR="00923C15" w:rsidRPr="00B93903" w:rsidRDefault="00923C15" w:rsidP="00923C15">
                            <w:pPr>
                              <w:pStyle w:val="a5"/>
                              <w:widowControl w:val="0"/>
                              <w:spacing w:before="120" w:after="120"/>
                              <w:ind w:left="284"/>
                              <w:jc w:val="both"/>
                              <w:rPr>
                                <w:rFonts w:asciiTheme="majorHAnsi" w:hAnsiTheme="majorHAnsi" w:cs="Arial"/>
                                <w:color w:val="1F497D" w:themeColor="text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noProof/>
                                <w:color w:val="1F497D" w:themeColor="text2"/>
                              </w:rPr>
                              <w:drawing>
                                <wp:inline distT="0" distB="0" distL="0" distR="0" wp14:anchorId="1C851C5D" wp14:editId="399DD422">
                                  <wp:extent cx="581025" cy="521162"/>
                                  <wp:effectExtent l="0" t="0" r="0" b="0"/>
                                  <wp:docPr id="677" name="Рисунок 67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пар.png"/>
                                          <pic:cNvPicPr/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2660" cy="52262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C79E7" w:rsidRPr="00B93903" w:rsidRDefault="00AC79E7" w:rsidP="004A4584">
                            <w:pPr>
                              <w:widowControl w:val="0"/>
                              <w:spacing w:before="120" w:after="120"/>
                              <w:jc w:val="both"/>
                              <w:rPr>
                                <w:rFonts w:asciiTheme="majorHAnsi" w:hAnsiTheme="majorHAnsi" w:cs="Arial"/>
                                <w:color w:val="1F497D" w:themeColor="text2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041" type="#_x0000_t202" style="position:absolute;margin-left:18pt;margin-top:18pt;width:256.5pt;height:569.25pt;z-index:25167411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zpk/QIAAI8GAAAOAAAAZHJzL2Uyb0RvYy54bWysVdtunDAQfa/Uf7D8TrgslwWFRLssVJXS&#10;i5T0A7xgFqtgU9sJm1b9947NJiFpH6qmrGSN7fHMmcuZPb88Dj26o1IxwXPsn3kYUV6LhvFDjr/c&#10;VM4aI6UJb0gvOM3xPVX48uLtm/NpzGggOtE3VCIwwlU2jTnutB4z11V1RweizsRIOVy2Qg5Ew1Ye&#10;3EaSCawPvRt4XuxOQjajFDVVCk538yW+sPbbltb6U9sqqlGfY8Cm7Srtujere3FOsoMkY8fqEwzy&#10;DygGwjg4fTS1I5qgW8l+MzWwWgolWn1Wi8EVbctqamOAaHzvRTTXHRmpjQWSo8bHNKn/Z7b+ePdZ&#10;ItbkOEox4mSAGt3Qo0ZbcURxYPIzjSoDtesRFPURzqHONlY1Xon6q0JcFB3hB7qRUkwdJQ3g881L&#10;d/F0tqOMkf30QTTgh9xqYQ0dWzmY5EE6EFiHOt0/1sZgqeFwFURJFMFVDXdJEKRhElkfJHt4Pkql&#10;31ExICPkWELxrXlyd6W0gUOyBxXjjYuK9b1tgJ4/OwDF+YTaDppfkwyggGg0DShb3R+pl5brch06&#10;YRCXTujtds6mKkInrvwk2q12RbHzfxoUfph1rGkoN04fOs0P/66Sp56fe+Sx15ToWWPMGUhKHvZF&#10;L9EdgU6vzFee0rNQc5/DsCmBWF6E5Aehtw1Sp4rXiRNWYeSkibd2PD/dprEXpuGueh7SFeP09SGh&#10;KcdpFEQYkf4Aw+TEqAX8F1EGPvwshaFgz9QGpmGq9GzI8dozn0kFyUxvlryxsiasn+VFUkwgf07K&#10;poq8JFytnSSJVk64Kj1nu64KZ1P4cZyU22JbvqhzaXtHvT4vtjqLRlzgPfl4ggyJeOhSSz7Dt5l5&#10;+rg/Wp77ljaGmXvR3AMdpQCyALFgioPQCfkdowkmYo7Vt1siKUb9ew6UXsVREsMIXW7kcrNfbgiv&#10;wVSONZTTioWex+7tKNmhA0/zEOFiA2OgZZagT6ggJLOBqWeDO01oM1aXe6v19D9y8QsAAP//AwBQ&#10;SwMEFAAGAAgAAAAhABtKRfndAAAACgEAAA8AAABkcnMvZG93bnJldi54bWxMj0FPwzAMhe9I/IfI&#10;SNxYWtjGKE0nhARcdmHssluWmDZq41RJtpV/j5GQ4GTZ7+n5e/V68oM4YUwukIJyVoBAMsE6ahXs&#10;Pl5uViBS1mT1EAgVfGGCdXN5UevKhjO942mbW8EhlCqtoMt5rKRMpkOv0yyMSKx9huh15jW20kZ9&#10;5nA/yNuiWEqvHfGHTo/43KHpt0evYHw1JWXXj6XDzdTH3Sa/7Y1S11fT0yOIjFP+M8MPPqNDw0yH&#10;cCSbxKDgbslV8u9kfTF/4MOBjeX9fAGyqeX/Cs03AAAA//8DAFBLAQItABQABgAIAAAAIQC2gziS&#10;/gAAAOEBAAATAAAAAAAAAAAAAAAAAAAAAABbQ29udGVudF9UeXBlc10ueG1sUEsBAi0AFAAGAAgA&#10;AAAhADj9If/WAAAAlAEAAAsAAAAAAAAAAAAAAAAALwEAAF9yZWxzLy5yZWxzUEsBAi0AFAAGAAgA&#10;AAAhAH5fOmT9AgAAjwYAAA4AAAAAAAAAAAAAAAAALgIAAGRycy9lMm9Eb2MueG1sUEsBAi0AFAAG&#10;AAgAAAAhABtKRfndAAAACgEAAA8AAAAAAAAAAAAAAAAAVwUAAGRycy9kb3ducmV2LnhtbFBLBQYA&#10;AAAABAAEAPMAAABhBgAAAAA=&#10;" filled="f" fillcolor="#fffffe" stroked="f" strokecolor="#212120" insetpen="t">
                <v:textbox inset="2.88pt,2.88pt,2.88pt,2.88pt">
                  <w:txbxContent>
                    <w:p w:rsidR="00AC79E7" w:rsidRDefault="00AC79E7" w:rsidP="00D72844">
                      <w:pPr>
                        <w:widowControl w:val="0"/>
                        <w:spacing w:line="400" w:lineRule="exact"/>
                        <w:jc w:val="center"/>
                        <w:rPr>
                          <w:b/>
                          <w:color w:val="1F497D" w:themeColor="text2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E"/>
                          <w:sz w:val="36"/>
                          <w:szCs w:val="36"/>
                        </w:rPr>
                        <w:t xml:space="preserve">                    </w:t>
                      </w:r>
                    </w:p>
                    <w:p w:rsidR="00D72844" w:rsidRDefault="00D72844" w:rsidP="00D72844">
                      <w:pPr>
                        <w:widowControl w:val="0"/>
                        <w:spacing w:line="400" w:lineRule="exact"/>
                        <w:jc w:val="center"/>
                        <w:rPr>
                          <w:b/>
                          <w:color w:val="1F497D" w:themeColor="text2"/>
                          <w:sz w:val="36"/>
                          <w:szCs w:val="36"/>
                        </w:rPr>
                      </w:pPr>
                    </w:p>
                    <w:p w:rsidR="00D72844" w:rsidRDefault="00D72844" w:rsidP="00D72844">
                      <w:pPr>
                        <w:widowControl w:val="0"/>
                        <w:spacing w:line="400" w:lineRule="exact"/>
                        <w:jc w:val="center"/>
                        <w:rPr>
                          <w:b/>
                          <w:color w:val="1F497D" w:themeColor="text2"/>
                          <w:sz w:val="36"/>
                          <w:szCs w:val="36"/>
                        </w:rPr>
                      </w:pPr>
                    </w:p>
                    <w:p w:rsidR="00D72844" w:rsidRPr="000C5C08" w:rsidRDefault="00D72844" w:rsidP="00D72844">
                      <w:pPr>
                        <w:widowControl w:val="0"/>
                        <w:spacing w:line="400" w:lineRule="exact"/>
                        <w:jc w:val="center"/>
                        <w:rPr>
                          <w:rFonts w:ascii="Bodoni MT Black" w:hAnsi="Bodoni MT Black" w:cs="Arial"/>
                          <w:b/>
                          <w:color w:val="1F497D" w:themeColor="text2"/>
                          <w:sz w:val="36"/>
                          <w:szCs w:val="36"/>
                        </w:rPr>
                      </w:pPr>
                    </w:p>
                    <w:p w:rsidR="00AC79E7" w:rsidRPr="004A4584" w:rsidRDefault="00AC79E7" w:rsidP="003B04FC">
                      <w:pPr>
                        <w:pStyle w:val="a5"/>
                        <w:widowControl w:val="0"/>
                        <w:numPr>
                          <w:ilvl w:val="0"/>
                          <w:numId w:val="6"/>
                        </w:numPr>
                        <w:spacing w:before="120" w:after="120"/>
                        <w:ind w:left="426" w:hanging="426"/>
                        <w:jc w:val="both"/>
                        <w:rPr>
                          <w:rFonts w:asciiTheme="majorHAnsi" w:hAnsiTheme="majorHAnsi" w:cs="Arial"/>
                          <w:b/>
                          <w:color w:val="FF0000"/>
                          <w:sz w:val="22"/>
                          <w:szCs w:val="22"/>
                        </w:rPr>
                      </w:pPr>
                      <w:r w:rsidRPr="004A4584">
                        <w:rPr>
                          <w:rFonts w:asciiTheme="majorHAnsi" w:hAnsiTheme="majorHAnsi"/>
                          <w:color w:val="1F497D" w:themeColor="text2"/>
                          <w:sz w:val="22"/>
                          <w:szCs w:val="22"/>
                        </w:rPr>
                        <w:t>Каждый образованный человек должен вл</w:t>
                      </w:r>
                      <w:r w:rsidRPr="004A4584">
                        <w:rPr>
                          <w:rFonts w:asciiTheme="majorHAnsi" w:hAnsiTheme="majorHAnsi"/>
                          <w:color w:val="1F497D" w:themeColor="text2"/>
                          <w:sz w:val="22"/>
                          <w:szCs w:val="22"/>
                        </w:rPr>
                        <w:t>а</w:t>
                      </w:r>
                      <w:r w:rsidRPr="004A4584">
                        <w:rPr>
                          <w:rFonts w:asciiTheme="majorHAnsi" w:hAnsiTheme="majorHAnsi"/>
                          <w:color w:val="1F497D" w:themeColor="text2"/>
                          <w:sz w:val="22"/>
                          <w:szCs w:val="22"/>
                        </w:rPr>
                        <w:t>деть хотя бы одним иностранным языком, так как это важно не только для его дал</w:t>
                      </w:r>
                      <w:r w:rsidRPr="004A4584">
                        <w:rPr>
                          <w:rFonts w:asciiTheme="majorHAnsi" w:hAnsiTheme="majorHAnsi"/>
                          <w:color w:val="1F497D" w:themeColor="text2"/>
                          <w:sz w:val="22"/>
                          <w:szCs w:val="22"/>
                        </w:rPr>
                        <w:t>ь</w:t>
                      </w:r>
                      <w:r w:rsidRPr="004A4584">
                        <w:rPr>
                          <w:rFonts w:asciiTheme="majorHAnsi" w:hAnsiTheme="majorHAnsi"/>
                          <w:color w:val="1F497D" w:themeColor="text2"/>
                          <w:sz w:val="22"/>
                          <w:szCs w:val="22"/>
                        </w:rPr>
                        <w:t xml:space="preserve">нейшего саморазвития, но и для </w:t>
                      </w:r>
                      <w:r w:rsidRPr="004A4584">
                        <w:rPr>
                          <w:rFonts w:asciiTheme="majorHAnsi" w:hAnsiTheme="majorHAnsi"/>
                          <w:b/>
                          <w:color w:val="FF0000"/>
                          <w:sz w:val="22"/>
                          <w:szCs w:val="22"/>
                        </w:rPr>
                        <w:t>професси</w:t>
                      </w:r>
                      <w:r w:rsidRPr="004A4584">
                        <w:rPr>
                          <w:rFonts w:asciiTheme="majorHAnsi" w:hAnsiTheme="majorHAnsi"/>
                          <w:b/>
                          <w:color w:val="FF0000"/>
                          <w:sz w:val="22"/>
                          <w:szCs w:val="22"/>
                        </w:rPr>
                        <w:t>о</w:t>
                      </w:r>
                      <w:r w:rsidRPr="004A4584">
                        <w:rPr>
                          <w:rFonts w:asciiTheme="majorHAnsi" w:hAnsiTheme="majorHAnsi"/>
                          <w:b/>
                          <w:color w:val="FF0000"/>
                          <w:sz w:val="22"/>
                          <w:szCs w:val="22"/>
                        </w:rPr>
                        <w:t>нальной карьеры.</w:t>
                      </w:r>
                    </w:p>
                    <w:p w:rsidR="00AC79E7" w:rsidRPr="004A4584" w:rsidRDefault="00AC79E7" w:rsidP="004A4584">
                      <w:pPr>
                        <w:pStyle w:val="a5"/>
                        <w:widowControl w:val="0"/>
                        <w:spacing w:before="120" w:after="120"/>
                        <w:ind w:left="284"/>
                        <w:jc w:val="both"/>
                        <w:rPr>
                          <w:rFonts w:asciiTheme="majorHAnsi" w:hAnsiTheme="majorHAnsi" w:cs="Arial"/>
                          <w:b/>
                          <w:color w:val="FF0000"/>
                          <w:sz w:val="16"/>
                          <w:szCs w:val="16"/>
                        </w:rPr>
                      </w:pPr>
                    </w:p>
                    <w:p w:rsidR="00AC79E7" w:rsidRPr="004A4584" w:rsidRDefault="00AC79E7" w:rsidP="004A4584">
                      <w:pPr>
                        <w:pStyle w:val="a5"/>
                        <w:widowControl w:val="0"/>
                        <w:numPr>
                          <w:ilvl w:val="0"/>
                          <w:numId w:val="6"/>
                        </w:numPr>
                        <w:spacing w:before="120" w:after="120"/>
                        <w:ind w:left="284" w:hanging="284"/>
                        <w:jc w:val="both"/>
                        <w:rPr>
                          <w:rFonts w:asciiTheme="majorHAnsi" w:hAnsiTheme="majorHAnsi" w:cs="Arial"/>
                          <w:b/>
                          <w:color w:val="FF0000"/>
                          <w:sz w:val="22"/>
                          <w:szCs w:val="22"/>
                        </w:rPr>
                      </w:pPr>
                      <w:r w:rsidRPr="00B93903">
                        <w:rPr>
                          <w:rFonts w:asciiTheme="majorHAnsi" w:hAnsiTheme="majorHAnsi" w:cstheme="minorHAnsi"/>
                          <w:color w:val="1F497D" w:themeColor="text2"/>
                          <w:sz w:val="22"/>
                          <w:szCs w:val="22"/>
                        </w:rPr>
                        <w:t>Знание языка, особенно для ведущих специ</w:t>
                      </w:r>
                      <w:r w:rsidRPr="00B93903">
                        <w:rPr>
                          <w:rFonts w:asciiTheme="majorHAnsi" w:hAnsiTheme="majorHAnsi" w:cstheme="minorHAnsi"/>
                          <w:color w:val="1F497D" w:themeColor="text2"/>
                          <w:sz w:val="22"/>
                          <w:szCs w:val="22"/>
                        </w:rPr>
                        <w:t>а</w:t>
                      </w:r>
                      <w:r w:rsidRPr="00B93903">
                        <w:rPr>
                          <w:rFonts w:asciiTheme="majorHAnsi" w:hAnsiTheme="majorHAnsi" w:cstheme="minorHAnsi"/>
                          <w:color w:val="1F497D" w:themeColor="text2"/>
                          <w:sz w:val="22"/>
                          <w:szCs w:val="22"/>
                        </w:rPr>
                        <w:t>листов подразделений, является обязател</w:t>
                      </w:r>
                      <w:r w:rsidRPr="00B93903">
                        <w:rPr>
                          <w:rFonts w:asciiTheme="majorHAnsi" w:hAnsiTheme="majorHAnsi" w:cstheme="minorHAnsi"/>
                          <w:color w:val="1F497D" w:themeColor="text2"/>
                          <w:sz w:val="22"/>
                          <w:szCs w:val="22"/>
                        </w:rPr>
                        <w:t>ь</w:t>
                      </w:r>
                      <w:r w:rsidRPr="00B93903">
                        <w:rPr>
                          <w:rFonts w:asciiTheme="majorHAnsi" w:hAnsiTheme="majorHAnsi" w:cstheme="minorHAnsi"/>
                          <w:color w:val="1F497D" w:themeColor="text2"/>
                          <w:sz w:val="22"/>
                          <w:szCs w:val="22"/>
                        </w:rPr>
                        <w:t xml:space="preserve">ным и свидетельствует о </w:t>
                      </w:r>
                      <w:r w:rsidRPr="00B93903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престиже и выс</w:t>
                      </w:r>
                      <w:r w:rsidRPr="00B93903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о</w:t>
                      </w:r>
                      <w:r w:rsidRPr="00B93903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 xml:space="preserve">ком уровне организации. </w:t>
                      </w:r>
                    </w:p>
                    <w:p w:rsidR="00AC79E7" w:rsidRPr="004A4584" w:rsidRDefault="00AC79E7" w:rsidP="004A4584">
                      <w:pPr>
                        <w:pStyle w:val="a5"/>
                        <w:rPr>
                          <w:rFonts w:asciiTheme="majorHAnsi" w:hAnsiTheme="majorHAnsi" w:cs="Arial"/>
                          <w:b/>
                          <w:color w:val="FF0000"/>
                          <w:sz w:val="16"/>
                          <w:szCs w:val="16"/>
                        </w:rPr>
                      </w:pPr>
                    </w:p>
                    <w:p w:rsidR="00AC79E7" w:rsidRPr="004A4584" w:rsidRDefault="00AC79E7" w:rsidP="004A4584">
                      <w:pPr>
                        <w:pStyle w:val="a5"/>
                        <w:widowControl w:val="0"/>
                        <w:numPr>
                          <w:ilvl w:val="0"/>
                          <w:numId w:val="6"/>
                        </w:numPr>
                        <w:spacing w:before="120" w:after="120"/>
                        <w:ind w:left="284" w:hanging="284"/>
                        <w:jc w:val="both"/>
                        <w:rPr>
                          <w:rFonts w:asciiTheme="majorHAnsi" w:hAnsiTheme="majorHAnsi" w:cs="Arial"/>
                          <w:b/>
                          <w:color w:val="FF0000"/>
                          <w:sz w:val="22"/>
                          <w:szCs w:val="22"/>
                        </w:rPr>
                      </w:pPr>
                      <w:r w:rsidRPr="004A4584">
                        <w:rPr>
                          <w:rFonts w:asciiTheme="majorHAnsi" w:hAnsiTheme="majorHAnsi" w:cstheme="minorHAnsi"/>
                          <w:color w:val="1F497D" w:themeColor="text2"/>
                          <w:sz w:val="22"/>
                          <w:szCs w:val="22"/>
                        </w:rPr>
                        <w:t>Знание языка делает возможным у</w:t>
                      </w:r>
                      <w:r w:rsidRPr="004A4584">
                        <w:rPr>
                          <w:rFonts w:asciiTheme="majorHAnsi" w:hAnsiTheme="majorHAnsi" w:cs="Arial"/>
                          <w:color w:val="1F497D" w:themeColor="text2"/>
                          <w:sz w:val="22"/>
                          <w:szCs w:val="22"/>
                        </w:rPr>
                        <w:t>частие</w:t>
                      </w:r>
                      <w:r w:rsidRPr="004A4584">
                        <w:rPr>
                          <w:rFonts w:asciiTheme="majorHAnsi" w:hAnsiTheme="majorHAnsi" w:cstheme="minorHAnsi"/>
                          <w:color w:val="1F497D" w:themeColor="text2"/>
                          <w:sz w:val="22"/>
                          <w:szCs w:val="22"/>
                        </w:rPr>
                        <w:t xml:space="preserve"> </w:t>
                      </w:r>
                      <w:r w:rsidRPr="004A4584">
                        <w:rPr>
                          <w:rFonts w:asciiTheme="majorHAnsi" w:hAnsiTheme="majorHAnsi" w:cs="Arial"/>
                          <w:color w:val="1F497D" w:themeColor="text2"/>
                          <w:sz w:val="22"/>
                          <w:szCs w:val="22"/>
                        </w:rPr>
                        <w:t>в</w:t>
                      </w:r>
                      <w:r w:rsidRPr="004A4584">
                        <w:rPr>
                          <w:rFonts w:asciiTheme="majorHAnsi" w:hAnsiTheme="majorHAnsi" w:cstheme="minorHAnsi"/>
                          <w:color w:val="1F497D" w:themeColor="text2"/>
                          <w:sz w:val="22"/>
                          <w:szCs w:val="22"/>
                        </w:rPr>
                        <w:t xml:space="preserve"> </w:t>
                      </w:r>
                      <w:r w:rsidRPr="004A4584">
                        <w:rPr>
                          <w:rFonts w:asciiTheme="majorHAnsi" w:hAnsiTheme="majorHAnsi" w:cs="Arial"/>
                          <w:color w:val="1F497D" w:themeColor="text2"/>
                          <w:sz w:val="22"/>
                          <w:szCs w:val="22"/>
                        </w:rPr>
                        <w:t>организации</w:t>
                      </w:r>
                      <w:r w:rsidRPr="004A4584">
                        <w:rPr>
                          <w:rFonts w:asciiTheme="majorHAnsi" w:hAnsiTheme="majorHAnsi" w:cstheme="minorHAnsi"/>
                          <w:color w:val="1F497D" w:themeColor="text2"/>
                          <w:sz w:val="22"/>
                          <w:szCs w:val="22"/>
                        </w:rPr>
                        <w:t xml:space="preserve"> </w:t>
                      </w:r>
                      <w:r w:rsidRPr="004A4584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международного сотруднич</w:t>
                      </w:r>
                      <w:r w:rsidRPr="004A4584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е</w:t>
                      </w:r>
                      <w:r w:rsidRPr="004A4584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ства в области предупреждения и ликвид</w:t>
                      </w:r>
                      <w:r w:rsidRPr="004A4584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а</w:t>
                      </w:r>
                      <w:r w:rsidRPr="004A4584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ции последствий чрезвычайных ситуаций</w:t>
                      </w:r>
                      <w:r w:rsidRPr="004A4584">
                        <w:rPr>
                          <w:rFonts w:asciiTheme="majorHAnsi" w:hAnsiTheme="majorHAnsi" w:cstheme="minorHAnsi"/>
                          <w:color w:val="FF0000"/>
                          <w:sz w:val="22"/>
                          <w:szCs w:val="22"/>
                        </w:rPr>
                        <w:t>.</w:t>
                      </w:r>
                    </w:p>
                    <w:p w:rsidR="00AC79E7" w:rsidRPr="004A4584" w:rsidRDefault="00AC79E7" w:rsidP="004A4584">
                      <w:pPr>
                        <w:pStyle w:val="a5"/>
                        <w:rPr>
                          <w:rFonts w:asciiTheme="majorHAnsi" w:hAnsiTheme="majorHAnsi" w:cs="Arial"/>
                          <w:b/>
                          <w:color w:val="FF0000"/>
                          <w:sz w:val="16"/>
                          <w:szCs w:val="16"/>
                        </w:rPr>
                      </w:pPr>
                    </w:p>
                    <w:p w:rsidR="00AC79E7" w:rsidRPr="004A4584" w:rsidRDefault="00AC79E7" w:rsidP="004A4584">
                      <w:pPr>
                        <w:pStyle w:val="a5"/>
                        <w:widowControl w:val="0"/>
                        <w:numPr>
                          <w:ilvl w:val="0"/>
                          <w:numId w:val="6"/>
                        </w:numPr>
                        <w:spacing w:before="120" w:after="120"/>
                        <w:ind w:left="284" w:hanging="284"/>
                        <w:jc w:val="both"/>
                        <w:rPr>
                          <w:rFonts w:asciiTheme="majorHAnsi" w:hAnsiTheme="majorHAnsi" w:cs="Arial"/>
                          <w:b/>
                          <w:color w:val="FF0000"/>
                          <w:sz w:val="22"/>
                          <w:szCs w:val="22"/>
                        </w:rPr>
                      </w:pPr>
                      <w:r w:rsidRPr="004A4584">
                        <w:rPr>
                          <w:rFonts w:asciiTheme="majorHAnsi" w:hAnsiTheme="majorHAnsi" w:cstheme="minorHAnsi"/>
                          <w:color w:val="1F497D" w:themeColor="text2"/>
                          <w:sz w:val="22"/>
                          <w:szCs w:val="22"/>
                        </w:rPr>
                        <w:t xml:space="preserve">В преддверии многочисленных </w:t>
                      </w:r>
                      <w:r w:rsidRPr="004A4584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междунаро</w:t>
                      </w:r>
                      <w:r w:rsidRPr="004A4584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д</w:t>
                      </w:r>
                      <w:r w:rsidRPr="004A4584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ных мероприятий</w:t>
                      </w:r>
                      <w:r w:rsidRPr="004A4584">
                        <w:rPr>
                          <w:rFonts w:asciiTheme="majorHAnsi" w:hAnsiTheme="majorHAnsi" w:cstheme="minorHAnsi"/>
                          <w:color w:val="1F497D" w:themeColor="text2"/>
                          <w:sz w:val="22"/>
                          <w:szCs w:val="22"/>
                        </w:rPr>
                        <w:t>, которые пройдут в Ре</w:t>
                      </w:r>
                      <w:r w:rsidRPr="004A4584">
                        <w:rPr>
                          <w:rFonts w:asciiTheme="majorHAnsi" w:hAnsiTheme="majorHAnsi" w:cstheme="minorHAnsi"/>
                          <w:color w:val="1F497D" w:themeColor="text2"/>
                          <w:sz w:val="22"/>
                          <w:szCs w:val="22"/>
                        </w:rPr>
                        <w:t>с</w:t>
                      </w:r>
                      <w:r w:rsidRPr="004A4584">
                        <w:rPr>
                          <w:rFonts w:asciiTheme="majorHAnsi" w:hAnsiTheme="majorHAnsi" w:cstheme="minorHAnsi"/>
                          <w:color w:val="1F497D" w:themeColor="text2"/>
                          <w:sz w:val="22"/>
                          <w:szCs w:val="22"/>
                        </w:rPr>
                        <w:t xml:space="preserve">публике Татарстан и г. Казани в ближайшие несколько лет </w:t>
                      </w:r>
                      <w:r w:rsidRPr="004A4584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(Студенческая Универсиада 2013 года, Матчи Чемпионата мира по фу</w:t>
                      </w:r>
                      <w:r w:rsidRPr="004A4584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т</w:t>
                      </w:r>
                      <w:r w:rsidRPr="004A4584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болу 2018 г.,</w:t>
                      </w:r>
                      <w:r w:rsidRPr="004A4584">
                        <w:rPr>
                          <w:rFonts w:cstheme="minorHAnsi"/>
                          <w:b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r w:rsidRPr="004A4584">
                        <w:rPr>
                          <w:rFonts w:asciiTheme="majorHAnsi" w:hAnsiTheme="majorHAnsi" w:cstheme="minorHAnsi"/>
                          <w:color w:val="1F497D" w:themeColor="text2"/>
                          <w:sz w:val="22"/>
                          <w:szCs w:val="22"/>
                        </w:rPr>
                        <w:t>дипломатические и деловые в</w:t>
                      </w:r>
                      <w:r w:rsidRPr="004A4584">
                        <w:rPr>
                          <w:rFonts w:asciiTheme="majorHAnsi" w:hAnsiTheme="majorHAnsi" w:cstheme="minorHAnsi"/>
                          <w:color w:val="1F497D" w:themeColor="text2"/>
                          <w:sz w:val="22"/>
                          <w:szCs w:val="22"/>
                        </w:rPr>
                        <w:t>и</w:t>
                      </w:r>
                      <w:r w:rsidRPr="004A4584">
                        <w:rPr>
                          <w:rFonts w:asciiTheme="majorHAnsi" w:hAnsiTheme="majorHAnsi" w:cstheme="minorHAnsi"/>
                          <w:color w:val="1F497D" w:themeColor="text2"/>
                          <w:sz w:val="22"/>
                          <w:szCs w:val="22"/>
                        </w:rPr>
                        <w:t xml:space="preserve">зиты, концерты звезд мирового уровня и др.), актуальным остается вопрос </w:t>
                      </w:r>
                      <w:r w:rsidRPr="004A4584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обеспечения безопасности иностранных гостей.</w:t>
                      </w:r>
                    </w:p>
                    <w:p w:rsidR="00AC79E7" w:rsidRPr="004A4584" w:rsidRDefault="00AC79E7" w:rsidP="004A4584">
                      <w:pPr>
                        <w:pStyle w:val="a5"/>
                        <w:rPr>
                          <w:rFonts w:asciiTheme="majorHAnsi" w:hAnsiTheme="majorHAnsi" w:cs="Arial"/>
                          <w:b/>
                          <w:color w:val="FF0000"/>
                          <w:sz w:val="16"/>
                          <w:szCs w:val="16"/>
                        </w:rPr>
                      </w:pPr>
                    </w:p>
                    <w:p w:rsidR="00AC79E7" w:rsidRPr="00923C15" w:rsidRDefault="00AC79E7" w:rsidP="004A4584">
                      <w:pPr>
                        <w:pStyle w:val="a5"/>
                        <w:widowControl w:val="0"/>
                        <w:numPr>
                          <w:ilvl w:val="0"/>
                          <w:numId w:val="6"/>
                        </w:numPr>
                        <w:spacing w:before="120" w:after="120"/>
                        <w:ind w:left="284" w:hanging="284"/>
                        <w:jc w:val="both"/>
                        <w:rPr>
                          <w:rFonts w:asciiTheme="majorHAnsi" w:hAnsiTheme="majorHAnsi" w:cs="Arial"/>
                          <w:color w:val="1F497D" w:themeColor="text2"/>
                          <w:sz w:val="22"/>
                          <w:szCs w:val="22"/>
                        </w:rPr>
                      </w:pPr>
                      <w:r w:rsidRPr="00B93903">
                        <w:rPr>
                          <w:rFonts w:asciiTheme="majorHAnsi" w:hAnsiTheme="majorHAnsi" w:cstheme="minorHAnsi"/>
                          <w:color w:val="1F497D" w:themeColor="text2"/>
                          <w:sz w:val="22"/>
                          <w:szCs w:val="22"/>
                        </w:rPr>
                        <w:t xml:space="preserve">Доступ к различным </w:t>
                      </w:r>
                      <w:r w:rsidRPr="004A4584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обучающим компь</w:t>
                      </w:r>
                      <w:r w:rsidRPr="004A4584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ю</w:t>
                      </w:r>
                      <w:r w:rsidRPr="004A4584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терным программам и играм</w:t>
                      </w:r>
                      <w:r w:rsidRPr="004A4584">
                        <w:rPr>
                          <w:rFonts w:asciiTheme="majorHAnsi" w:hAnsiTheme="majorHAnsi" w:cstheme="minorHAnsi"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r w:rsidRPr="00B93903">
                        <w:rPr>
                          <w:rFonts w:asciiTheme="majorHAnsi" w:hAnsiTheme="majorHAnsi" w:cstheme="minorHAnsi"/>
                          <w:color w:val="1F497D" w:themeColor="text2"/>
                          <w:sz w:val="22"/>
                          <w:szCs w:val="22"/>
                        </w:rPr>
                        <w:t>в сети Инте</w:t>
                      </w:r>
                      <w:r w:rsidRPr="00B93903">
                        <w:rPr>
                          <w:rFonts w:asciiTheme="majorHAnsi" w:hAnsiTheme="majorHAnsi" w:cstheme="minorHAnsi"/>
                          <w:color w:val="1F497D" w:themeColor="text2"/>
                          <w:sz w:val="22"/>
                          <w:szCs w:val="22"/>
                        </w:rPr>
                        <w:t>р</w:t>
                      </w:r>
                      <w:r w:rsidRPr="00B93903">
                        <w:rPr>
                          <w:rFonts w:asciiTheme="majorHAnsi" w:hAnsiTheme="majorHAnsi" w:cstheme="minorHAnsi"/>
                          <w:color w:val="1F497D" w:themeColor="text2"/>
                          <w:sz w:val="22"/>
                          <w:szCs w:val="22"/>
                        </w:rPr>
                        <w:t>нет. Многие зарубежные организации и и</w:t>
                      </w:r>
                      <w:r w:rsidRPr="00B93903">
                        <w:rPr>
                          <w:rFonts w:asciiTheme="majorHAnsi" w:hAnsiTheme="majorHAnsi" w:cstheme="minorHAnsi"/>
                          <w:color w:val="1F497D" w:themeColor="text2"/>
                          <w:sz w:val="22"/>
                          <w:szCs w:val="22"/>
                        </w:rPr>
                        <w:t>н</w:t>
                      </w:r>
                      <w:r w:rsidRPr="00B93903">
                        <w:rPr>
                          <w:rFonts w:asciiTheme="majorHAnsi" w:hAnsiTheme="majorHAnsi" w:cstheme="minorHAnsi"/>
                          <w:color w:val="1F497D" w:themeColor="text2"/>
                          <w:sz w:val="22"/>
                          <w:szCs w:val="22"/>
                        </w:rPr>
                        <w:t>ституты, занимающиеся проблемами чрезв</w:t>
                      </w:r>
                      <w:r w:rsidRPr="00B93903">
                        <w:rPr>
                          <w:rFonts w:asciiTheme="majorHAnsi" w:hAnsiTheme="majorHAnsi" w:cstheme="minorHAnsi"/>
                          <w:color w:val="1F497D" w:themeColor="text2"/>
                          <w:sz w:val="22"/>
                          <w:szCs w:val="22"/>
                        </w:rPr>
                        <w:t>ы</w:t>
                      </w:r>
                      <w:r w:rsidRPr="00B93903">
                        <w:rPr>
                          <w:rFonts w:asciiTheme="majorHAnsi" w:hAnsiTheme="majorHAnsi" w:cstheme="minorHAnsi"/>
                          <w:color w:val="1F497D" w:themeColor="text2"/>
                          <w:sz w:val="22"/>
                          <w:szCs w:val="22"/>
                        </w:rPr>
                        <w:t xml:space="preserve">чайных ситуаций и гражданской обороны, в настоящее время предлагают </w:t>
                      </w:r>
                      <w:r w:rsidRPr="004A4584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виртуальное обучение</w:t>
                      </w:r>
                      <w:r w:rsidRPr="004A4584">
                        <w:rPr>
                          <w:rFonts w:asciiTheme="majorHAnsi" w:hAnsiTheme="majorHAnsi" w:cstheme="minorHAnsi"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r w:rsidRPr="00B93903">
                        <w:rPr>
                          <w:rFonts w:asciiTheme="majorHAnsi" w:hAnsiTheme="majorHAnsi" w:cstheme="minorHAnsi"/>
                          <w:color w:val="1F497D" w:themeColor="text2"/>
                          <w:sz w:val="22"/>
                          <w:szCs w:val="22"/>
                        </w:rPr>
                        <w:t xml:space="preserve">— </w:t>
                      </w:r>
                      <w:proofErr w:type="gramStart"/>
                      <w:r w:rsidRPr="00B93903">
                        <w:rPr>
                          <w:rFonts w:asciiTheme="majorHAnsi" w:hAnsiTheme="majorHAnsi" w:cstheme="minorHAnsi"/>
                          <w:color w:val="1F497D" w:themeColor="text2"/>
                          <w:sz w:val="22"/>
                          <w:szCs w:val="22"/>
                        </w:rPr>
                        <w:t>интернет-академии</w:t>
                      </w:r>
                      <w:proofErr w:type="gramEnd"/>
                      <w:r w:rsidRPr="00B93903">
                        <w:rPr>
                          <w:rFonts w:asciiTheme="majorHAnsi" w:hAnsiTheme="majorHAnsi" w:cstheme="minorHAnsi"/>
                          <w:color w:val="1F497D" w:themeColor="text2"/>
                          <w:sz w:val="22"/>
                          <w:szCs w:val="22"/>
                        </w:rPr>
                        <w:t>.</w:t>
                      </w:r>
                    </w:p>
                    <w:p w:rsidR="00923C15" w:rsidRDefault="00923C15" w:rsidP="00923C15">
                      <w:pPr>
                        <w:pStyle w:val="a5"/>
                        <w:rPr>
                          <w:rFonts w:asciiTheme="majorHAnsi" w:hAnsiTheme="majorHAnsi" w:cs="Arial"/>
                          <w:color w:val="1F497D" w:themeColor="text2"/>
                          <w:sz w:val="22"/>
                          <w:szCs w:val="22"/>
                        </w:rPr>
                      </w:pPr>
                    </w:p>
                    <w:p w:rsidR="00923C15" w:rsidRPr="00923C15" w:rsidRDefault="00923C15" w:rsidP="00923C15">
                      <w:pPr>
                        <w:pStyle w:val="a5"/>
                        <w:rPr>
                          <w:rFonts w:asciiTheme="majorHAnsi" w:hAnsiTheme="majorHAnsi" w:cs="Arial"/>
                          <w:color w:val="1F497D" w:themeColor="text2"/>
                          <w:sz w:val="22"/>
                          <w:szCs w:val="22"/>
                        </w:rPr>
                      </w:pPr>
                    </w:p>
                    <w:p w:rsidR="00923C15" w:rsidRPr="00B93903" w:rsidRDefault="00923C15" w:rsidP="00923C15">
                      <w:pPr>
                        <w:pStyle w:val="a5"/>
                        <w:widowControl w:val="0"/>
                        <w:spacing w:before="120" w:after="120"/>
                        <w:ind w:left="284"/>
                        <w:jc w:val="both"/>
                        <w:rPr>
                          <w:rFonts w:asciiTheme="majorHAnsi" w:hAnsiTheme="majorHAnsi" w:cs="Arial"/>
                          <w:color w:val="1F497D" w:themeColor="text2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 w:cs="Arial"/>
                          <w:noProof/>
                          <w:color w:val="1F497D" w:themeColor="text2"/>
                        </w:rPr>
                        <w:drawing>
                          <wp:inline distT="0" distB="0" distL="0" distR="0" wp14:anchorId="1C851C5D" wp14:editId="399DD422">
                            <wp:extent cx="581025" cy="521162"/>
                            <wp:effectExtent l="0" t="0" r="0" b="0"/>
                            <wp:docPr id="677" name="Рисунок 67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пар.png"/>
                                    <pic:cNvPicPr/>
                                  </pic:nvPicPr>
                                  <pic:blipFill>
                                    <a:blip r:embed="rId3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2660" cy="52262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C79E7" w:rsidRPr="00B93903" w:rsidRDefault="00AC79E7" w:rsidP="004A4584">
                      <w:pPr>
                        <w:widowControl w:val="0"/>
                        <w:spacing w:before="120" w:after="120"/>
                        <w:jc w:val="both"/>
                        <w:rPr>
                          <w:rFonts w:asciiTheme="majorHAnsi" w:hAnsiTheme="majorHAnsi" w:cs="Arial"/>
                          <w:color w:val="1F497D" w:themeColor="text2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701B91">
        <w:rPr>
          <w:noProof/>
        </w:rPr>
        <w:drawing>
          <wp:anchor distT="0" distB="0" distL="114300" distR="114300" simplePos="0" relativeHeight="251691520" behindDoc="0" locked="0" layoutInCell="1" allowOverlap="1" wp14:anchorId="517A7271" wp14:editId="61853F1A">
            <wp:simplePos x="0" y="0"/>
            <wp:positionH relativeFrom="column">
              <wp:posOffset>-4320540</wp:posOffset>
            </wp:positionH>
            <wp:positionV relativeFrom="paragraph">
              <wp:posOffset>6773545</wp:posOffset>
            </wp:positionV>
            <wp:extent cx="599440" cy="537626"/>
            <wp:effectExtent l="0" t="0" r="0" b="0"/>
            <wp:wrapNone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р.p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440" cy="5376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5489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7E343CA1" wp14:editId="3506F54F">
                <wp:simplePos x="0" y="0"/>
                <wp:positionH relativeFrom="page">
                  <wp:posOffset>227965</wp:posOffset>
                </wp:positionH>
                <wp:positionV relativeFrom="page">
                  <wp:posOffset>933450</wp:posOffset>
                </wp:positionV>
                <wp:extent cx="10277475" cy="1299210"/>
                <wp:effectExtent l="0" t="0" r="28575" b="15240"/>
                <wp:wrapNone/>
                <wp:docPr id="38" name="Freeform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77475" cy="1299210"/>
                        </a:xfrm>
                        <a:custGeom>
                          <a:avLst/>
                          <a:gdLst>
                            <a:gd name="T0" fmla="*/ 0 w 3171"/>
                            <a:gd name="T1" fmla="*/ 427 h 427"/>
                            <a:gd name="T2" fmla="*/ 3171 w 3171"/>
                            <a:gd name="T3" fmla="*/ 52 h 4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71" h="427">
                              <a:moveTo>
                                <a:pt x="0" y="427"/>
                              </a:moveTo>
                              <a:cubicBezTo>
                                <a:pt x="1369" y="0"/>
                                <a:pt x="2702" y="25"/>
                                <a:pt x="3171" y="52"/>
                              </a:cubicBezTo>
                            </a:path>
                          </a:pathLst>
                        </a:custGeom>
                        <a:solidFill>
                          <a:schemeClr val="bg1">
                            <a:lumMod val="95000"/>
                          </a:schemeClr>
                        </a:solidFill>
                        <a:ln w="6376">
                          <a:solidFill>
                            <a:srgbClr val="EFB32F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0" o:spid="_x0000_s1026" style="position:absolute;margin-left:17.95pt;margin-top:73.5pt;width:809.25pt;height:102.3pt;z-index: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71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24r7wIAAFIGAAAOAAAAZHJzL2Uyb0RvYy54bWysVdtu2zAMfR+wfxD0OGD1JRc3Rp1ivWQY&#10;0G0Fmn2ALMuxMFnSJCVO+/WlZCdxOvRl2IsiifTh4RHJXF3vW4F2zFiuZIGTixgjJqmquNwU+Nd6&#10;9fkSI+uIrIhQkhX4mVl8vfz44arTOUtVo0TFDAIQafNOF7hxTudRZGnDWmIvlGYSjLUyLXFwNJuo&#10;MqQD9FZEaRzPo06ZShtFmbVwe9cb8TLg1zWj7mddW+aQKDBwc2E1YS39Gi2vSL4xRDecDjTIP7Bo&#10;CZcQ9Ah1RxxBW8P/gmo5Ncqq2l1Q1UaqrjllIQfIJonfZPPUEM1CLiCO1UeZ7P+DpT92jwbxqsAT&#10;eClJWnijlWHMK47mQZ9O2xzcnvSj8Rla/aDobwvCRWcWf7Dgg8ruu6oAhmydCprsa9P6LyFbtA/S&#10;Px+lZ3uHKFwmcZpl02yGEQVjki4WaRKiRyQ/fE+31n1lKmCR3YN1/eNVsAvSVwP/NTx03Qp4x08R&#10;ilGHJkmWDC999ElGPtM0Qw2C9a1TOnLyIO9gTUZus/QEBdw3B3akORCmezkwhh0ivlHioJNW1uvj&#10;6YMG60AZIMDLp/eOM1D0zhNP/eDc/w5BDPTA2+o3GEH1l326mjjPzcfwW9RBLXjBUFNgr4k3tGrH&#10;1iq4uNMbDopBuJOdbktOb9jL2DuZzBeB5tBvOmCkWdyTT2cDkXDdx4acZukhpxEkxPIkQ65H4j7f&#10;UW1YJXi14kJ4vmGSsFth0I7ADCg3SUhIbFuo0v5uMYvjQ60d3UOEMyQhvTTzSTYPCGc2azblMcb9&#10;6maSrgbyZ24tdzDtBG8LfAkx+6gkbxip7mUVytkRLvo9ZCXCy7Mwx/ryCT3n28xPOJuXqnqGljOq&#10;H2wwiGHTKPOCUQdDrcD2z5YYhpH4JmFqLJLp1E/BcJjOshQOZmwpxxYiKUAV2GGoUr+9df3k3GrD&#10;Nw1E6rWU6gu0es19PwZ+PavhAIMraDkMWT8Zx+fgdforWL4CAAD//wMAUEsDBBQABgAIAAAAIQBA&#10;lgUP4AAAAAsBAAAPAAAAZHJzL2Rvd25yZXYueG1sTI/BTsMwEETvSPyDtUjcqFOaphDiVAiJW6TS&#10;gFq4ufE2jojXUeyk4e9xTnDcmafZmWw7mZaN2LvGkoDlIgKGVFnVUC3g4/317gGY85KUbC2hgB90&#10;sM2vrzKZKnuhPY6lr1kIIZdKAdr7LuXcVRqNdAvbIQXvbHsjfTj7mqteXkK4afl9FCXcyIbCBy07&#10;fNFYfZeDEWCOu2I4fJZ6PBfT8e2rL3bxyglxezM9PwHzOPk/GOb6oTrkodPJDqQcawWs1o+BDHq8&#10;CZtmIFnHMbDTbC0T4HnG/2/IfwEAAP//AwBQSwECLQAUAAYACAAAACEAtoM4kv4AAADhAQAAEwAA&#10;AAAAAAAAAAAAAAAAAAAAW0NvbnRlbnRfVHlwZXNdLnhtbFBLAQItABQABgAIAAAAIQA4/SH/1gAA&#10;AJQBAAALAAAAAAAAAAAAAAAAAC8BAABfcmVscy8ucmVsc1BLAQItABQABgAIAAAAIQCEj24r7wIA&#10;AFIGAAAOAAAAAAAAAAAAAAAAAC4CAABkcnMvZTJvRG9jLnhtbFBLAQItABQABgAIAAAAIQBAlgUP&#10;4AAAAAsBAAAPAAAAAAAAAAAAAAAAAEkFAABkcnMvZG93bnJldi54bWxQSwUGAAAAAAQABADzAAAA&#10;VgYAAAAA&#10;" path="m,427c1369,,2702,25,3171,52e" fillcolor="#f2f2f2 [3052]" strokecolor="#efb32f" strokeweight=".17711mm">
                <v:stroke joinstyle="miter"/>
                <v:path arrowok="t" o:connecttype="custom" o:connectlocs="0,1299210;10277475,158218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D9C1129" wp14:editId="774B4176">
                <wp:simplePos x="0" y="0"/>
                <wp:positionH relativeFrom="page">
                  <wp:posOffset>228600</wp:posOffset>
                </wp:positionH>
                <wp:positionV relativeFrom="page">
                  <wp:posOffset>5857875</wp:posOffset>
                </wp:positionV>
                <wp:extent cx="6565900" cy="465455"/>
                <wp:effectExtent l="9525" t="9525" r="6350" b="10795"/>
                <wp:wrapNone/>
                <wp:docPr id="57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65900" cy="465455"/>
                        </a:xfrm>
                        <a:custGeom>
                          <a:avLst/>
                          <a:gdLst>
                            <a:gd name="T0" fmla="*/ 2128 w 2128"/>
                            <a:gd name="T1" fmla="*/ 0 h 151"/>
                            <a:gd name="T2" fmla="*/ 0 w 2128"/>
                            <a:gd name="T3" fmla="*/ 106 h 1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128" h="151">
                              <a:moveTo>
                                <a:pt x="2128" y="0"/>
                              </a:moveTo>
                              <a:cubicBezTo>
                                <a:pt x="1195" y="151"/>
                                <a:pt x="387" y="130"/>
                                <a:pt x="0" y="106"/>
                              </a:cubicBezTo>
                            </a:path>
                          </a:pathLst>
                        </a:custGeom>
                        <a:noFill/>
                        <a:ln w="6376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2" o:spid="_x0000_s1026" style="position:absolute;margin-left:18pt;margin-top:461.25pt;width:517pt;height:36.6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28,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5ckowMAABcIAAAOAAAAZHJzL2Uyb0RvYy54bWysVduO2zYQfS+QfyD4WECr+8XGaoNd2S4K&#10;pG2A3aLPtEhZRCRRJWnLm6D/3iF1sb1tgSCpH2RSHA3POTM8vH9/bht0YlJx0eXYv/MwYl0pKO8O&#10;Of79ZedkGClNOkoa0bEcvzKF3z+8++F+6NcsELVoKJMIknRqPfQ5rrXu166rypq1RN2JnnWwWAnZ&#10;Eg1TeXCpJANkbxs38LzEHYSkvRQlUwrebsZF/GDzVxUr9W9VpZhGTY4Bm7ZPaZ9783Qf7sn6IElf&#10;83KCQb4BRUt4B5suqTZEE3SU/B+pWl5KoUSl70rRuqKqeMksB2Dje2/YPNekZ5YLiKP6RSb1/6Ut&#10;fz19lIjTHMcpRh1poUY7yZhRHEWB0Wfo1RrCnvuP0jBU/QdRflKw4N6smImCGLQffhEU0pCjFlaT&#10;cyVb8yWwRWcr/esiPTtrVMLLJE7ilQcVKmEtSuIojs3eLlnPX5dHpX9iwmYipw9Kj6WjMLLC0wn9&#10;CySp2gaq+KOLAj/I0GD/plIvYf5VmIdq5Mf+25DgJuTf04RXMb6XXBIB9MMMjtQz3vLcTYBhhIg5&#10;JZ4VqRfKiGPQgwIvFgukgCjD7j+CAaAJDiepbPD40bSJhAPwtvUlRtD6+5FsT7TBZvYwQzTk2GiG&#10;UQ2nGRQxC604sRdhQ7TBOAbMNYT9LgHlcc/LJ/b5Otz3V7HFuSjc2zRhBh0HWfxwOobj61EAkHIm&#10;dZUS9jIobV8syA3hq97oxI43jW2OpjN8kjBNLA8lGk7NoqGi5GFfNBKdCDjDzvy204Y3YS3X4E8N&#10;b3OceeY3ylYzQrcdtbtowptxDEgaWy5mnWeuOfT4JLHpdusKX1beaptts8iJgmTrRN5m4zzuishJ&#10;dn4ab8JNUWz8vwxqP1rXnFLWGeCzQ/nR1znA5JWjtywedUPwq3Rwb2FY/YGL0fFC6XEXe2kUZk6a&#10;xqEThVvPecp2hfNY+EmSbp+Kp+0bSlsrE/S9tX/Y43tYLZobVOIIZXuu6YAoV2D6YbwK4MBTDtYf&#10;pGMhEWkOcGeVGg6EFPoPrmtruPOJvFEmK7Iks3YIRV6yj0LMxTazpVwTt4tU8N3cCNY4jVeO5roX&#10;9BV8EzBYc4TbFAa1kJ8xGuBmyrH680gkw6j5uQPrX/lRBIdE20kUpwFM5PXK/nqFdCWkyrHG4DZm&#10;WGiYwSfHXvJDDTuNh7wTj+DXFTe2avGNqKYJ3D6WyXRTmuvtem6jLvf5w98AAAD//wMAUEsDBBQA&#10;BgAIAAAAIQBWLGfM3QAAAAsBAAAPAAAAZHJzL2Rvd25yZXYueG1sTI/BTsMwEETvSPyDtUjcqE2q&#10;lCbEqSqkcgXafoAbL0lUex3FbhP+nu0Jjjs7mnlTbWbvxBXH2AfS8LxQIJCaYHtqNRwPu6c1iJgM&#10;WeMCoYYfjLCp7+8qU9ow0Rde96kVHEKxNBq6lIZSyth06E1chAGJf99h9CbxObbSjmbicO9kptRK&#10;etMTN3RmwLcOm/P+4jWoj3Gy2aeTDo/Los/n7Xn33mr9+DBvX0EknNOfGW74jA41M53ChWwUTsNy&#10;xVOShiLLchA3g3pRLJ1YKvI1yLqS/zfUvwAAAP//AwBQSwECLQAUAAYACAAAACEAtoM4kv4AAADh&#10;AQAAEwAAAAAAAAAAAAAAAAAAAAAAW0NvbnRlbnRfVHlwZXNdLnhtbFBLAQItABQABgAIAAAAIQA4&#10;/SH/1gAAAJQBAAALAAAAAAAAAAAAAAAAAC8BAABfcmVscy8ucmVsc1BLAQItABQABgAIAAAAIQBX&#10;A5ckowMAABcIAAAOAAAAAAAAAAAAAAAAAC4CAABkcnMvZTJvRG9jLnhtbFBLAQItABQABgAIAAAA&#10;IQBWLGfM3QAAAAsBAAAPAAAAAAAAAAAAAAAAAP0FAABkcnMvZG93bnJldi54bWxQSwUGAAAAAAQA&#10;BADzAAAABwcAAAAA&#10;" path="m2128,c1195,151,387,130,,106e" filled="f" fillcolor="#fffffe" strokecolor="#fffffe" strokeweight=".17711mm">
                <v:stroke joinstyle="miter"/>
                <v:shadow color="#8c8682"/>
                <v:path arrowok="t" o:connecttype="custom" o:connectlocs="6565900,0;0,326743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D1B3777" wp14:editId="382BA3C7">
                <wp:simplePos x="0" y="0"/>
                <wp:positionH relativeFrom="page">
                  <wp:posOffset>228600</wp:posOffset>
                </wp:positionH>
                <wp:positionV relativeFrom="page">
                  <wp:posOffset>5895340</wp:posOffset>
                </wp:positionV>
                <wp:extent cx="6565900" cy="557530"/>
                <wp:effectExtent l="9525" t="8890" r="6350" b="5080"/>
                <wp:wrapNone/>
                <wp:docPr id="56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65900" cy="557530"/>
                        </a:xfrm>
                        <a:custGeom>
                          <a:avLst/>
                          <a:gdLst>
                            <a:gd name="T0" fmla="*/ 2128 w 2128"/>
                            <a:gd name="T1" fmla="*/ 0 h 181"/>
                            <a:gd name="T2" fmla="*/ 0 w 2128"/>
                            <a:gd name="T3" fmla="*/ 168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128" h="181">
                              <a:moveTo>
                                <a:pt x="2128" y="0"/>
                              </a:moveTo>
                              <a:cubicBezTo>
                                <a:pt x="1207" y="178"/>
                                <a:pt x="398" y="181"/>
                                <a:pt x="0" y="168"/>
                              </a:cubicBezTo>
                            </a:path>
                          </a:pathLst>
                        </a:custGeom>
                        <a:noFill/>
                        <a:ln w="6376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3" o:spid="_x0000_s1026" style="position:absolute;margin-left:18pt;margin-top:464.2pt;width:517pt;height:43.9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28,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kfcoQMAABcIAAAOAAAAZHJzL2Uyb0RvYy54bWysVduO2zYQfS+QfyD4WECr+8XGaoNd2S4K&#10;pG2A3aLPtEhZRCRRJWnLm6D/3iF1sb1tgSCpH2RSHA3POTM8vH9/bht0YlJx0eXYv/MwYl0pKO8O&#10;Of79ZedkGClNOkoa0bEcvzKF3z+8++F+6NcsELVoKJMIknRqPfQ5rrXu166rypq1RN2JnnWwWAnZ&#10;Eg1TeXCpJANkbxs38LzEHYSkvRQlUwrebsZF/GDzVxUr9W9VpZhGTY4Bm7ZPaZ9783Qf7sn6IElf&#10;83KCQb4BRUt4B5suqTZEE3SU/B+pWl5KoUSl70rRuqKqeMksB2Dje2/YPNekZ5YLiKP6RSb1/6Ut&#10;fz19lIjTHMcJRh1poUY7yZhRHEWh0Wfo1RrCnvuP0jBU/QdRflKw4N6smImCGLQffhEU0pCjFlaT&#10;cyVb8yWwRWcr/esiPTtrVMLLJE7ilQcVKmEtjtM4tLVxyXr+ujwq/RMTNhM5fVB6LB2FkRWeTuhf&#10;IEnVNlDFH10U+EGGBvs3lXoJ86/CPFQjP/PfhgQ3If+eJryK8ZPskgigH2ZwpJ7xluduAgwjRMwp&#10;8axIvVBGHIMeFHixWCAFRBl2/xEMAE2wLdMcPP5Pm0g4AG9bX2IErb8fyfZEG2xmDzNEQ46NZhjV&#10;cJpBEbPQihN7ETZEG4xjwFxD2O8SUB73vHxin6/D/cBLLU4/zaZNbZpwBdtAlkX43r4eBQApTawh&#10;c5USpgalfb8gtzGX3ujEjjeNbY6mM3ySME0sDyUaTs2ioaLkYV80Ep0IOMPO/LbThjdhLdfgTw1v&#10;c5x55jcyqBmh247aXTThzTgGJI0tF7POM9ccenyS2HS7dYUvK2+1zbZZ5ERBsnUib7NxHndF5CQ7&#10;P4034aYoNv5fBrUfrWtOKesM8Nmh/OjrHGDyytFbFo+6IfhVOri3MKz+wMXoeKH0uIu9NAozJ4XT&#10;60Th1nOesl3hPBZ+kqTbp+Jp+4bS1soEfW/tH/b4HlaL5gaVOELZnms6IMoVmH4YrwI48JSD9Qfp&#10;WEhEmgPcWaWGAyGF/oPr2hrufCJvlMmKLMmCqUOW7KMQc7HNbCnXxO0iFTTH3AjWOI1Xjua6F/QV&#10;fBMwWHOE2xQGtZCfMRrgZsqx+vNIJMOo+bkD61/5UQSHRNtJFKcBTOT1yv56hXQlpMqxxuA2Zlho&#10;mMEnx17yQw07jYe8E4/g1xU3tmrxjaimCdw+lsl0U5rr7Xpuoy73+cPfAAAA//8DAFBLAwQUAAYA&#10;CAAAACEAfW6+xeAAAAAMAQAADwAAAGRycy9kb3ducmV2LnhtbEyPQU+DQBCF7yb+h82YeLNLqUFE&#10;lsZUPdRbK43XKTsCKTtL2KVFf73LSW8z817efC9fT6YTZxpca1nBchGBIK6sbrlWUH683aUgnEfW&#10;2FkmBd/kYF1cX+WYaXvhHZ33vhYhhF2GChrv+0xKVzVk0C1sTxy0LzsY9GEdaqkHvIRw08k4ihJp&#10;sOXwocGeNg1Vp/1oFLy8btLS/hzs+xb9YdyeuCw/V0rd3kzPTyA8Tf7PDDN+QIciMB3tyNqJTsEq&#10;CVW8gsc4vQcxG6KHKJyO87RMYpBFLv+XKH4BAAD//wMAUEsBAi0AFAAGAAgAAAAhALaDOJL+AAAA&#10;4QEAABMAAAAAAAAAAAAAAAAAAAAAAFtDb250ZW50X1R5cGVzXS54bWxQSwECLQAUAAYACAAAACEA&#10;OP0h/9YAAACUAQAACwAAAAAAAAAAAAAAAAAvAQAAX3JlbHMvLnJlbHNQSwECLQAUAAYACAAAACEA&#10;qrpH3KEDAAAXCAAADgAAAAAAAAAAAAAAAAAuAgAAZHJzL2Uyb0RvYy54bWxQSwECLQAUAAYACAAA&#10;ACEAfW6+xeAAAAAMAQAADwAAAAAAAAAAAAAAAAD7BQAAZHJzL2Rvd25yZXYueG1sUEsFBgAAAAAE&#10;AAQA8wAAAAgHAAAAAA==&#10;" path="m2128,c1207,178,398,181,,168e" filled="f" fillcolor="#fffffe" strokecolor="#fffffe" strokeweight=".17711mm">
                <v:stroke joinstyle="miter"/>
                <v:shadow color="#8c8682"/>
                <v:path arrowok="t" o:connecttype="custom" o:connectlocs="6565900,0;0,517486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D36D112" wp14:editId="3AFFA031">
                <wp:simplePos x="0" y="0"/>
                <wp:positionH relativeFrom="page">
                  <wp:posOffset>228600</wp:posOffset>
                </wp:positionH>
                <wp:positionV relativeFrom="page">
                  <wp:posOffset>6015355</wp:posOffset>
                </wp:positionV>
                <wp:extent cx="6565900" cy="517525"/>
                <wp:effectExtent l="9525" t="5080" r="6350" b="10795"/>
                <wp:wrapNone/>
                <wp:docPr id="55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65900" cy="517525"/>
                        </a:xfrm>
                        <a:custGeom>
                          <a:avLst/>
                          <a:gdLst>
                            <a:gd name="T0" fmla="*/ 2128 w 2128"/>
                            <a:gd name="T1" fmla="*/ 0 h 168"/>
                            <a:gd name="T2" fmla="*/ 0 w 2128"/>
                            <a:gd name="T3" fmla="*/ 146 h 1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128" h="168">
                              <a:moveTo>
                                <a:pt x="2128" y="0"/>
                              </a:moveTo>
                              <a:cubicBezTo>
                                <a:pt x="1205" y="168"/>
                                <a:pt x="397" y="164"/>
                                <a:pt x="0" y="146"/>
                              </a:cubicBezTo>
                            </a:path>
                          </a:pathLst>
                        </a:custGeom>
                        <a:noFill/>
                        <a:ln w="6376">
                          <a:solidFill>
                            <a:srgbClr val="EFB32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4" o:spid="_x0000_s1026" style="position:absolute;margin-left:18pt;margin-top:473.65pt;width:517pt;height:40.75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28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9WUpgMAABcIAAAOAAAAZHJzL2Uyb0RvYy54bWysVV2P4zQUfUfiP1h+RMrk+6PVZFbTNkFI&#10;C6w0g3h2E6exSOJgu01nV/x3rp2PprMgIaAPqR3fXJ9z7vXx44dr26ALFZLxLsXug4MR7Qpesu6U&#10;4l9ecyvBSCrSlaThHU3xG5X4w9O33zwO/ZZ6vOZNSQWCJJ3cDn2Ka6X6rW3LoqYtkQ+8px0sVly0&#10;RMFUnOxSkAGyt43tOU5kD1yUveAFlRLeHsZF/GTyVxUt1M9VJalCTYoBmzJPYZ5H/bSfHsn2JEhf&#10;s2KCQf4FipawDjZdUh2IIugs2FepWlYILnmlHgre2ryqWEENB2DjOu/YvNSkp4YLiCP7RSb5/6Ut&#10;frp8EoiVKQ5DjDrSQo1yQalWHAWB1mfo5RbCXvpPQjOU/Ude/CZhwb5b0RMJMeg4/MhLSEPOihtN&#10;rpVo9ZfAFl2N9G+L9PSqUAEvozAKNw5UqIC10I1DL9R722Q7f12cpfqecpOJXD5KNZauhJERvpzQ&#10;v0KSqm2git/ZyHO9BA3mbyr1EuauwhxUIzdK3od4dyF/ncZfxbhBdEsE0E8zOFLPeItrNwGGESL6&#10;lDhGpJ5LLY5GDwq8uhN7iNLs/iYYAOpgfx0M+942EXAA3re+wAha/ziS7YnS2PQeeoiGFGvNMKrh&#10;NIMieqHlF/rKTYjSGMeAuYaw3y2gOB9ZsaOf1+Gu50BrQfiicG/S+Jt4em3aDACY16MAIOVMapUS&#10;9tIoTV8syDXhVW90PGdNY5qj6TSfyI8jw0PyhpV6UVOR4nTcNwJdCDhDlu98L582vAtrmQJ/alib&#10;4sTRv1G2mpIy60qziyKsGceApDHlosZ55ppDj08S6243rvBl42yyJEsCK/CizAqcw8F6zveBFeXQ&#10;+wf/sN8f3D80ajfY1qwsaaeBzw7lBv/MASavHL1l8ag7gnc65PqXfa2DfQ/D6A9ctI43Ss956MSB&#10;n1hxHPpW4GeOtUvyvfW8d6Moznb7XfaOUmZkgr439g97/BdWi+YaFT9D2V7qckAlk2D6frjx4MCX&#10;DKzfi8dCItKc4M4qFBwIwdWvTNXGcOcTeadMsk+ixJuUWbKPQszF1rOlXBO3m1TQHHMjGOPUXjma&#10;65GXb+CbgMGYI9ymMKi5+IzRADdTiuXvZyIoRs0PHVj/xg0COCTKTIIw9mAi1ivH9QrpCkiVYoXB&#10;bfRwr2AGn5x7wU417OSaw9HxZ/DrimlbNfhGVNMEbh/DZLop9fW2npuo233+9CcAAAD//wMAUEsD&#10;BBQABgAIAAAAIQAY1wK+4AAAAAwBAAAPAAAAZHJzL2Rvd25yZXYueG1sTI/BTsMwEETvSPyDtUjc&#10;qE2C0hDiVBVSxYFKqIEP2MQmiYjXke026d/jnOC2uzOafVPuFjOyi3Z+sCThcSOAaWqtGqiT8PV5&#10;eMiB+YCkcLSkJVy1h111e1NioexMJ32pQ8diCPkCJfQhTAXnvu21Qb+xk6aofVtnMMTVdVw5nGO4&#10;GXkiRMYNDhQ/9Djp1163P/XZSNjToTniuzvibLOPOlnemmubSnl/t+xfgAW9hD8zrPgRHarI1Ngz&#10;Kc9GCWkWqwQJz0/bFNhqEFsRT806JXkOvCr5/xLVLwAAAP//AwBQSwECLQAUAAYACAAAACEAtoM4&#10;kv4AAADhAQAAEwAAAAAAAAAAAAAAAAAAAAAAW0NvbnRlbnRfVHlwZXNdLnhtbFBLAQItABQABgAI&#10;AAAAIQA4/SH/1gAAAJQBAAALAAAAAAAAAAAAAAAAAC8BAABfcmVscy8ucmVsc1BLAQItABQABgAI&#10;AAAAIQCBu9WUpgMAABcIAAAOAAAAAAAAAAAAAAAAAC4CAABkcnMvZTJvRG9jLnhtbFBLAQItABQA&#10;BgAIAAAAIQAY1wK+4AAAAAwBAAAPAAAAAAAAAAAAAAAAAAAGAABkcnMvZG93bnJldi54bWxQSwUG&#10;AAAAAAQABADzAAAADQcAAAAA&#10;" path="m2128,c1205,168,397,164,,146e" filled="f" fillcolor="#fffffe" strokecolor="#efb32f" strokeweight=".17711mm">
                <v:stroke joinstyle="miter"/>
                <v:shadow color="#8c8682"/>
                <v:path arrowok="t" o:connecttype="custom" o:connectlocs="6565900,0;0,449754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BB14CFE" wp14:editId="5BE39A44">
                <wp:simplePos x="0" y="0"/>
                <wp:positionH relativeFrom="page">
                  <wp:posOffset>228600</wp:posOffset>
                </wp:positionH>
                <wp:positionV relativeFrom="page">
                  <wp:posOffset>5916930</wp:posOffset>
                </wp:positionV>
                <wp:extent cx="6565900" cy="511175"/>
                <wp:effectExtent l="9525" t="11430" r="6350" b="10795"/>
                <wp:wrapNone/>
                <wp:docPr id="54" name="Freef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65900" cy="511175"/>
                        </a:xfrm>
                        <a:custGeom>
                          <a:avLst/>
                          <a:gdLst>
                            <a:gd name="T0" fmla="*/ 2128 w 2128"/>
                            <a:gd name="T1" fmla="*/ 0 h 166"/>
                            <a:gd name="T2" fmla="*/ 0 w 2128"/>
                            <a:gd name="T3" fmla="*/ 143 h 1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128" h="166">
                              <a:moveTo>
                                <a:pt x="2128" y="0"/>
                              </a:moveTo>
                              <a:cubicBezTo>
                                <a:pt x="1206" y="166"/>
                                <a:pt x="400" y="161"/>
                                <a:pt x="0" y="143"/>
                              </a:cubicBezTo>
                            </a:path>
                          </a:pathLst>
                        </a:custGeom>
                        <a:noFill/>
                        <a:ln w="6376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5" o:spid="_x0000_s1026" style="position:absolute;margin-left:18pt;margin-top:465.9pt;width:517pt;height:40.25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28,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ly8nwMAABcIAAAOAAAAZHJzL2Uyb0RvYy54bWysVV2PozYUfa+0/8HyYyWGzxASDbOaIaSq&#10;tG1Xmqn67GATrAVMbSdkdtX/3mvzETJtpdVu80BsfLk+59zr4/v3l6ZGZyYVF22K/TsPI9YWgvL2&#10;mOLfX/ZOgpHSpKWkFi1L8StT+P3Dux/u+27LAlGJmjKJIEmrtn2X4krrbuu6qqhYQ9Sd6FgLi6WQ&#10;DdEwlUeXStJD9qZ2A8+L3V5I2klRMKXg7W5YxA82f1myQv9WloppVKcYsGn7lPZ5ME/34Z5sj5J0&#10;FS9GGOQbUDSEt7DpnGpHNEEnyf+RquGFFEqU+q4QjSvKkhfMcgA2vveGzXNFOma5gDiqm2VS/1/a&#10;4tfzR4k4TfEqwqglDdRoLxkziqNoZfTpO7WFsOfuozQMVfdBFJ8ULLg3K2aiIAYd+l8EhTTkpIXV&#10;5FLKxnwJbNHFSv86S88uGhXwMl7Fq40HFSpgbeX7/tru7ZLt9HVxUvonJmwmcv6g9FA6CiMrPB3R&#10;v0CSsqmhij+6KPCDBPX2byz1HOYvwjxUIT+O34YENyH/niZcxPhReE0E0I8TOFJNeItLOwKGESLm&#10;lHhWpE4oI45BDwq8+AYLpIAow+4/ggGgCQ6XwcNH4yYSDsDb1pcYQesfBrId0Qab2cMMUZ9ioxlG&#10;FZxmUMQsNOLMXoQN0QbjEDDVEPa7BhSnAy+e2OdluB94scU5K9zZNJEpN2TxY0sWANjX48toJrVI&#10;CXsZlFaZGbkhvOiNVux5XdvmqFvDJw7XAw8lak7NoqGi5PGQ1RKdCTjD3vzyUcWbsIZr8KeaNylO&#10;PPMbZKsYoXlL7S6a8HoYA5LalotZ55lqDj0+Smy63brCl423yZM8iZwoiHMn8nY753GfRU68h87f&#10;hbss2/l/GfX9aFtxSllrgE8O5Udf5wCjVw7eMnvUDcGv0sG9hWH1By5Gxyulx/3KW0dh4qzXq9CJ&#10;wtxznpJ95jxmUPh1/pQ95W8o5VYm6Htr/7DH97CaNTeoxAnK9lzRHlGuwPTD1SaAA085WH+wHgqJ&#10;SH2EO6vQcCCk0H9wXVnDnU7kjTJJlsRJMHbInH0QYiq2mc3lGrldpYLmmBrBGqfxysFcD4K+gm8C&#10;BmuOcJvCoBLyM0Y93EwpVn+eiGQY1T+3YP0bP4rgkGg7iVbrACZyuXJYrpC2gFQp1hjcxgwzDTP4&#10;5NRJfqxgJ98e8lY8gl+X3NiqxTegGidw+1gm401prrfl3EZd7/OHvwEAAP//AwBQSwMEFAAGAAgA&#10;AAAhALspZELgAAAADAEAAA8AAABkcnMvZG93bnJldi54bWxMj81OwzAQhO9IvIO1SNyonUYKNMSp&#10;AAlugBpQ1aMbb35EbAfbbcLbsznBbXdnNPtNsZ3NwM7oQ++shGQlgKGtne5tK+Hz4/nmDliIymo1&#10;OIsSfjDAtry8KFSu3WR3eK5iyyjEhlxJ6GIcc85D3aFRYeVGtKQ1zhsVafUt115NFG4GvhYi40b1&#10;lj50asSnDuuv6mQkmOx1enmsvn3MfHUI0+F9/9Y0Ul5fzQ/3wCLO8c8MCz6hQ0lMR3eyOrBBQppR&#10;lShhkyZUYTGIW0Gn4zIl6xR4WfD/JcpfAAAA//8DAFBLAQItABQABgAIAAAAIQC2gziS/gAAAOEB&#10;AAATAAAAAAAAAAAAAAAAAAAAAABbQ29udGVudF9UeXBlc10ueG1sUEsBAi0AFAAGAAgAAAAhADj9&#10;If/WAAAAlAEAAAsAAAAAAAAAAAAAAAAALwEAAF9yZWxzLy5yZWxzUEsBAi0AFAAGAAgAAAAhAMHy&#10;XLyfAwAAFwgAAA4AAAAAAAAAAAAAAAAALgIAAGRycy9lMm9Eb2MueG1sUEsBAi0AFAAGAAgAAAAh&#10;ALspZELgAAAADAEAAA8AAAAAAAAAAAAAAAAA+QUAAGRycy9kb3ducmV2LnhtbFBLBQYAAAAABAAE&#10;APMAAAAGBwAAAAA=&#10;" path="m2128,c1206,166,400,161,,143e" filled="f" fillcolor="#fffffe" strokecolor="#fffffe" strokeweight=".17711mm">
                <v:stroke joinstyle="miter"/>
                <v:shadow color="#8c8682"/>
                <v:path arrowok="t" o:connecttype="custom" o:connectlocs="6565900,0;0,440350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5A2156B" wp14:editId="761C873B">
                <wp:simplePos x="0" y="0"/>
                <wp:positionH relativeFrom="page">
                  <wp:posOffset>228600</wp:posOffset>
                </wp:positionH>
                <wp:positionV relativeFrom="page">
                  <wp:posOffset>5812155</wp:posOffset>
                </wp:positionV>
                <wp:extent cx="6565900" cy="520700"/>
                <wp:effectExtent l="9525" t="11430" r="6350" b="10795"/>
                <wp:wrapNone/>
                <wp:docPr id="53" name="Freeform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65900" cy="520700"/>
                        </a:xfrm>
                        <a:custGeom>
                          <a:avLst/>
                          <a:gdLst>
                            <a:gd name="T0" fmla="*/ 2128 w 2128"/>
                            <a:gd name="T1" fmla="*/ 0 h 169"/>
                            <a:gd name="T2" fmla="*/ 0 w 2128"/>
                            <a:gd name="T3" fmla="*/ 149 h 1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128" h="169">
                              <a:moveTo>
                                <a:pt x="2128" y="0"/>
                              </a:moveTo>
                              <a:cubicBezTo>
                                <a:pt x="1209" y="169"/>
                                <a:pt x="404" y="166"/>
                                <a:pt x="0" y="149"/>
                              </a:cubicBezTo>
                            </a:path>
                          </a:pathLst>
                        </a:custGeom>
                        <a:noFill/>
                        <a:ln w="6376">
                          <a:solidFill>
                            <a:srgbClr val="EFB32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6" o:spid="_x0000_s1026" style="position:absolute;margin-left:18pt;margin-top:457.65pt;width:517pt;height:41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28,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87RpQMAABcIAAAOAAAAZHJzL2Uyb0RvYy54bWysVV2P4zQUfUfiP1h+RMrks2laTWY1TROE&#10;tMBKM4hn13EaiyQOttt0dsV/59r5aDsLEgL6kNrxzb3nnGsfP364tA06M6m46FLsP3gYsY6KknfH&#10;FP/yWjgJRkqTriSN6FiK35jCH56+/eZx6LcsELVoSiYRJOnUduhTXGvdb11X0Zq1RD2InnWwWAnZ&#10;Eg1TeXRLSQbI3jZu4HmxOwhZ9lJQphS83Y+L+MnmrypG9c9VpZhGTYoBm7ZPaZ8H83SfHsn2KElf&#10;czrBIP8CRUt4B0WXVHuiCTpJ/lWqllMplKj0AxWtK6qKU2Y5ABvfe8fmpSY9s1xAHNUvMqn/Ly39&#10;6fxJIl6meBVi1JEWelRIxoziKIqNPkOvthD20n+ShqHqPwr6m4IF927FTBTEoMPwoyghDTlpYTW5&#10;VLI1XwJbdLHSvy3Ss4tGFF7Gq3i18aBDFNZWgbeGsSlBtvPX9KT090zYTOT8UemxdSWMrPDlhP4V&#10;klRtA138zkWBHyRosH9Tq5cw/ybMQzXy4837kOAu5K/TgGpLNT/aXBMB9OMMjtQzXnrpJsAwQsSc&#10;Es+K1AtlxDHoQYFXf2IPUYbd3wQDQBMc3gZD3WsRCQfg/daXGMHWP4xke6INNlPDDNGQYqMZRjWc&#10;ZlDELLTizF6FDdEG4xgw9xDqXQPo6cDpjn2+DfcDb2NxLgr3Nk3kRdNru80AgH09CgBSzqRuUkIt&#10;g9LuiwW5IXyzNzpR8Kaxm6PpDJ84XMeWhxINL82ioaLk8ZA1Ep0JOENe7MKgmArehbVcgz81vE1x&#10;4pnfKFvNSJl3pa2iCW/GMSBpbLuYdZ6557DHJ4nNbreu8GXjbfIkTyInCuLcibz93nkussiJC3+9&#10;2of7LNv7fxjUfrSteVmyzgCfHcqP/pkDTF45esviUXcE73QozC//Wgf3HobVH7gYHa+UnouVt47C&#10;xFmvV6EThbnn7JIic54zP47X+S7b5e8o5VYm2PfW/qHGf2G1aG5QiRO07aUuB1RyBaYfrjYBHPiS&#10;g/UH4C2mkYg0R7izqIYDIYX+levaGu58Iu+USbIkToJJmSX7KMTcbDNb2jVxu0oFm2PeCNY4jVeO&#10;5noQ5Rv4JmCw5gi3KQxqIT9jNMDNlGL1+4lIhlHzQwfWv/GjCNBrO4lW6wAm8nblcLtCOgqpUqyB&#10;rx1mGmbwyamX/FhDJd8ejk48g19X3NiqxTeimiZw+1gm001prrfbuY263udPfwIAAP//AwBQSwME&#10;FAAGAAgAAAAhAEhlLD3hAAAACwEAAA8AAABkcnMvZG93bnJldi54bWxMj8FOwzAQRO9I/IO1SFwQ&#10;tduIhoY4VVMJCXpAwi13N16SiNiOYqcNfD3bExx3djTzJl9PtmMnHELrnYT5TABDV3nTulrCYf98&#10;/wgsRO2M7rxDCd8YYF1cX+U6M/7s3vGkYs0oxIVMS2hi7DPOQ9Wg1WHme3T0+/SD1ZHOoeZm0GcK&#10;tx1fCLHkVreOGhrd47bB6kuNVkJfv/nt3cei/Hkdd2VUqXrZlErK25tp8wQs4hT/zHDBJ3QoiOno&#10;R2cC6yQkS5oSJazmDwmwi0GkgqQjSas0AV7k/P+G4hcAAP//AwBQSwECLQAUAAYACAAAACEAtoM4&#10;kv4AAADhAQAAEwAAAAAAAAAAAAAAAAAAAAAAW0NvbnRlbnRfVHlwZXNdLnhtbFBLAQItABQABgAI&#10;AAAAIQA4/SH/1gAAAJQBAAALAAAAAAAAAAAAAAAAAC8BAABfcmVscy8ucmVsc1BLAQItABQABgAI&#10;AAAAIQB/B87RpQMAABcIAAAOAAAAAAAAAAAAAAAAAC4CAABkcnMvZTJvRG9jLnhtbFBLAQItABQA&#10;BgAIAAAAIQBIZSw94QAAAAsBAAAPAAAAAAAAAAAAAAAAAP8FAABkcnMvZG93bnJldi54bWxQSwUG&#10;AAAAAAQABADzAAAADQcAAAAA&#10;" path="m2128,c1209,169,404,166,,149e" filled="f" fillcolor="#fffffe" strokecolor="#efb32f" strokeweight=".17711mm">
                <v:stroke joinstyle="miter"/>
                <v:shadow color="#8c8682"/>
                <v:path arrowok="t" o:connecttype="custom" o:connectlocs="6565900,0;0,459079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F7CC8B6" wp14:editId="312CC5B6">
                <wp:simplePos x="0" y="0"/>
                <wp:positionH relativeFrom="page">
                  <wp:posOffset>228600</wp:posOffset>
                </wp:positionH>
                <wp:positionV relativeFrom="page">
                  <wp:posOffset>904240</wp:posOffset>
                </wp:positionV>
                <wp:extent cx="9601200" cy="1219835"/>
                <wp:effectExtent l="9525" t="8890" r="9525" b="9525"/>
                <wp:wrapNone/>
                <wp:docPr id="42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601200" cy="1219835"/>
                        </a:xfrm>
                        <a:custGeom>
                          <a:avLst/>
                          <a:gdLst>
                            <a:gd name="T0" fmla="*/ 0 w 3171"/>
                            <a:gd name="T1" fmla="*/ 401 h 401"/>
                            <a:gd name="T2" fmla="*/ 3171 w 3171"/>
                            <a:gd name="T3" fmla="*/ 92 h 4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71" h="401">
                              <a:moveTo>
                                <a:pt x="0" y="401"/>
                              </a:moveTo>
                              <a:cubicBezTo>
                                <a:pt x="1397" y="0"/>
                                <a:pt x="2738" y="59"/>
                                <a:pt x="3171" y="92"/>
                              </a:cubicBezTo>
                            </a:path>
                          </a:pathLst>
                        </a:custGeom>
                        <a:noFill/>
                        <a:ln w="6376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6" o:spid="_x0000_s1026" style="position:absolute;margin-left:18pt;margin-top:71.2pt;width:756pt;height:96.05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71,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Y+YowMAABgIAAAOAAAAZHJzL2Uyb0RvYy54bWysVduO2zYQfS/QfyD4GECrq3UxVhvsynZR&#10;IGkD7BZ9pinKIiqJKklb3gT59w6pi+0tAgRt9CCQmtHMmTPDw/v357ZBJyYVF12O/TsPI9ZRUfLu&#10;kOM/XnZOipHSpCtJIzqW41em8PuHn3+6H/o1C0QtmpJJBEE6tR76HNda92vXVbRmLVF3omcdGCsh&#10;W6JhKw9uKckA0dvGDTwvdgchy14KypSCr5vRiB9s/KpiVP9eVYpp1OQYsGn7lva9N2/34Z6sD5L0&#10;NacTDPIfULSEd5B0CbUhmqCj5P8K1XIqhRKVvqOidUVVccpsDVCN772p5rkmPbO1ADmqX2hSPy4s&#10;/e30SSJe5jgKMOpICz3aScYM42gVG36GXq3B7bn/JE2Fqv8g6F8KDO6NxWwU+KD98FGUEIYctbCc&#10;nCvZmj+hWnS21L8u1LOzRhQ+ZrHnQz8xomDzAz9Lw5VJ7pL1/Ds9Kv0LEzYUOX1QeuxdCSvLfDnB&#10;f4EoVdtAG9+5yEMDCv3Enxq9+PhXPpHnoxrB+60TMLIEMkG+ESu8csuCSyjAfpjRkXoGTM/dhBhW&#10;iJhz4lmaeqEMPQY+cPBi0UAI8DLlfcMZIBrncOLKOo8/TUkkHIG3wy8xguHfj+X2RBtsJodZoiHH&#10;ljBUw0wAJ8bQihN7EdZFX1o4MQbpLnZ63HP6xD5fe/thlliY03HrbYwgCUEbAPwqm4DYz2Nu+JwF&#10;c01XISGXAWnnYgFu6r2ajU7seNPY4Wg6U04cJrEtQ4mGl8ZoKlHysC8aiU4EpGFnnu2U8Mat5RoE&#10;quFtjlPPPCPYmpFy25U2iya8GdeApLHdYlZ65pbDkE8Mm3G3svAl87Jtuk0jJwrirRN5m43zuCsi&#10;J975yWoTbopi4381qP1oXfOyZJ0BPkuUH32fBExiOYrLIlI3BX4XD+4tDMs/1GJ4vJT0uFt5SRSm&#10;TpKsQicKt57zlO4K57Hw4zjZPhVP2zclbS1NMPZW/yHH/6lq4dygEkdo23NdDqjkClQ/XGUBnPmS&#10;g/YHydhIRJoDXFpUw3mQQv/JdW0Vdz6QN8ykRRqn80gu0Uci5mab3dKuqbYLVTAc8yBY5TRiOarr&#10;XpSvIJyAwaojXKewqIX8jNEAV1OO1d9HIhlGza8daH/mR5G5y+wmWiUBbOS1ZX9tIR2FUDnWGMTG&#10;LAsNO/jl2Et+qCHTeMY78QiCXXEjqxbfiGrawPVjK5muSnO/Xe+t1+VCf/gHAAD//wMAUEsDBBQA&#10;BgAIAAAAIQDOAwxJ4QAAAAsBAAAPAAAAZHJzL2Rvd25yZXYueG1sTI/BTsMwEETvSPyDtUhcEHVo&#10;01KFOBWqCieERIvo1YmXJGCvQ+y06d+zPcFxZ0azb/LV6Kw4YB9aTwruJgkIpMqblmoF77un2yWI&#10;EDUZbT2hghMGWBWXF7nOjD/SGx62sRZcQiHTCpoYu0zKUDXodJj4Dom9T987Hfnsa2l6feRyZ+U0&#10;SRbS6Zb4Q6M7XDdYfW8Hp2B3uqnvy+fXn82mXH/txw+0+5dBqeur8fEBRMQx/oXhjM/oUDBT6Qcy&#10;QVgFswVPiayn0xTEOTBPlyyVbM3SOcgil/83FL8AAAD//wMAUEsBAi0AFAAGAAgAAAAhALaDOJL+&#10;AAAA4QEAABMAAAAAAAAAAAAAAAAAAAAAAFtDb250ZW50X1R5cGVzXS54bWxQSwECLQAUAAYACAAA&#10;ACEAOP0h/9YAAACUAQAACwAAAAAAAAAAAAAAAAAvAQAAX3JlbHMvLnJlbHNQSwECLQAUAAYACAAA&#10;ACEA46mPmKMDAAAYCAAADgAAAAAAAAAAAAAAAAAuAgAAZHJzL2Uyb0RvYy54bWxQSwECLQAUAAYA&#10;CAAAACEAzgMMSeEAAAALAQAADwAAAAAAAAAAAAAAAAD9BQAAZHJzL2Rvd25yZXYueG1sUEsFBgAA&#10;AAAEAAQA8wAAAAsHAAAAAA==&#10;" path="m,401c1397,,2738,59,3171,92e" filled="f" fillcolor="#fffffe" strokecolor="#fffffe" strokeweight=".17711mm">
                <v:stroke joinstyle="miter"/>
                <v:shadow color="#8c8682"/>
                <v:path arrowok="t" o:connecttype="custom" o:connectlocs="0,1219835;9601200,279862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DA9978F" wp14:editId="0E280485">
                <wp:simplePos x="0" y="0"/>
                <wp:positionH relativeFrom="page">
                  <wp:posOffset>228600</wp:posOffset>
                </wp:positionH>
                <wp:positionV relativeFrom="page">
                  <wp:posOffset>836930</wp:posOffset>
                </wp:positionV>
                <wp:extent cx="9601200" cy="1342390"/>
                <wp:effectExtent l="9525" t="8255" r="9525" b="11430"/>
                <wp:wrapNone/>
                <wp:docPr id="41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601200" cy="1342390"/>
                        </a:xfrm>
                        <a:custGeom>
                          <a:avLst/>
                          <a:gdLst>
                            <a:gd name="T0" fmla="*/ 0 w 3171"/>
                            <a:gd name="T1" fmla="*/ 441 h 441"/>
                            <a:gd name="T2" fmla="*/ 3171 w 3171"/>
                            <a:gd name="T3" fmla="*/ 37 h 4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71" h="441">
                              <a:moveTo>
                                <a:pt x="0" y="441"/>
                              </a:moveTo>
                              <a:cubicBezTo>
                                <a:pt x="1372" y="0"/>
                                <a:pt x="2713" y="16"/>
                                <a:pt x="3171" y="37"/>
                              </a:cubicBezTo>
                            </a:path>
                          </a:pathLst>
                        </a:custGeom>
                        <a:noFill/>
                        <a:ln w="6376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7" o:spid="_x0000_s1026" style="position:absolute;margin-left:18pt;margin-top:65.9pt;width:756pt;height:105.7pt;z-index: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71,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++foQMAABgIAAAOAAAAZHJzL2Uyb0RvYy54bWysVduO2zYQfS/QfyD4GECrqyXZWG2wK8tF&#10;gaQNsFv0maYoi6gkqiRteRPk3zukLra3CBC08YNMiqPhOWeGh/fvz22DTkwqLroM+3ceRqyjouTd&#10;IcN/vOycFCOlSVeSRnQsw69M4fcPP/90P/QbFohaNCWTCJJ0ajP0Ga617jeuq2jNWqLuRM86WKyE&#10;bImGqTy4pSQDZG8bN/C82B2ELHspKFMK3m7HRfxg81cVo/r3qlJMoybDgE3bp7TPvXm6D/dkc5Ck&#10;rzmdYJD/gKIlvINNl1Rbogk6Sv6vVC2nUihR6TsqWldUFafMcgA2vveGzXNNema5gDiqX2RSPy4t&#10;/e30SSJeZjjyMepICzXaScaM4miVGH2GXm0g7Ln/JA1D1X8Q9C8FC+7NipkoiEH74aMoIQ05amE1&#10;OVeyNV8CW3S20r8u0rOzRhRermPPh3piRGHND6MgXNviuGQzf06PSv/ChE1FTh+UHmtXwsgqX07w&#10;XyBL1TZQxncu8tCAQj/xp0IvMUB2iYkiH9UInm+Dgqsgk+QbucLrsOSSCrAfZnSkngHTczchhhEi&#10;5px4VqZeKCOPgQ8avFg0kAKiDL1vBANEExwa6HPw+D9tIuEIvG1+iRE0/36k2xNtsJk9zBANGbaC&#10;oRp6AjQxC604sRdhQ/SlhJNisN1lnR73nD6xz9fRfpiMMKfj1tscQeKDcKba8QTEvh73htehbT7D&#10;5SolTA1Iy3UBbmMuvdGJHW8a2xxNZ+jEYRJbGko0vDSLhomSh33eSHQiYA078ysmEW/CWq7BoBre&#10;Zjj1zG8EWzNSFl1pd9GEN+MYkDS2Wsxaz1xyaPJJYdPu1ha+rL11kRZp5ERBXDiRt906j7s8cuKd&#10;n6y24TbPt/5Xg9qPNjUvS9YZ4LNF+dH3WcBklqO5LCZ1Q/C7dHBvYVj9gYvR8ULpcbfykihMnSRZ&#10;hU4UFp7zlO5y5zH34zgpnvKn4g2lwsoEbW/9H/b4P6wWzQ0qcYSyPdflgEquwPXD1TqAM19y8P4g&#10;GQuJSHOAS4tqOA9S6D+5rq3jzgfyRpk0T+M0mDpkyT4KMRfbzJZyTdwuUkFzzI1gndOY5eiue1G+&#10;gnECBuuOcJ3CoBbyM0YDXE0ZVn8fiWQYNb924P1rP4rMXWYn0SoJYCKvV/bXK6SjkCrDGoPZmGGu&#10;YQafHHvJDzXsNJ7xTjyCYVfc2KrFN6KaJnD9WCbTVWnut+u5jbpc6A//AAAA//8DAFBLAwQUAAYA&#10;CAAAACEAuvQJjuAAAAALAQAADwAAAGRycy9kb3ducmV2LnhtbEyPS0/DMBCE70j8B2uRuFGnTV8K&#10;capCVJA4INHyuLrxEgfidRS7bfj3bE9w3JnR7Hz5anCtOGIfGk8KxqMEBFLlTUO1gtfd5mYJIkRN&#10;RreeUMEPBlgVlxe5zow/0Qset7EWXEIh0wpsjF0mZagsOh1GvkNi79P3Tkc++1qaXp+43LVykiRz&#10;6XRD/MHqDu8tVt/bg1OweP8qZVnG57cnepxt1g82+UjvlLq+Gta3ICIO8S8M5/k8HQretPcHMkG0&#10;CtI5o0TW0zEjnAOz6ZKlPVvTdAKyyOV/huIXAAD//wMAUEsBAi0AFAAGAAgAAAAhALaDOJL+AAAA&#10;4QEAABMAAAAAAAAAAAAAAAAAAAAAAFtDb250ZW50X1R5cGVzXS54bWxQSwECLQAUAAYACAAAACEA&#10;OP0h/9YAAACUAQAACwAAAAAAAAAAAAAAAAAvAQAAX3JlbHMvLnJlbHNQSwECLQAUAAYACAAAACEA&#10;X6fvn6EDAAAYCAAADgAAAAAAAAAAAAAAAAAuAgAAZHJzL2Uyb0RvYy54bWxQSwECLQAUAAYACAAA&#10;ACEAuvQJjuAAAAALAQAADwAAAAAAAAAAAAAAAAD7BQAAZHJzL2Rvd25yZXYueG1sUEsFBgAAAAAE&#10;AAQA8wAAAAgHAAAAAA==&#10;" path="m,441c1372,,2713,16,3171,37e" filled="f" fillcolor="#fffffe" strokecolor="#fffffe" strokeweight=".17711mm">
                <v:stroke joinstyle="miter"/>
                <v:shadow color="#8c8682"/>
                <v:path arrowok="t" o:connecttype="custom" o:connectlocs="0,1342390;9601200,112627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042254E" wp14:editId="749DE3A5">
                <wp:simplePos x="0" y="0"/>
                <wp:positionH relativeFrom="page">
                  <wp:posOffset>228600</wp:posOffset>
                </wp:positionH>
                <wp:positionV relativeFrom="page">
                  <wp:posOffset>730885</wp:posOffset>
                </wp:positionV>
                <wp:extent cx="9601200" cy="1296035"/>
                <wp:effectExtent l="9525" t="6985" r="9525" b="11430"/>
                <wp:wrapNone/>
                <wp:docPr id="40" name="Freeform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601200" cy="1296035"/>
                        </a:xfrm>
                        <a:custGeom>
                          <a:avLst/>
                          <a:gdLst>
                            <a:gd name="T0" fmla="*/ 0 w 3171"/>
                            <a:gd name="T1" fmla="*/ 426 h 426"/>
                            <a:gd name="T2" fmla="*/ 3171 w 3171"/>
                            <a:gd name="T3" fmla="*/ 56 h 4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71" h="426">
                              <a:moveTo>
                                <a:pt x="0" y="426"/>
                              </a:moveTo>
                              <a:cubicBezTo>
                                <a:pt x="1377" y="0"/>
                                <a:pt x="2716" y="29"/>
                                <a:pt x="3171" y="56"/>
                              </a:cubicBezTo>
                            </a:path>
                          </a:pathLst>
                        </a:custGeom>
                        <a:noFill/>
                        <a:ln w="6376">
                          <a:solidFill>
                            <a:srgbClr val="EFB32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8" o:spid="_x0000_s1026" style="position:absolute;margin-left:18pt;margin-top:57.55pt;width:756pt;height:102.05pt;z-index: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71,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gaJpQMAABgIAAAOAAAAZHJzL2Uyb0RvYy54bWysVduO4zYMfS/QfxD0WCDj+yXBeBaTxC4K&#10;bNsFZoo+K7YcC7UtV1LizC7676Vo5zaLBYq2fjBEk6YOD6mjxw+nriVHrrSQfUa9B5cS3peyEv0+&#10;o7+9FouUEm1YX7FW9jyjb1zTD0/ff/c4Divuy0a2FVcEkvR6NQ4ZbYwZVo6jy4Z3TD/IgffgrKXq&#10;mAFT7Z1KsRGyd63ju27sjFJVg5Il1xq+bicnfcL8dc1L82tda25Im1HAZvCt8L2zb+fpka32ig2N&#10;KGcY7F+g6JjoYdNLqi0zjByU+CpVJ0oltazNQyk7R9a1KDnWANV47rtqXho2cKwFyNHDhSb9/6Ut&#10;fzl+UkRUGQ2Bnp510KNCcW4ZJ1Fq+RkHvYKwl+GTshXq4aMs/9DgcO481tAQQ3bjz7KCNOxgJHJy&#10;qlVn/4RqyQmpf7tQz0+GlPBxGbse9JOSEnyeD2YQ2c0dtjr/Xh60+ZFLTMWOH7WZelfBCpmvZviv&#10;kKXuWmjjDw5xyUgCL/HmRl9ivJuY0I9JQ+D9Psi/CbJJvpEruAmLblIB9v0ZHWvOgMtTPyOGFWH2&#10;nLhI0yC1pcfCBw5eETKkgChb3jeCAaINDmauMHj6ad5EwRF4P/yKEhj+3VTuwIzFZvewSzJmFAkj&#10;DcwEcGIdnTzyV4kh5trCmTHY7uovDztRrvnn22gvSBKEOR+3AXP4iRfjV385A8HP095QU4TtsLXc&#10;pATTgsS5uADHmOts9LIQbYvD0fa2nDhIpjK0bEVlnbYSrfa7TavIkYE05MU68IuZxLuwThgQqFZ0&#10;GU1d+0xgG86qvK9wF8NEO60BSYvd4ig955bDkM8M23FHWfiydJd5mqfhAljMF6G73S6ei024iAsv&#10;ibbBdrPZen9Z8r1w1Yiq4r0FfpYoL/xnEjCL5SQuF5G6K/COh8I++dc8OPcwkH+oxfJ4Lem5iNwk&#10;DNJFkkTBIgxyd7FOi83ieePFcZKvN+v8XUk50gRjj/oPe/yXqi6cW1TyAG17aaqRVEKD6gfR0ocz&#10;XwnQfj+ZGklYu4dLqzRwHpQ0vwvToOKeD+QdM+kmjVN/ZuaSfSLi3GxrXdo113alCobjPAionFYs&#10;J3XdyeoNhBMwoDrCdQqLRqrPlIxwNWVU/3lgilPS/tSD9i+90Iq1QSOMEh8MdevZ3XpYX0KqjBoK&#10;YmOXGwMW/HIYlNg3sJOHZ7yXzyDYtbCyivgmVLMB1w9WMl+V9n67tTHqeqE//Q0AAP//AwBQSwME&#10;FAAGAAgAAAAhAP0Uq7/gAAAACwEAAA8AAABkcnMvZG93bnJldi54bWxMj8FOwzAQRO9I/IO1SNyo&#10;k9JUIcSpEIULcCgtEhzdeEmi2usodtrw92xPcNyZ0eybcjU5K444hM6TgnSWgECqvemoUfCxe77J&#10;QYSoyWjrCRX8YIBVdXlR6sL4E73jcRsbwSUUCq2gjbEvpAx1i06Hme+R2Pv2g9ORz6GRZtAnLndW&#10;zpNkKZ3uiD+0usfHFuvDdnQKXp/IfyX5+m23Rjvmh8Xm8yXbKHV9NT3cg4g4xb8wnPEZHSpm2vuR&#10;TBBWwe2Sp0TW0ywFcQ5ki5ylPVvp3RxkVcr/G6pfAAAA//8DAFBLAQItABQABgAIAAAAIQC2gziS&#10;/gAAAOEBAAATAAAAAAAAAAAAAAAAAAAAAABbQ29udGVudF9UeXBlc10ueG1sUEsBAi0AFAAGAAgA&#10;AAAhADj9If/WAAAAlAEAAAsAAAAAAAAAAAAAAAAALwEAAF9yZWxzLy5yZWxzUEsBAi0AFAAGAAgA&#10;AAAhAGKWBomlAwAAGAgAAA4AAAAAAAAAAAAAAAAALgIAAGRycy9lMm9Eb2MueG1sUEsBAi0AFAAG&#10;AAgAAAAhAP0Uq7/gAAAACwEAAA8AAAAAAAAAAAAAAAAA/wUAAGRycy9kb3ducmV2LnhtbFBLBQYA&#10;AAAABAAEAPMAAAAMBwAAAAA=&#10;" path="m,426c1377,,2716,29,3171,56e" filled="f" fillcolor="#fffffe" strokecolor="#efb32f" strokeweight=".17711mm">
                <v:stroke joinstyle="miter"/>
                <v:shadow color="#8c8682"/>
                <v:path arrowok="t" o:connecttype="custom" o:connectlocs="0,1296035;9601200,170371" o:connectangles="0,0"/>
                <w10:wrap anchorx="page" anchory="page"/>
              </v:shape>
            </w:pict>
          </mc:Fallback>
        </mc:AlternateContent>
      </w:r>
    </w:p>
    <w:sectPr w:rsidR="007E4CAC" w:rsidSect="00737E3B">
      <w:pgSz w:w="16839" w:h="11907" w:orient="landscape"/>
      <w:pgMar w:top="360" w:right="360" w:bottom="360" w:left="360" w:header="360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06" type="#_x0000_t75" style="width:11.25pt;height:11.25pt" o:bullet="t">
        <v:imagedata r:id="rId1" o:title=""/>
      </v:shape>
    </w:pict>
  </w:numPicBullet>
  <w:abstractNum w:abstractNumId="0">
    <w:nsid w:val="08205B9E"/>
    <w:multiLevelType w:val="hybridMultilevel"/>
    <w:tmpl w:val="59884AEE"/>
    <w:lvl w:ilvl="0" w:tplc="580C26B6">
      <w:start w:val="1"/>
      <w:numFmt w:val="decimal"/>
      <w:lvlText w:val="%1."/>
      <w:lvlJc w:val="left"/>
      <w:pPr>
        <w:ind w:left="1495" w:hanging="360"/>
      </w:pPr>
      <w:rPr>
        <w:rFonts w:cs="Times New Roman" w:hint="default"/>
        <w:b w:val="0"/>
        <w:color w:val="1F497D" w:themeColor="text2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>
    <w:nsid w:val="11436066"/>
    <w:multiLevelType w:val="hybridMultilevel"/>
    <w:tmpl w:val="BE4C15D2"/>
    <w:lvl w:ilvl="0" w:tplc="E2822F3E">
      <w:start w:val="3"/>
      <w:numFmt w:val="decimal"/>
      <w:lvlText w:val="%1."/>
      <w:lvlJc w:val="left"/>
      <w:pPr>
        <w:ind w:left="1004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3D21323"/>
    <w:multiLevelType w:val="hybridMultilevel"/>
    <w:tmpl w:val="BCFEE3F0"/>
    <w:lvl w:ilvl="0" w:tplc="8C1A2B2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E50789"/>
    <w:multiLevelType w:val="hybridMultilevel"/>
    <w:tmpl w:val="70A29106"/>
    <w:lvl w:ilvl="0" w:tplc="7C7288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4425FD"/>
    <w:multiLevelType w:val="hybridMultilevel"/>
    <w:tmpl w:val="F9EEDF88"/>
    <w:lvl w:ilvl="0" w:tplc="55FE659A">
      <w:start w:val="1"/>
      <w:numFmt w:val="decimal"/>
      <w:lvlText w:val="%1."/>
      <w:lvlJc w:val="left"/>
      <w:pPr>
        <w:ind w:left="360" w:hanging="360"/>
      </w:pPr>
      <w:rPr>
        <w:rFonts w:cstheme="minorHAnsi" w:hint="default"/>
        <w:color w:val="FF0000"/>
        <w:sz w:val="22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F6172A5"/>
    <w:multiLevelType w:val="hybridMultilevel"/>
    <w:tmpl w:val="CFE29CA4"/>
    <w:lvl w:ilvl="0" w:tplc="B5C020D4">
      <w:start w:val="5"/>
      <w:numFmt w:val="decimal"/>
      <w:lvlText w:val="%1."/>
      <w:lvlJc w:val="left"/>
      <w:pPr>
        <w:ind w:left="1004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255D1C99"/>
    <w:multiLevelType w:val="hybridMultilevel"/>
    <w:tmpl w:val="36306066"/>
    <w:lvl w:ilvl="0" w:tplc="78A86766">
      <w:start w:val="5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C3609D"/>
    <w:multiLevelType w:val="hybridMultilevel"/>
    <w:tmpl w:val="8376DC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C01306"/>
    <w:multiLevelType w:val="hybridMultilevel"/>
    <w:tmpl w:val="039E470E"/>
    <w:lvl w:ilvl="0" w:tplc="55FE659A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FE5817"/>
    <w:multiLevelType w:val="hybridMultilevel"/>
    <w:tmpl w:val="E3C0CF62"/>
    <w:lvl w:ilvl="0" w:tplc="4A3AE084">
      <w:start w:val="2"/>
      <w:numFmt w:val="decimal"/>
      <w:lvlText w:val="%1."/>
      <w:lvlJc w:val="left"/>
      <w:pPr>
        <w:ind w:left="644" w:hanging="360"/>
      </w:pPr>
      <w:rPr>
        <w:rFonts w:asciiTheme="majorHAnsi" w:hAnsiTheme="majorHAnsi"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3014035"/>
    <w:multiLevelType w:val="hybridMultilevel"/>
    <w:tmpl w:val="DC82F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203AFB"/>
    <w:multiLevelType w:val="hybridMultilevel"/>
    <w:tmpl w:val="D5FE2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4D3940"/>
    <w:multiLevelType w:val="hybridMultilevel"/>
    <w:tmpl w:val="099E698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654253"/>
    <w:multiLevelType w:val="hybridMultilevel"/>
    <w:tmpl w:val="38B4C6AE"/>
    <w:lvl w:ilvl="0" w:tplc="8D8A6836">
      <w:start w:val="4"/>
      <w:numFmt w:val="decimal"/>
      <w:lvlText w:val="%1."/>
      <w:lvlJc w:val="left"/>
      <w:pPr>
        <w:ind w:left="1004" w:hanging="360"/>
      </w:pPr>
      <w:rPr>
        <w:rFonts w:hint="default"/>
        <w:b/>
        <w:i w:val="0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581E2C6C"/>
    <w:multiLevelType w:val="hybridMultilevel"/>
    <w:tmpl w:val="5D643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8A0AC9"/>
    <w:multiLevelType w:val="hybridMultilevel"/>
    <w:tmpl w:val="47527B04"/>
    <w:lvl w:ilvl="0" w:tplc="F84873C2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D046BC"/>
    <w:multiLevelType w:val="hybridMultilevel"/>
    <w:tmpl w:val="9E966AEA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4"/>
  </w:num>
  <w:num w:numId="3">
    <w:abstractNumId w:val="16"/>
  </w:num>
  <w:num w:numId="4">
    <w:abstractNumId w:val="0"/>
  </w:num>
  <w:num w:numId="5">
    <w:abstractNumId w:val="2"/>
  </w:num>
  <w:num w:numId="6">
    <w:abstractNumId w:val="3"/>
  </w:num>
  <w:num w:numId="7">
    <w:abstractNumId w:val="4"/>
  </w:num>
  <w:num w:numId="8">
    <w:abstractNumId w:val="8"/>
  </w:num>
  <w:num w:numId="9">
    <w:abstractNumId w:val="13"/>
  </w:num>
  <w:num w:numId="10">
    <w:abstractNumId w:val="5"/>
  </w:num>
  <w:num w:numId="11">
    <w:abstractNumId w:val="12"/>
  </w:num>
  <w:num w:numId="12">
    <w:abstractNumId w:val="10"/>
  </w:num>
  <w:num w:numId="13">
    <w:abstractNumId w:val="7"/>
  </w:num>
  <w:num w:numId="14">
    <w:abstractNumId w:val="15"/>
  </w:num>
  <w:num w:numId="15">
    <w:abstractNumId w:val="9"/>
  </w:num>
  <w:num w:numId="16">
    <w:abstractNumId w:val="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autoHyphenation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AFD"/>
    <w:rsid w:val="00070D4E"/>
    <w:rsid w:val="00094543"/>
    <w:rsid w:val="000C5C08"/>
    <w:rsid w:val="00195AFD"/>
    <w:rsid w:val="00195C5F"/>
    <w:rsid w:val="00215351"/>
    <w:rsid w:val="00227037"/>
    <w:rsid w:val="00272271"/>
    <w:rsid w:val="00294EBD"/>
    <w:rsid w:val="0033634A"/>
    <w:rsid w:val="00395489"/>
    <w:rsid w:val="003B04FC"/>
    <w:rsid w:val="0045435C"/>
    <w:rsid w:val="004A4584"/>
    <w:rsid w:val="004C6876"/>
    <w:rsid w:val="005A02A7"/>
    <w:rsid w:val="005E2CFD"/>
    <w:rsid w:val="006D2BF7"/>
    <w:rsid w:val="00701B91"/>
    <w:rsid w:val="00737E3B"/>
    <w:rsid w:val="007A4E3D"/>
    <w:rsid w:val="007B53ED"/>
    <w:rsid w:val="007B6EBA"/>
    <w:rsid w:val="007E4CAC"/>
    <w:rsid w:val="007E6FB3"/>
    <w:rsid w:val="00841A0A"/>
    <w:rsid w:val="00842B28"/>
    <w:rsid w:val="00923C15"/>
    <w:rsid w:val="0095704A"/>
    <w:rsid w:val="009B1B36"/>
    <w:rsid w:val="00AC79E7"/>
    <w:rsid w:val="00AE1363"/>
    <w:rsid w:val="00AF797E"/>
    <w:rsid w:val="00B01906"/>
    <w:rsid w:val="00B15D01"/>
    <w:rsid w:val="00B93903"/>
    <w:rsid w:val="00C53123"/>
    <w:rsid w:val="00C62BA6"/>
    <w:rsid w:val="00CD5244"/>
    <w:rsid w:val="00CE36D9"/>
    <w:rsid w:val="00CE77E8"/>
    <w:rsid w:val="00D72844"/>
    <w:rsid w:val="00E258C2"/>
    <w:rsid w:val="00E97743"/>
    <w:rsid w:val="00F14A3A"/>
    <w:rsid w:val="00F736BD"/>
    <w:rsid w:val="00F96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color w:val="212120"/>
      <w:kern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15D0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15D01"/>
    <w:rPr>
      <w:rFonts w:ascii="Tahoma" w:hAnsi="Tahoma" w:cs="Tahoma"/>
      <w:color w:val="212120"/>
      <w:kern w:val="28"/>
      <w:sz w:val="16"/>
      <w:szCs w:val="16"/>
    </w:rPr>
  </w:style>
  <w:style w:type="paragraph" w:styleId="a5">
    <w:name w:val="List Paragraph"/>
    <w:basedOn w:val="a"/>
    <w:uiPriority w:val="34"/>
    <w:qFormat/>
    <w:rsid w:val="007B53ED"/>
    <w:pPr>
      <w:ind w:left="720"/>
      <w:contextualSpacing/>
    </w:pPr>
  </w:style>
  <w:style w:type="character" w:customStyle="1" w:styleId="point">
    <w:name w:val="point"/>
    <w:rsid w:val="00195C5F"/>
  </w:style>
  <w:style w:type="character" w:customStyle="1" w:styleId="thinsp">
    <w:name w:val="thinsp"/>
    <w:rsid w:val="00195C5F"/>
  </w:style>
  <w:style w:type="paragraph" w:customStyle="1" w:styleId="Sidebarphoto">
    <w:name w:val="Sidebar photo"/>
    <w:basedOn w:val="a"/>
    <w:qFormat/>
    <w:rsid w:val="00195C5F"/>
    <w:pPr>
      <w:ind w:left="-317"/>
    </w:pPr>
    <w:rPr>
      <w:rFonts w:asciiTheme="minorHAnsi" w:eastAsiaTheme="minorHAnsi" w:hAnsiTheme="minorHAnsi" w:cstheme="minorBidi"/>
      <w:noProof/>
      <w:color w:val="262626" w:themeColor="text1" w:themeTint="D9"/>
      <w:kern w:val="0"/>
      <w:sz w:val="12"/>
      <w:szCs w:val="22"/>
      <w:lang w:val="en-US" w:eastAsia="en-US"/>
    </w:rPr>
  </w:style>
  <w:style w:type="character" w:styleId="a6">
    <w:name w:val="Placeholder Text"/>
    <w:basedOn w:val="a0"/>
    <w:uiPriority w:val="99"/>
    <w:semiHidden/>
    <w:rsid w:val="00195C5F"/>
    <w:rPr>
      <w:color w:val="808080"/>
    </w:rPr>
  </w:style>
  <w:style w:type="character" w:styleId="a7">
    <w:name w:val="Hyperlink"/>
    <w:basedOn w:val="a0"/>
    <w:rsid w:val="00701B91"/>
    <w:rPr>
      <w:rFonts w:ascii="Verdana" w:hAnsi="Verdana"/>
      <w:color w:val="000000"/>
      <w:sz w:val="18"/>
      <w:u w:val="single"/>
    </w:rPr>
  </w:style>
  <w:style w:type="paragraph" w:styleId="a8">
    <w:name w:val="Normal (Web)"/>
    <w:basedOn w:val="a"/>
    <w:rsid w:val="00701B91"/>
    <w:pPr>
      <w:spacing w:before="150" w:after="150"/>
    </w:pPr>
    <w:rPr>
      <w:rFonts w:ascii="Verdana" w:hAnsi="Verdana"/>
      <w:color w:val="181919"/>
      <w:kern w:val="0"/>
      <w:sz w:val="18"/>
      <w:szCs w:val="18"/>
    </w:rPr>
  </w:style>
  <w:style w:type="character" w:styleId="a9">
    <w:name w:val="Strong"/>
    <w:basedOn w:val="a0"/>
    <w:qFormat/>
    <w:rsid w:val="00701B91"/>
    <w:rPr>
      <w:b/>
      <w:color w:val="354A65"/>
    </w:rPr>
  </w:style>
  <w:style w:type="paragraph" w:styleId="2">
    <w:name w:val="Quote"/>
    <w:basedOn w:val="a"/>
    <w:next w:val="a"/>
    <w:link w:val="20"/>
    <w:uiPriority w:val="29"/>
    <w:qFormat/>
    <w:rsid w:val="007B6EBA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kern w:val="0"/>
      <w:sz w:val="22"/>
      <w:szCs w:val="22"/>
    </w:rPr>
  </w:style>
  <w:style w:type="character" w:customStyle="1" w:styleId="20">
    <w:name w:val="Цитата 2 Знак"/>
    <w:basedOn w:val="a0"/>
    <w:link w:val="2"/>
    <w:uiPriority w:val="29"/>
    <w:rsid w:val="007B6EBA"/>
    <w:rPr>
      <w:rFonts w:asciiTheme="minorHAnsi" w:eastAsiaTheme="minorEastAsia" w:hAnsiTheme="minorHAnsi" w:cstheme="minorBidi"/>
      <w:i/>
      <w:iCs/>
      <w:color w:val="000000" w:themeColor="text1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color w:val="212120"/>
      <w:kern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15D0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15D01"/>
    <w:rPr>
      <w:rFonts w:ascii="Tahoma" w:hAnsi="Tahoma" w:cs="Tahoma"/>
      <w:color w:val="212120"/>
      <w:kern w:val="28"/>
      <w:sz w:val="16"/>
      <w:szCs w:val="16"/>
    </w:rPr>
  </w:style>
  <w:style w:type="paragraph" w:styleId="a5">
    <w:name w:val="List Paragraph"/>
    <w:basedOn w:val="a"/>
    <w:uiPriority w:val="34"/>
    <w:qFormat/>
    <w:rsid w:val="007B53ED"/>
    <w:pPr>
      <w:ind w:left="720"/>
      <w:contextualSpacing/>
    </w:pPr>
  </w:style>
  <w:style w:type="character" w:customStyle="1" w:styleId="point">
    <w:name w:val="point"/>
    <w:rsid w:val="00195C5F"/>
  </w:style>
  <w:style w:type="character" w:customStyle="1" w:styleId="thinsp">
    <w:name w:val="thinsp"/>
    <w:rsid w:val="00195C5F"/>
  </w:style>
  <w:style w:type="paragraph" w:customStyle="1" w:styleId="Sidebarphoto">
    <w:name w:val="Sidebar photo"/>
    <w:basedOn w:val="a"/>
    <w:qFormat/>
    <w:rsid w:val="00195C5F"/>
    <w:pPr>
      <w:ind w:left="-317"/>
    </w:pPr>
    <w:rPr>
      <w:rFonts w:asciiTheme="minorHAnsi" w:eastAsiaTheme="minorHAnsi" w:hAnsiTheme="minorHAnsi" w:cstheme="minorBidi"/>
      <w:noProof/>
      <w:color w:val="262626" w:themeColor="text1" w:themeTint="D9"/>
      <w:kern w:val="0"/>
      <w:sz w:val="12"/>
      <w:szCs w:val="22"/>
      <w:lang w:val="en-US" w:eastAsia="en-US"/>
    </w:rPr>
  </w:style>
  <w:style w:type="character" w:styleId="a6">
    <w:name w:val="Placeholder Text"/>
    <w:basedOn w:val="a0"/>
    <w:uiPriority w:val="99"/>
    <w:semiHidden/>
    <w:rsid w:val="00195C5F"/>
    <w:rPr>
      <w:color w:val="808080"/>
    </w:rPr>
  </w:style>
  <w:style w:type="character" w:styleId="a7">
    <w:name w:val="Hyperlink"/>
    <w:basedOn w:val="a0"/>
    <w:rsid w:val="00701B91"/>
    <w:rPr>
      <w:rFonts w:ascii="Verdana" w:hAnsi="Verdana"/>
      <w:color w:val="000000"/>
      <w:sz w:val="18"/>
      <w:u w:val="single"/>
    </w:rPr>
  </w:style>
  <w:style w:type="paragraph" w:styleId="a8">
    <w:name w:val="Normal (Web)"/>
    <w:basedOn w:val="a"/>
    <w:rsid w:val="00701B91"/>
    <w:pPr>
      <w:spacing w:before="150" w:after="150"/>
    </w:pPr>
    <w:rPr>
      <w:rFonts w:ascii="Verdana" w:hAnsi="Verdana"/>
      <w:color w:val="181919"/>
      <w:kern w:val="0"/>
      <w:sz w:val="18"/>
      <w:szCs w:val="18"/>
    </w:rPr>
  </w:style>
  <w:style w:type="character" w:styleId="a9">
    <w:name w:val="Strong"/>
    <w:basedOn w:val="a0"/>
    <w:qFormat/>
    <w:rsid w:val="00701B91"/>
    <w:rPr>
      <w:b/>
      <w:color w:val="354A65"/>
    </w:rPr>
  </w:style>
  <w:style w:type="paragraph" w:styleId="2">
    <w:name w:val="Quote"/>
    <w:basedOn w:val="a"/>
    <w:next w:val="a"/>
    <w:link w:val="20"/>
    <w:uiPriority w:val="29"/>
    <w:qFormat/>
    <w:rsid w:val="007B6EBA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kern w:val="0"/>
      <w:sz w:val="22"/>
      <w:szCs w:val="22"/>
    </w:rPr>
  </w:style>
  <w:style w:type="character" w:customStyle="1" w:styleId="20">
    <w:name w:val="Цитата 2 Знак"/>
    <w:basedOn w:val="a0"/>
    <w:link w:val="2"/>
    <w:uiPriority w:val="29"/>
    <w:rsid w:val="007B6EBA"/>
    <w:rPr>
      <w:rFonts w:asciiTheme="minorHAnsi" w:eastAsiaTheme="minorEastAsia" w:hAnsiTheme="minorHAnsi" w:cstheme="minorBidi"/>
      <w:i/>
      <w:iCs/>
      <w:color w:val="000000" w:themeColor="tex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www.kitaygorodskaya.ru/school2_int.php" TargetMode="External"/><Relationship Id="rId18" Type="http://schemas.openxmlformats.org/officeDocument/2006/relationships/image" Target="media/image10.jpeg"/><Relationship Id="rId26" Type="http://schemas.openxmlformats.org/officeDocument/2006/relationships/hyperlink" Target="http://oleg.biohost.ru/club/images/paste4.jpg" TargetMode="External"/><Relationship Id="rId3" Type="http://schemas.openxmlformats.org/officeDocument/2006/relationships/styles" Target="styles.xml"/><Relationship Id="rId21" Type="http://schemas.openxmlformats.org/officeDocument/2006/relationships/hyperlink" Target="mailto:express-school@mail.ru" TargetMode="External"/><Relationship Id="rId34" Type="http://schemas.openxmlformats.org/officeDocument/2006/relationships/image" Target="media/image180.png"/><Relationship Id="rId7" Type="http://schemas.openxmlformats.org/officeDocument/2006/relationships/image" Target="media/image2.jpeg"/><Relationship Id="rId12" Type="http://schemas.openxmlformats.org/officeDocument/2006/relationships/hyperlink" Target="http://www.kitaygorodskaya.ru/school2_int.php" TargetMode="External"/><Relationship Id="rId17" Type="http://schemas.openxmlformats.org/officeDocument/2006/relationships/image" Target="media/image9.jpeg"/><Relationship Id="rId25" Type="http://schemas.openxmlformats.org/officeDocument/2006/relationships/image" Target="media/image15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hyperlink" Target="mailto:express-school@mail.ru" TargetMode="External"/><Relationship Id="rId29" Type="http://schemas.openxmlformats.org/officeDocument/2006/relationships/image" Target="media/image17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4.png"/><Relationship Id="rId32" Type="http://schemas.openxmlformats.org/officeDocument/2006/relationships/image" Target="media/image18.png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3.emf"/><Relationship Id="rId28" Type="http://schemas.microsoft.com/office/2007/relationships/hdphoto" Target="media/hdphoto2.wdp"/><Relationship Id="rId36" Type="http://schemas.openxmlformats.org/officeDocument/2006/relationships/fontTable" Target="fontTable.xml"/><Relationship Id="rId10" Type="http://schemas.microsoft.com/office/2007/relationships/hdphoto" Target="media/hdphoto1.wdp"/><Relationship Id="rId19" Type="http://schemas.openxmlformats.org/officeDocument/2006/relationships/image" Target="media/image11.jpeg"/><Relationship Id="rId31" Type="http://schemas.openxmlformats.org/officeDocument/2006/relationships/hyperlink" Target="http://english-pro.org/courses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4.png"/><Relationship Id="rId14" Type="http://schemas.openxmlformats.org/officeDocument/2006/relationships/image" Target="media/image6.png"/><Relationship Id="rId22" Type="http://schemas.openxmlformats.org/officeDocument/2006/relationships/image" Target="media/image12.jpeg"/><Relationship Id="rId27" Type="http://schemas.openxmlformats.org/officeDocument/2006/relationships/image" Target="media/image16.png"/><Relationship Id="rId30" Type="http://schemas.openxmlformats.org/officeDocument/2006/relationships/hyperlink" Target="http://english-pro.org/courses/" TargetMode="External"/><Relationship Id="rId35" Type="http://schemas.openxmlformats.org/officeDocument/2006/relationships/image" Target="media/image19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3;&#1080;&#1082;&#1072;%20&#1080;%20&#1044;&#1077;&#1085;&#1080;&#1089;\AppData\Roaming\Microsoft\&#1064;&#1072;&#1073;&#1083;&#1086;&#1085;&#1099;\&#1041;&#1080;&#1079;&#1085;&#1077;&#1089;-&#1073;&#1088;&#1086;&#1096;&#1102;&#1088;&#1072;%20&#1087;&#1086;%20&#1090;&#1077;&#1093;&#1085;&#1086;&#1083;&#1086;&#1075;&#1080;&#1103;&#108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830BE1-1FAF-42B3-9FAF-649B41AAF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Бизнес-брошюра по технологиям</Template>
  <TotalTime>37</TotalTime>
  <Pages>2</Pages>
  <Words>8</Words>
  <Characters>50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StockLayouts LLC</Company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Ника и Денис</dc:creator>
  <cp:lastModifiedBy>Ника и Денис</cp:lastModifiedBy>
  <cp:revision>11</cp:revision>
  <dcterms:created xsi:type="dcterms:W3CDTF">2012-02-28T15:16:00Z</dcterms:created>
  <dcterms:modified xsi:type="dcterms:W3CDTF">2012-04-05T10:14:00Z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TC102580011049</vt:lpwstr>
  </property>
</Properties>
</file>